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28" w:rsidRPr="0065006D" w:rsidRDefault="00337628" w:rsidP="0033762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IV</w:t>
      </w:r>
      <w:r w:rsidRPr="0065006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OBRAZAC PRORAČUNA/TROŠKOVNIKA</w:t>
      </w:r>
      <w:r w:rsidRPr="0065006D">
        <w:rPr>
          <w:rFonts w:ascii="Arial" w:hAnsi="Arial" w:cs="Arial"/>
          <w:b/>
          <w:sz w:val="24"/>
          <w:szCs w:val="24"/>
        </w:rPr>
        <w:t xml:space="preserve"> PROGRAMA/PROJEKATA </w:t>
      </w:r>
    </w:p>
    <w:p w:rsidR="00337628" w:rsidRDefault="00337628" w:rsidP="00337628">
      <w:pPr>
        <w:jc w:val="both"/>
        <w:rPr>
          <w:rFonts w:ascii="Arial" w:hAnsi="Arial" w:cs="Arial"/>
        </w:rPr>
      </w:pPr>
    </w:p>
    <w:tbl>
      <w:tblPr>
        <w:tblW w:w="496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05"/>
        <w:gridCol w:w="1178"/>
        <w:gridCol w:w="850"/>
        <w:gridCol w:w="929"/>
        <w:gridCol w:w="206"/>
        <w:gridCol w:w="1231"/>
        <w:gridCol w:w="715"/>
        <w:gridCol w:w="702"/>
      </w:tblGrid>
      <w:tr w:rsidR="00337628" w:rsidRPr="00C55321" w:rsidTr="00023F5E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7628" w:rsidRDefault="00337628" w:rsidP="00023F5E">
            <w:pPr>
              <w:ind w:right="-1254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udruge/korisnika financijskih sredstava:</w:t>
            </w:r>
          </w:p>
          <w:p w:rsidR="00337628" w:rsidRPr="00C55321" w:rsidRDefault="00337628" w:rsidP="00023F5E">
            <w:pPr>
              <w:ind w:right="-1254"/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337628" w:rsidRPr="00C55321" w:rsidTr="00023F5E">
        <w:trPr>
          <w:trHeight w:val="480"/>
        </w:trPr>
        <w:tc>
          <w:tcPr>
            <w:tcW w:w="34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7628" w:rsidRPr="00C55321" w:rsidRDefault="00337628" w:rsidP="00023F5E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15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7628" w:rsidRPr="00C55321" w:rsidRDefault="00337628" w:rsidP="00023F5E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sz w:val="22"/>
                <w:szCs w:val="22"/>
                <w:lang w:eastAsia="hr-HR"/>
              </w:rPr>
              <w:t> </w:t>
            </w:r>
          </w:p>
        </w:tc>
      </w:tr>
      <w:tr w:rsidR="00337628" w:rsidRPr="00C55321" w:rsidTr="00023F5E">
        <w:trPr>
          <w:trHeight w:val="51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37628" w:rsidRDefault="00337628" w:rsidP="00023F5E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Naziv programa/projekta:</w:t>
            </w:r>
          </w:p>
          <w:p w:rsidR="00337628" w:rsidRPr="00C55321" w:rsidRDefault="00337628" w:rsidP="00023F5E">
            <w:pPr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337628" w:rsidRPr="00C55321" w:rsidTr="00023F5E">
        <w:trPr>
          <w:gridAfter w:val="1"/>
          <w:wAfter w:w="381" w:type="pct"/>
          <w:trHeight w:val="330"/>
        </w:trPr>
        <w:tc>
          <w:tcPr>
            <w:tcW w:w="4619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37628" w:rsidRPr="00C55321" w:rsidRDefault="00337628" w:rsidP="00023F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337628" w:rsidRPr="007738C7" w:rsidTr="00023F5E">
        <w:trPr>
          <w:trHeight w:val="585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CCFFFF" w:fill="D0CECE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A) IZRAVNI TROŠKOVI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(specificirati troškove koji su izravno povezani s programom/projektom)</w:t>
            </w:r>
          </w:p>
        </w:tc>
      </w:tr>
      <w:tr w:rsidR="00337628" w:rsidRPr="00171D59" w:rsidTr="00023F5E">
        <w:trPr>
          <w:trHeight w:val="840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1. LJUDSKI RESURSI 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(specificirati troškove plaća za zaposlene/honorara za izvoditelje)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NAPOMENA: navesti naziv radnog mjesta/opis poslova ko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ji se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obavlja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 xml:space="preserve">ju, a za koje se traži financiranje plaće/honorara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(dan, mjesec)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Mjesečni iznos bruto plaće/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171D59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</w:tcPr>
          <w:p w:rsidR="00337628" w:rsidRPr="00171D59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37628" w:rsidRPr="00C55321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337628">
            <w:pPr>
              <w:numPr>
                <w:ilvl w:val="1"/>
                <w:numId w:val="1"/>
              </w:numPr>
              <w:ind w:left="318" w:hanging="318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C55321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337628" w:rsidRPr="00C55321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37628" w:rsidRPr="00C55321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1.2.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plaća: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C55321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337628" w:rsidRPr="00C55321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37628" w:rsidRPr="00C55321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C55321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337628" w:rsidRPr="00C55321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37628" w:rsidRPr="00C55321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honorar: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C55321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C55321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337628" w:rsidRPr="00C55321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37628" w:rsidRPr="00C55321" w:rsidTr="00023F5E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C55321" w:rsidRDefault="00337628" w:rsidP="00023F5E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C55321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</w:tcPr>
          <w:p w:rsidR="00337628" w:rsidRPr="00C55321" w:rsidRDefault="00337628" w:rsidP="00023F5E">
            <w:pPr>
              <w:rPr>
                <w:rFonts w:ascii="Arial" w:hAnsi="Arial" w:cs="Arial"/>
                <w:b/>
                <w:bCs/>
                <w:lang w:eastAsia="hr-HR"/>
              </w:rPr>
            </w:pPr>
          </w:p>
        </w:tc>
      </w:tr>
      <w:tr w:rsidR="00337628" w:rsidRPr="007738C7" w:rsidTr="00023F5E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37628" w:rsidRPr="008E59B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PUTNI TROŠKOVI </w:t>
            </w:r>
            <w:r w:rsidRPr="008E59B7">
              <w:rPr>
                <w:rFonts w:ascii="Arial" w:hAnsi="Arial" w:cs="Arial"/>
                <w:sz w:val="18"/>
                <w:szCs w:val="18"/>
                <w:lang w:eastAsia="hr-HR"/>
              </w:rPr>
              <w:t>(specificirati putne troškove, dnevnice i troškove smještaja i dr. za potrebe obavljanja programskih/projektnih aktivnosti)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(km, karta, putovanje)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171D59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337628" w:rsidRPr="00171D59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8E59B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8E59B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8E59B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8E59B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8E59B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337628" w:rsidRPr="008E59B7" w:rsidRDefault="00337628" w:rsidP="00023F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8E59B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337628" w:rsidRPr="007738C7" w:rsidTr="00023F5E">
        <w:trPr>
          <w:trHeight w:val="645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3. OPREMA I ROBA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(komad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, komplet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171D59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337628" w:rsidRPr="00171D59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269"/>
        </w:trPr>
        <w:tc>
          <w:tcPr>
            <w:tcW w:w="1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4. OSTALI TROŠKOVI, USLUGE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(kampanje, edukacije za ključne korisnike, troškovi praćenja i vrednovanja provedbe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projekta, drugi troškovi neophodni i neposredno vezani i nužni za provedbu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programskih/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projektnih aktivnosti i sl.)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(ugovor, račun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171D59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337628" w:rsidRPr="00171D59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lastRenderedPageBreak/>
              <w:t>4.5.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93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CCFFFF" w:fill="D0CECE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B) NEIZRAVNI TROŠKOVI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 (specificirati troškove koji su neizravno povezani s provedbom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projekta)</w:t>
            </w: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– </w:t>
            </w:r>
            <w:r w:rsidRPr="0069715F">
              <w:rPr>
                <w:rFonts w:ascii="Arial" w:hAnsi="Arial" w:cs="Arial"/>
                <w:bCs/>
                <w:sz w:val="18"/>
                <w:szCs w:val="18"/>
                <w:lang w:eastAsia="hr-HR"/>
              </w:rPr>
              <w:t xml:space="preserve">mogući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udio do najviše 25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 xml:space="preserve">% vrijednosti proračuna </w:t>
            </w:r>
            <w:r>
              <w:rPr>
                <w:rFonts w:ascii="Arial" w:hAnsi="Arial" w:cs="Arial"/>
                <w:sz w:val="18"/>
                <w:szCs w:val="18"/>
                <w:lang w:eastAsia="hr-HR"/>
              </w:rPr>
              <w:t>programa/</w:t>
            </w:r>
            <w:r w:rsidRPr="007738C7">
              <w:rPr>
                <w:rFonts w:ascii="Arial" w:hAnsi="Arial" w:cs="Arial"/>
                <w:sz w:val="18"/>
                <w:szCs w:val="18"/>
                <w:lang w:eastAsia="hr-HR"/>
              </w:rPr>
              <w:t>projekta koji se traži od davatelja</w:t>
            </w:r>
          </w:p>
        </w:tc>
      </w:tr>
      <w:tr w:rsidR="00337628" w:rsidRPr="007738C7" w:rsidTr="00023F5E">
        <w:trPr>
          <w:trHeight w:val="85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Troškovi obavljanja osnovne djelatnosti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- npr. režijski troškovi (navesti u jednoj stavci-struja, voda, čistoća i dr.), 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najam prostora, knjigovodstveni servis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i dr.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 mjere (račun)</w:t>
            </w: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Broj jedinica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171D59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Ukupno potrebna  sredstva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E7E6E6"/>
            <w:vAlign w:val="center"/>
          </w:tcPr>
          <w:p w:rsidR="00337628" w:rsidRPr="00171D59" w:rsidRDefault="00337628" w:rsidP="00023F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Sredstva koja se potražuju od Županije</w:t>
            </w: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1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30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45"/>
        </w:trPr>
        <w:tc>
          <w:tcPr>
            <w:tcW w:w="18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A) IZRAVNI TROŠKOVI 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E7E6E6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B) NEIZRAVNI TROŠKOVI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CCFFFF" w:fill="E7E6E6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7E6E6"/>
            <w:vAlign w:val="center"/>
          </w:tcPr>
          <w:p w:rsidR="00337628" w:rsidRPr="007738C7" w:rsidRDefault="00337628" w:rsidP="00023F5E">
            <w:pP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337628" w:rsidRPr="007738C7" w:rsidTr="00023F5E">
        <w:trPr>
          <w:trHeight w:val="345"/>
        </w:trPr>
        <w:tc>
          <w:tcPr>
            <w:tcW w:w="1847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FF" w:fill="D0CECE"/>
            <w:vAlign w:val="center"/>
            <w:hideMark/>
          </w:tcPr>
          <w:p w:rsidR="00337628" w:rsidRPr="007738C7" w:rsidRDefault="00337628" w:rsidP="00023F5E">
            <w:pPr>
              <w:rPr>
                <w:b/>
                <w:bCs/>
                <w:i/>
                <w:i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i/>
                <w:iCs/>
                <w:sz w:val="18"/>
                <w:szCs w:val="18"/>
                <w:lang w:eastAsia="hr-HR"/>
              </w:rPr>
              <w:t>SVEUKUPNO (A+B)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337628" w:rsidRPr="007738C7" w:rsidRDefault="00337628" w:rsidP="00023F5E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FF" w:fill="D0CECE"/>
            <w:vAlign w:val="center"/>
            <w:hideMark/>
          </w:tcPr>
          <w:p w:rsidR="00337628" w:rsidRPr="007738C7" w:rsidRDefault="00337628" w:rsidP="00023F5E">
            <w:pPr>
              <w:rPr>
                <w:b/>
                <w:bCs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:rsidR="00337628" w:rsidRPr="007738C7" w:rsidRDefault="00337628" w:rsidP="00023F5E">
            <w:pPr>
              <w:rPr>
                <w:color w:val="000000"/>
                <w:sz w:val="18"/>
                <w:szCs w:val="18"/>
                <w:lang w:eastAsia="hr-HR"/>
              </w:rPr>
            </w:pPr>
            <w:r w:rsidRPr="007738C7">
              <w:rPr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37628" w:rsidRPr="007738C7" w:rsidRDefault="00337628" w:rsidP="00023F5E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738C7">
              <w:rPr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337628" w:rsidRPr="007738C7" w:rsidRDefault="00337628" w:rsidP="00023F5E">
            <w:pPr>
              <w:rPr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</w:tr>
    </w:tbl>
    <w:p w:rsidR="00337628" w:rsidRDefault="00337628" w:rsidP="00337628">
      <w:pPr>
        <w:jc w:val="both"/>
        <w:rPr>
          <w:rFonts w:ascii="Arial" w:hAnsi="Arial" w:cs="Arial"/>
        </w:rPr>
      </w:pPr>
    </w:p>
    <w:p w:rsidR="00337628" w:rsidRDefault="00337628" w:rsidP="003376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Napomena: obrazac popuniti</w:t>
      </w:r>
      <w:r w:rsidRPr="004E79EE"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 na računal</w:t>
      </w: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u. Ukoliko je potrebno, umetnuti</w:t>
      </w:r>
      <w:r w:rsidRPr="004E79EE"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 xml:space="preserve"> dodatne retke</w:t>
      </w:r>
      <w:r>
        <w:rPr>
          <w:rFonts w:ascii="Arial" w:hAnsi="Arial" w:cs="Arial"/>
          <w:b/>
          <w:bCs/>
          <w:i/>
          <w:iCs/>
          <w:sz w:val="16"/>
          <w:szCs w:val="16"/>
          <w:lang w:eastAsia="hr-HR"/>
        </w:rPr>
        <w:t>.</w:t>
      </w:r>
    </w:p>
    <w:p w:rsidR="00337628" w:rsidRDefault="00337628" w:rsidP="00337628">
      <w:pPr>
        <w:jc w:val="both"/>
        <w:rPr>
          <w:rFonts w:ascii="Arial" w:hAnsi="Arial" w:cs="Arial"/>
        </w:rPr>
      </w:pPr>
    </w:p>
    <w:p w:rsidR="00337628" w:rsidRDefault="00337628" w:rsidP="00337628">
      <w:pPr>
        <w:jc w:val="both"/>
        <w:rPr>
          <w:rFonts w:ascii="Arial" w:hAnsi="Arial" w:cs="Arial"/>
        </w:rPr>
      </w:pPr>
    </w:p>
    <w:p w:rsidR="00337628" w:rsidRDefault="00337628" w:rsidP="00337628">
      <w:pPr>
        <w:jc w:val="both"/>
        <w:rPr>
          <w:rFonts w:ascii="Arial" w:hAnsi="Arial" w:cs="Arial"/>
        </w:rPr>
      </w:pPr>
    </w:p>
    <w:p w:rsidR="00337628" w:rsidRDefault="00337628" w:rsidP="00337628">
      <w:pPr>
        <w:jc w:val="both"/>
        <w:rPr>
          <w:rFonts w:ascii="Arial" w:hAnsi="Arial" w:cs="Arial"/>
        </w:rPr>
      </w:pPr>
      <w:r w:rsidRPr="004E79EE">
        <w:rPr>
          <w:rFonts w:ascii="Arial" w:hAnsi="Arial" w:cs="Arial"/>
          <w:b/>
          <w:bCs/>
          <w:lang w:eastAsia="hr-HR"/>
        </w:rPr>
        <w:t xml:space="preserve">Za istinitost i točnost podataka u prijavi </w:t>
      </w:r>
      <w:r>
        <w:rPr>
          <w:rFonts w:ascii="Arial" w:hAnsi="Arial" w:cs="Arial"/>
          <w:b/>
          <w:bCs/>
          <w:lang w:eastAsia="hr-HR"/>
        </w:rPr>
        <w:t>s</w:t>
      </w:r>
      <w:r w:rsidRPr="004E79EE">
        <w:rPr>
          <w:rFonts w:ascii="Arial" w:hAnsi="Arial" w:cs="Arial"/>
          <w:b/>
          <w:bCs/>
          <w:lang w:eastAsia="hr-HR"/>
        </w:rPr>
        <w:t>vojim potpisom jamči odgovorna osoba p</w:t>
      </w:r>
      <w:r>
        <w:rPr>
          <w:rFonts w:ascii="Arial" w:hAnsi="Arial" w:cs="Arial"/>
          <w:b/>
          <w:bCs/>
          <w:lang w:eastAsia="hr-HR"/>
        </w:rPr>
        <w:t>rijavitelja!</w:t>
      </w:r>
    </w:p>
    <w:p w:rsidR="00337628" w:rsidRDefault="00337628" w:rsidP="00337628">
      <w:pPr>
        <w:jc w:val="both"/>
        <w:rPr>
          <w:rFonts w:ascii="Arial" w:hAnsi="Arial" w:cs="Arial"/>
        </w:rPr>
      </w:pPr>
    </w:p>
    <w:p w:rsidR="00337628" w:rsidRDefault="00337628" w:rsidP="00337628">
      <w:pPr>
        <w:jc w:val="both"/>
        <w:rPr>
          <w:rFonts w:ascii="Arial" w:hAnsi="Arial" w:cs="Arial"/>
        </w:rPr>
      </w:pPr>
    </w:p>
    <w:p w:rsidR="00337628" w:rsidRDefault="00337628" w:rsidP="00337628">
      <w:pPr>
        <w:jc w:val="both"/>
        <w:rPr>
          <w:rFonts w:ascii="Arial" w:hAnsi="Arial" w:cs="Arial"/>
        </w:rPr>
      </w:pPr>
    </w:p>
    <w:p w:rsidR="00337628" w:rsidRDefault="00337628" w:rsidP="00337628">
      <w:pPr>
        <w:rPr>
          <w:rFonts w:ascii="Arial" w:hAnsi="Arial" w:cs="Arial"/>
          <w:b/>
          <w:bCs/>
          <w:lang w:eastAsia="hr-HR"/>
        </w:rPr>
      </w:pPr>
      <w:r w:rsidRPr="004E79EE">
        <w:rPr>
          <w:rFonts w:ascii="Arial" w:hAnsi="Arial" w:cs="Arial"/>
          <w:b/>
          <w:bCs/>
          <w:lang w:eastAsia="hr-HR"/>
        </w:rPr>
        <w:t>Mjesto i datum</w:t>
      </w:r>
      <w:r>
        <w:rPr>
          <w:rFonts w:ascii="Arial" w:hAnsi="Arial" w:cs="Arial"/>
          <w:b/>
          <w:bCs/>
          <w:lang w:eastAsia="hr-HR"/>
        </w:rPr>
        <w:t>:_________________________________</w:t>
      </w:r>
    </w:p>
    <w:p w:rsidR="00337628" w:rsidRDefault="00337628" w:rsidP="00337628">
      <w:pPr>
        <w:rPr>
          <w:rFonts w:ascii="Arial" w:hAnsi="Arial" w:cs="Arial"/>
          <w:b/>
          <w:bCs/>
          <w:lang w:eastAsia="hr-HR"/>
        </w:rPr>
      </w:pPr>
    </w:p>
    <w:p w:rsidR="00337628" w:rsidRDefault="00337628" w:rsidP="00337628">
      <w:pPr>
        <w:rPr>
          <w:rFonts w:ascii="Arial" w:hAnsi="Arial" w:cs="Arial"/>
          <w:b/>
          <w:bCs/>
          <w:lang w:eastAsia="hr-HR"/>
        </w:rPr>
      </w:pPr>
    </w:p>
    <w:p w:rsidR="00337628" w:rsidRDefault="00337628" w:rsidP="003376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hr-HR"/>
        </w:rPr>
        <w:t>Potpis odgovorne osobe i pečat prijavitelja: ________________________</w:t>
      </w:r>
    </w:p>
    <w:p w:rsidR="008E64BC" w:rsidRDefault="008E64BC"/>
    <w:sectPr w:rsidR="008E64BC" w:rsidSect="00CA117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7B"/>
    <w:multiLevelType w:val="multilevel"/>
    <w:tmpl w:val="D376DE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28"/>
    <w:rsid w:val="00337628"/>
    <w:rsid w:val="008E64BC"/>
    <w:rsid w:val="00C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 Štimac</dc:creator>
  <cp:lastModifiedBy>Vinko Štimac</cp:lastModifiedBy>
  <cp:revision>2</cp:revision>
  <dcterms:created xsi:type="dcterms:W3CDTF">2016-12-20T10:09:00Z</dcterms:created>
  <dcterms:modified xsi:type="dcterms:W3CDTF">2016-12-20T10:22:00Z</dcterms:modified>
</cp:coreProperties>
</file>