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70" w:rsidRPr="007A6FA0" w:rsidRDefault="00E45270" w:rsidP="00E45270">
      <w:pPr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7A6FA0">
        <w:rPr>
          <w:rFonts w:ascii="Arial" w:eastAsia="Times New Roman" w:hAnsi="Arial" w:cs="Arial"/>
          <w:b/>
          <w:sz w:val="20"/>
          <w:szCs w:val="20"/>
        </w:rPr>
        <w:t>Prilog 1: OBRAZAC PRIJAVE</w:t>
      </w:r>
    </w:p>
    <w:p w:rsidR="00E45270" w:rsidRPr="007A6FA0" w:rsidRDefault="00E45270" w:rsidP="00E45270">
      <w:pPr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E45270" w:rsidRPr="007A6FA0" w:rsidTr="00152095">
        <w:tc>
          <w:tcPr>
            <w:tcW w:w="4786" w:type="dxa"/>
            <w:hideMark/>
          </w:tcPr>
          <w:p w:rsidR="00E45270" w:rsidRPr="007A6FA0" w:rsidRDefault="00E45270" w:rsidP="0015209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  <w:r w:rsidRPr="007A6FA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67A091C0" wp14:editId="1604635F">
                  <wp:extent cx="402590" cy="4368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270" w:rsidRPr="007A6FA0" w:rsidTr="00152095">
        <w:tc>
          <w:tcPr>
            <w:tcW w:w="4786" w:type="dxa"/>
            <w:hideMark/>
          </w:tcPr>
          <w:p w:rsidR="00E45270" w:rsidRPr="007A6FA0" w:rsidRDefault="00E45270" w:rsidP="0015209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7A6FA0">
              <w:rPr>
                <w:rFonts w:ascii="Calibri" w:eastAsia="Calibri" w:hAnsi="Calibri" w:cs="Times New Roman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164E736" wp14:editId="5706E93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E45270" w:rsidRPr="007A6FA0" w:rsidTr="00152095">
        <w:tc>
          <w:tcPr>
            <w:tcW w:w="4786" w:type="dxa"/>
            <w:hideMark/>
          </w:tcPr>
          <w:p w:rsidR="00E45270" w:rsidRPr="007A6FA0" w:rsidRDefault="00E45270" w:rsidP="0015209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E45270" w:rsidRPr="007A6FA0" w:rsidTr="00152095">
        <w:tc>
          <w:tcPr>
            <w:tcW w:w="4786" w:type="dxa"/>
            <w:hideMark/>
          </w:tcPr>
          <w:p w:rsidR="00E45270" w:rsidRPr="007A6FA0" w:rsidRDefault="00E45270" w:rsidP="0015209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Upravni</w:t>
            </w:r>
            <w:proofErr w:type="spellEnd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odjel</w:t>
            </w:r>
            <w:proofErr w:type="spellEnd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za</w:t>
            </w:r>
            <w:proofErr w:type="spellEnd"/>
          </w:p>
          <w:p w:rsidR="00E45270" w:rsidRPr="007A6FA0" w:rsidRDefault="00E45270" w:rsidP="0015209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turizam</w:t>
            </w:r>
            <w:proofErr w:type="spellEnd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poduzetništvo</w:t>
            </w:r>
            <w:proofErr w:type="spellEnd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ruralni</w:t>
            </w:r>
            <w:proofErr w:type="spellEnd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F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razvoj</w:t>
            </w:r>
            <w:proofErr w:type="spellEnd"/>
          </w:p>
        </w:tc>
      </w:tr>
    </w:tbl>
    <w:p w:rsidR="00E45270" w:rsidRPr="007A6FA0" w:rsidRDefault="00E45270" w:rsidP="00E45270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E45270" w:rsidRPr="007A6FA0" w:rsidRDefault="00E45270" w:rsidP="00E45270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E45270" w:rsidRPr="007A6FA0" w:rsidRDefault="00E45270" w:rsidP="00E45270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E45270" w:rsidRPr="007A6FA0" w:rsidRDefault="00E45270" w:rsidP="00E45270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E45270" w:rsidRPr="007A6FA0" w:rsidRDefault="00E45270" w:rsidP="00E45270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E45270" w:rsidRDefault="00E45270" w:rsidP="00E45270">
      <w:pPr>
        <w:rPr>
          <w:rFonts w:ascii="Arial" w:eastAsia="Times New Roman" w:hAnsi="Arial" w:cs="Arial"/>
          <w:sz w:val="20"/>
          <w:szCs w:val="20"/>
        </w:rPr>
      </w:pPr>
    </w:p>
    <w:p w:rsidR="00E45270" w:rsidRDefault="00E45270" w:rsidP="00E45270">
      <w:pPr>
        <w:rPr>
          <w:rFonts w:ascii="Arial" w:eastAsia="Times New Roman" w:hAnsi="Arial" w:cs="Arial"/>
          <w:sz w:val="20"/>
          <w:szCs w:val="20"/>
        </w:rPr>
      </w:pPr>
    </w:p>
    <w:p w:rsidR="00E45270" w:rsidRPr="005F3270" w:rsidRDefault="00E45270" w:rsidP="00E45270">
      <w:pPr>
        <w:jc w:val="center"/>
        <w:rPr>
          <w:rFonts w:ascii="Arial" w:eastAsia="Times New Roman" w:hAnsi="Arial" w:cs="Arial"/>
          <w:sz w:val="20"/>
          <w:szCs w:val="20"/>
        </w:rPr>
      </w:pPr>
      <w:r w:rsidRPr="007A6FA0">
        <w:rPr>
          <w:rFonts w:ascii="Arial" w:eastAsia="Times New Roman" w:hAnsi="Arial" w:cs="Arial"/>
          <w:b/>
          <w:sz w:val="26"/>
          <w:szCs w:val="26"/>
        </w:rPr>
        <w:t>OBRAZAC PRIJAVE PROGRAMA (PROJEKTA I AKTIVNOSTI)</w:t>
      </w:r>
    </w:p>
    <w:p w:rsidR="00E45270" w:rsidRPr="007A6FA0" w:rsidRDefault="00E45270" w:rsidP="00E45270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7A6FA0">
        <w:rPr>
          <w:rFonts w:ascii="Arial" w:eastAsia="Times New Roman" w:hAnsi="Arial" w:cs="Arial"/>
          <w:b/>
          <w:sz w:val="26"/>
          <w:szCs w:val="26"/>
        </w:rPr>
        <w:t xml:space="preserve">RAZVOJA </w:t>
      </w:r>
      <w:r>
        <w:rPr>
          <w:rFonts w:ascii="Arial" w:eastAsia="Times New Roman" w:hAnsi="Arial" w:cs="Arial"/>
          <w:b/>
          <w:sz w:val="26"/>
          <w:szCs w:val="26"/>
        </w:rPr>
        <w:t>ŠUMARSTVA I DRVNE INDUSTRIJE</w:t>
      </w:r>
    </w:p>
    <w:p w:rsidR="00E45270" w:rsidRPr="007A6FA0" w:rsidRDefault="00E45270" w:rsidP="00E45270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7A6FA0">
        <w:rPr>
          <w:rFonts w:ascii="Arial" w:eastAsia="Times New Roman" w:hAnsi="Arial" w:cs="Arial"/>
          <w:b/>
          <w:sz w:val="26"/>
          <w:szCs w:val="26"/>
        </w:rPr>
        <w:t>U 2016. GODINI</w:t>
      </w:r>
    </w:p>
    <w:p w:rsidR="00E45270" w:rsidRPr="007A6FA0" w:rsidRDefault="00E45270" w:rsidP="00E45270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E45270" w:rsidRPr="007A6FA0" w:rsidTr="00152095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A) OSNOVNI PODACI O PRIJAVITELJU/KORISNIKU</w:t>
            </w:r>
          </w:p>
        </w:tc>
      </w:tr>
      <w:tr w:rsidR="00E45270" w:rsidRPr="007A6FA0" w:rsidTr="00152095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:rsidR="00E45270" w:rsidRPr="007A6FA0" w:rsidRDefault="00E45270" w:rsidP="00152095">
            <w:pPr>
              <w:spacing w:line="276" w:lineRule="auto"/>
              <w:ind w:right="-8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 i funkciju)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Cilj osnivanja /djelovanja prijavitelja/korisnika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(kao teritorij)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</w:t>
            </w:r>
          </w:p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(prema podacima iz financijskog izvješća</w:t>
            </w:r>
            <w:r w:rsidRPr="007A6FA0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340"/>
        </w:trPr>
        <w:tc>
          <w:tcPr>
            <w:tcW w:w="282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Opis radnog prostora prijavitelja/korisnika</w:t>
            </w:r>
          </w:p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2"/>
              </w:numPr>
              <w:spacing w:line="276" w:lineRule="auto"/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površina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2"/>
              </w:numPr>
              <w:spacing w:line="276" w:lineRule="auto"/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vlastiti prostor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2"/>
              </w:numPr>
              <w:spacing w:line="276" w:lineRule="auto"/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zakup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2"/>
              </w:numPr>
              <w:spacing w:line="276" w:lineRule="auto"/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5270" w:rsidRPr="007A6FA0" w:rsidRDefault="00E45270" w:rsidP="00E45270">
      <w:pPr>
        <w:rPr>
          <w:rFonts w:ascii="Arial" w:eastAsia="Times New Roman" w:hAnsi="Arial" w:cs="Arial"/>
          <w:b/>
          <w:sz w:val="20"/>
          <w:szCs w:val="20"/>
        </w:rPr>
      </w:pPr>
    </w:p>
    <w:p w:rsidR="00E45270" w:rsidRPr="007A6FA0" w:rsidRDefault="00E45270" w:rsidP="00E45270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2086"/>
        <w:gridCol w:w="4439"/>
      </w:tblGrid>
      <w:tr w:rsidR="00E45270" w:rsidRPr="007A6FA0" w:rsidTr="006F5B84">
        <w:trPr>
          <w:trHeight w:val="567"/>
        </w:trPr>
        <w:tc>
          <w:tcPr>
            <w:tcW w:w="9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B) OSNOVNI PODACI O PROJEKTU/AKTIVNOSTI</w:t>
            </w:r>
          </w:p>
        </w:tc>
      </w:tr>
      <w:tr w:rsidR="00E45270" w:rsidRPr="007A6FA0" w:rsidTr="006F5B84">
        <w:trPr>
          <w:trHeight w:val="680"/>
        </w:trPr>
        <w:tc>
          <w:tcPr>
            <w:tcW w:w="2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Naziv proračunskog programa:</w:t>
            </w:r>
          </w:p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(zaokružiti jedan od ponuđenih izbora)</w:t>
            </w:r>
          </w:p>
        </w:tc>
        <w:tc>
          <w:tcPr>
            <w:tcW w:w="65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45270" w:rsidRPr="007A6FA0" w:rsidRDefault="00E45270" w:rsidP="00E45270">
            <w:pPr>
              <w:numPr>
                <w:ilvl w:val="0"/>
                <w:numId w:val="3"/>
              </w:numPr>
              <w:spacing w:line="276" w:lineRule="auto"/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Promicanje gospodarskog razvoja;</w:t>
            </w:r>
          </w:p>
          <w:p w:rsidR="00E45270" w:rsidRPr="007A6FA0" w:rsidRDefault="00E45270" w:rsidP="00E45270">
            <w:pPr>
              <w:numPr>
                <w:ilvl w:val="0"/>
                <w:numId w:val="3"/>
              </w:numPr>
              <w:spacing w:line="276" w:lineRule="auto"/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Razvoj malog i srednjeg poduzetništva;</w:t>
            </w:r>
          </w:p>
          <w:p w:rsidR="00E45270" w:rsidRPr="007A6FA0" w:rsidRDefault="00E45270" w:rsidP="00E45270">
            <w:pPr>
              <w:numPr>
                <w:ilvl w:val="0"/>
                <w:numId w:val="3"/>
              </w:numPr>
              <w:spacing w:line="276" w:lineRule="auto"/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Razvoj poljoprivrede;</w:t>
            </w:r>
          </w:p>
          <w:p w:rsidR="00E45270" w:rsidRPr="007A6FA0" w:rsidRDefault="00E45270" w:rsidP="00E45270">
            <w:pPr>
              <w:numPr>
                <w:ilvl w:val="0"/>
                <w:numId w:val="3"/>
              </w:numPr>
              <w:spacing w:line="276" w:lineRule="auto"/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Razvoj šumarstva i drvne industrije;</w:t>
            </w:r>
          </w:p>
          <w:p w:rsidR="00E45270" w:rsidRPr="007A6FA0" w:rsidRDefault="00E45270" w:rsidP="00E45270">
            <w:pPr>
              <w:numPr>
                <w:ilvl w:val="0"/>
                <w:numId w:val="3"/>
              </w:numPr>
              <w:spacing w:line="276" w:lineRule="auto"/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Unapređenje i razvoj lovstva;</w:t>
            </w:r>
          </w:p>
          <w:p w:rsidR="00E45270" w:rsidRPr="007A6FA0" w:rsidRDefault="00E45270" w:rsidP="00E45270">
            <w:pPr>
              <w:numPr>
                <w:ilvl w:val="0"/>
                <w:numId w:val="3"/>
              </w:numPr>
              <w:spacing w:line="276" w:lineRule="auto"/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Unapređenje turizma;</w:t>
            </w:r>
          </w:p>
        </w:tc>
      </w:tr>
      <w:tr w:rsidR="00E45270" w:rsidRPr="007A6FA0" w:rsidTr="006F5B84">
        <w:trPr>
          <w:trHeight w:val="680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680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Vremensko razdoblje provedbe</w:t>
            </w:r>
          </w:p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680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680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680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Ciljana skupina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1985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Opisni sažetak </w:t>
            </w:r>
          </w:p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projekta/ aktivnosti (opisati s najviše 100 riječi)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851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Prijava na odgovarajuće fondove Ministarstva RH i/ili EU, odnosno odobreno je sufinanciranje novčanim sredstvima iz fondova Ministarstva RH i/ili EU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851"/>
        </w:trPr>
        <w:tc>
          <w:tcPr>
            <w:tcW w:w="2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 projekta/aktivnosti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76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projekta/aktivnosti</w:t>
            </w: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Stručna sprema: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Radno mjesto: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E-mail adresa: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Drugo: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45270" w:rsidRPr="007A6FA0" w:rsidRDefault="00E45270" w:rsidP="00E45270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2799"/>
      </w:tblGrid>
      <w:tr w:rsidR="00E45270" w:rsidRPr="007A6FA0" w:rsidTr="006F5B84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C) OSNOVNI PODACI O FINANCIJSKOM PLANU PROJEKTA/AKTIVNOSTI</w:t>
            </w: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hd w:val="clear" w:color="auto" w:fill="FFFF99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Planirani prihodi po izvorima i iznosima financiranja (uključujući očekivano učešće Županije)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4"/>
              </w:numPr>
              <w:spacing w:line="276" w:lineRule="auto"/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vlastita sredstava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4"/>
              </w:numPr>
              <w:spacing w:line="276" w:lineRule="auto"/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općina/grad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4"/>
              </w:numPr>
              <w:spacing w:line="276" w:lineRule="auto"/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županija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4"/>
              </w:numPr>
              <w:spacing w:line="276" w:lineRule="auto"/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4"/>
              </w:numPr>
              <w:spacing w:line="276" w:lineRule="auto"/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4"/>
              </w:numPr>
              <w:spacing w:line="276" w:lineRule="auto"/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namjenskih rashoda</w:t>
            </w:r>
          </w:p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sa specificiranim iznosima troškova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5"/>
              </w:numPr>
              <w:spacing w:line="276" w:lineRule="auto"/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za zaposlene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5"/>
              </w:numPr>
              <w:spacing w:line="276" w:lineRule="auto"/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za materijal i energiju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5"/>
              </w:numPr>
              <w:spacing w:line="276" w:lineRule="auto"/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za razne usluge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5"/>
              </w:numPr>
              <w:spacing w:line="276" w:lineRule="auto"/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za naknade osobama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5"/>
              </w:numPr>
              <w:spacing w:line="276" w:lineRule="auto"/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za nabavu opreme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5"/>
              </w:numPr>
              <w:spacing w:line="276" w:lineRule="auto"/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za ostalo nespomenuto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6F5B84">
        <w:trPr>
          <w:trHeight w:val="340"/>
        </w:trPr>
        <w:tc>
          <w:tcPr>
            <w:tcW w:w="2802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5270" w:rsidRPr="007A6FA0" w:rsidRDefault="00E45270" w:rsidP="00E45270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948"/>
        <w:gridCol w:w="373"/>
        <w:gridCol w:w="577"/>
        <w:gridCol w:w="352"/>
        <w:gridCol w:w="1297"/>
        <w:gridCol w:w="14"/>
        <w:gridCol w:w="532"/>
        <w:gridCol w:w="770"/>
        <w:gridCol w:w="1277"/>
        <w:gridCol w:w="28"/>
        <w:gridCol w:w="1314"/>
      </w:tblGrid>
      <w:tr w:rsidR="00E45270" w:rsidRPr="007A6FA0" w:rsidTr="00152095">
        <w:trPr>
          <w:trHeight w:val="567"/>
        </w:trPr>
        <w:tc>
          <w:tcPr>
            <w:tcW w:w="957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D) OSNOVNI PODACI O DO SADA REALIZIRANIM PROJEKTIMA/AKTIVNOSTIMA</w:t>
            </w:r>
          </w:p>
        </w:tc>
      </w:tr>
      <w:tr w:rsidR="00E45270" w:rsidRPr="007A6FA0" w:rsidTr="00152095">
        <w:trPr>
          <w:trHeight w:val="340"/>
        </w:trPr>
        <w:tc>
          <w:tcPr>
            <w:tcW w:w="28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Nazivi projekta/aktivnosti</w:t>
            </w:r>
          </w:p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(upisati do najviše pet (5) projekta/aktivnosti)</w:t>
            </w:r>
          </w:p>
        </w:tc>
        <w:tc>
          <w:tcPr>
            <w:tcW w:w="6768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</w:tr>
      <w:tr w:rsidR="00E45270" w:rsidRPr="007A6FA0" w:rsidTr="00152095">
        <w:trPr>
          <w:trHeight w:val="340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</w:tr>
      <w:tr w:rsidR="00E45270" w:rsidRPr="007A6FA0" w:rsidTr="00152095">
        <w:trPr>
          <w:trHeight w:val="340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</w:tr>
      <w:tr w:rsidR="00E45270" w:rsidRPr="007A6FA0" w:rsidTr="00152095">
        <w:trPr>
          <w:trHeight w:val="340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</w:tr>
      <w:tr w:rsidR="00E45270" w:rsidRPr="007A6FA0" w:rsidTr="00152095">
        <w:trPr>
          <w:trHeight w:val="340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0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E45270" w:rsidRPr="007A6FA0" w:rsidTr="00152095">
        <w:trPr>
          <w:trHeight w:val="340"/>
        </w:trPr>
        <w:tc>
          <w:tcPr>
            <w:tcW w:w="2802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 projekta/aktivnosti</w:t>
            </w:r>
          </w:p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(upisati datum početka i završetka)</w:t>
            </w:r>
          </w:p>
        </w:tc>
        <w:tc>
          <w:tcPr>
            <w:tcW w:w="1353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1) od - do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2) od - do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3) od - do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5) od - do</w:t>
            </w:r>
          </w:p>
        </w:tc>
      </w:tr>
      <w:tr w:rsidR="00E45270" w:rsidRPr="007A6FA0" w:rsidTr="00152095">
        <w:trPr>
          <w:trHeight w:val="502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338"/>
        </w:trPr>
        <w:tc>
          <w:tcPr>
            <w:tcW w:w="2802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Mjesto provedbe projekta/aktivnosti</w:t>
            </w:r>
          </w:p>
        </w:tc>
        <w:tc>
          <w:tcPr>
            <w:tcW w:w="1353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E45270" w:rsidRPr="007A6FA0" w:rsidTr="00152095">
        <w:trPr>
          <w:trHeight w:val="337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rPr>
          <w:trHeight w:val="680"/>
        </w:trPr>
        <w:tc>
          <w:tcPr>
            <w:tcW w:w="280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6768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6"/>
          <w:wAfter w:w="4075" w:type="dxa"/>
          <w:trHeight w:val="340"/>
        </w:trPr>
        <w:tc>
          <w:tcPr>
            <w:tcW w:w="1809" w:type="dxa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Datum prijave: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2016. godine</w:t>
            </w: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  <w:gridSpan w:val="3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  <w:gridSpan w:val="5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PODNOSITELJ PRIJAVE</w:t>
            </w: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  <w:gridSpan w:val="3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  <w:gridSpan w:val="5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</w:t>
            </w: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  <w:gridSpan w:val="3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  <w:gridSpan w:val="5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6FA0">
              <w:rPr>
                <w:rFonts w:ascii="Arial" w:eastAsia="Times New Roman" w:hAnsi="Arial" w:cs="Arial"/>
                <w:sz w:val="20"/>
                <w:szCs w:val="20"/>
              </w:rPr>
              <w:t>M.P</w:t>
            </w:r>
            <w:proofErr w:type="spellEnd"/>
            <w:r w:rsidRPr="007A6FA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508" w:type="dxa"/>
            <w:gridSpan w:val="4"/>
            <w:vAlign w:val="center"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  <w:gridSpan w:val="3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  <w:gridSpan w:val="5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vAlign w:val="center"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  <w:gridSpan w:val="3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  <w:gridSpan w:val="5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190" w:type="dxa"/>
            <w:gridSpan w:val="3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  <w:gridSpan w:val="5"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(potpis punim imenom i prezimenom)</w:t>
            </w: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57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b/>
                <w:sz w:val="20"/>
                <w:szCs w:val="20"/>
              </w:rPr>
              <w:t>Prilozi uz prijavu: (zaokružiti jedan od ponuđenih izbora)</w:t>
            </w: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51"/>
        </w:trPr>
        <w:tc>
          <w:tcPr>
            <w:tcW w:w="8188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6"/>
              </w:numPr>
              <w:spacing w:line="276" w:lineRule="auto"/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Preslika izvoda o registraciji prijavitelja, odnosno korisnika iz važećeg registra/upisnika, ne starija od šest (6) mjeseci od dana objave javnog poziva</w:t>
            </w:r>
          </w:p>
        </w:tc>
        <w:tc>
          <w:tcPr>
            <w:tcW w:w="13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188" w:type="dxa"/>
            <w:gridSpan w:val="10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6"/>
              </w:numPr>
              <w:spacing w:line="276" w:lineRule="auto"/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188" w:type="dxa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6"/>
              </w:numPr>
              <w:spacing w:line="276" w:lineRule="auto"/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Dokaz o upisu neprofitne organizacije u Registar neprofitnih organizacija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188" w:type="dxa"/>
            <w:gridSpan w:val="10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6"/>
              </w:numPr>
              <w:spacing w:line="276" w:lineRule="auto"/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 xml:space="preserve">Popis i opis do sada realiziranih </w:t>
            </w:r>
            <w:r w:rsidRPr="007A6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projekta/aktivnosti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18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6"/>
              </w:numPr>
              <w:spacing w:line="276" w:lineRule="auto"/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Izvodi iz novinskih članaka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18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6"/>
              </w:numPr>
              <w:spacing w:line="276" w:lineRule="auto"/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Izvodi iz publikacija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18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6"/>
              </w:numPr>
              <w:spacing w:line="276" w:lineRule="auto"/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Fotografije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E45270" w:rsidRPr="007A6FA0" w:rsidTr="00152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188" w:type="dxa"/>
            <w:gridSpan w:val="10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5270" w:rsidRPr="007A6FA0" w:rsidRDefault="00E45270" w:rsidP="00E45270">
            <w:pPr>
              <w:numPr>
                <w:ilvl w:val="0"/>
                <w:numId w:val="6"/>
              </w:numPr>
              <w:spacing w:line="276" w:lineRule="auto"/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Druga nespomenuta dokumentacija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45270" w:rsidRPr="007A6FA0" w:rsidRDefault="00E45270" w:rsidP="0015209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FA0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</w:tbl>
    <w:p w:rsidR="00E45270" w:rsidRPr="007A6FA0" w:rsidRDefault="00E45270" w:rsidP="00E45270">
      <w:pPr>
        <w:rPr>
          <w:rFonts w:ascii="Arial" w:eastAsia="Times New Roman" w:hAnsi="Arial" w:cs="Arial"/>
          <w:sz w:val="20"/>
          <w:szCs w:val="20"/>
        </w:rPr>
      </w:pPr>
    </w:p>
    <w:p w:rsidR="00E45270" w:rsidRPr="007A6FA0" w:rsidRDefault="00E45270" w:rsidP="00E452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5270" w:rsidRPr="007A6FA0" w:rsidRDefault="00E45270" w:rsidP="00E45270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45270" w:rsidRPr="007A6FA0" w:rsidRDefault="00E45270" w:rsidP="00E45270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45270" w:rsidRPr="007A6FA0" w:rsidRDefault="00E45270" w:rsidP="00E45270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b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Times New Roman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715F6A" w:rsidRPr="007A6FA0" w:rsidRDefault="00715F6A" w:rsidP="00715F6A">
      <w:pPr>
        <w:rPr>
          <w:rFonts w:ascii="Arial" w:eastAsia="Times New Roman" w:hAnsi="Arial" w:cs="Arial"/>
          <w:sz w:val="20"/>
          <w:szCs w:val="20"/>
        </w:rPr>
      </w:pPr>
    </w:p>
    <w:p w:rsidR="002F5798" w:rsidRDefault="002F5798"/>
    <w:sectPr w:rsidR="002F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68"/>
    <w:rsid w:val="002F5798"/>
    <w:rsid w:val="00600F68"/>
    <w:rsid w:val="006F5B84"/>
    <w:rsid w:val="00715F6A"/>
    <w:rsid w:val="00E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68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52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68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52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 Gospodarstvo 1</dc:creator>
  <cp:lastModifiedBy>Blaženka Kulić</cp:lastModifiedBy>
  <cp:revision>3</cp:revision>
  <dcterms:created xsi:type="dcterms:W3CDTF">2016-06-09T13:35:00Z</dcterms:created>
  <dcterms:modified xsi:type="dcterms:W3CDTF">2016-06-09T14:02:00Z</dcterms:modified>
</cp:coreProperties>
</file>