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B" w:rsidRDefault="009F614B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2: Obrazac – Izvješće o provedbi</w:t>
      </w:r>
    </w:p>
    <w:p w:rsidR="009F614B" w:rsidRPr="003611E2" w:rsidRDefault="009F614B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projekta/aktivnosti</w:t>
      </w:r>
    </w:p>
    <w:p w:rsidR="009F614B" w:rsidRPr="00585F85" w:rsidRDefault="009F614B" w:rsidP="00E60535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F614B" w:rsidRPr="00CF2F1A" w:rsidTr="001346FC">
        <w:tc>
          <w:tcPr>
            <w:tcW w:w="4786" w:type="dxa"/>
          </w:tcPr>
          <w:p w:rsidR="009F614B" w:rsidRPr="00593F57" w:rsidRDefault="003F0B1C" w:rsidP="001346FC">
            <w:pPr>
              <w:pStyle w:val="Zaglavlje"/>
              <w:jc w:val="center"/>
              <w:rPr>
                <w:i/>
                <w:iCs/>
              </w:rPr>
            </w:pPr>
            <w:r>
              <w:rPr>
                <w:b/>
                <w:i/>
                <w:noProof/>
                <w:lang w:val="hr-HR"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1.5pt;height:34.5pt;visibility:visible">
                  <v:imagedata r:id="rId6" o:title=""/>
                </v:shape>
              </w:pict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BE7E12" w:rsidRDefault="003F0B1C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>
              <w:rPr>
                <w:noProof/>
                <w:lang w:val="hr-HR" w:eastAsia="hr-HR"/>
              </w:rPr>
              <w:pict>
                <v:shape id="Picture 2" o:spid="_x0000_s1026" type="#_x0000_t75" alt="grb7" style="position:absolute;left:0;text-align:left;margin-left:-20.25pt;margin-top:.2pt;width:23.05pt;height:28.2pt;z-index:1;visibility:visible;mso-position-horizontal-relative:text;mso-position-vertical-relative:text">
                  <v:imagedata r:id="rId7" o:title=""/>
                </v:shape>
              </w:pict>
            </w:r>
            <w:r w:rsidR="009F614B"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REPUBLIKA HRVATSKA</w:t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BE7E12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PRIMORSKO-GORANSKO ŽUPANIJA</w:t>
            </w:r>
          </w:p>
        </w:tc>
      </w:tr>
      <w:tr w:rsidR="009F614B" w:rsidRPr="00CF2F1A" w:rsidTr="001346FC">
        <w:tc>
          <w:tcPr>
            <w:tcW w:w="4786" w:type="dxa"/>
          </w:tcPr>
          <w:p w:rsidR="009F614B" w:rsidRPr="00E60535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Upravni odjel za</w:t>
            </w:r>
          </w:p>
          <w:p w:rsidR="009F614B" w:rsidRPr="00BE7E12" w:rsidRDefault="009F614B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turizam, poduzetništvo i ruralni razvoj</w:t>
            </w:r>
          </w:p>
        </w:tc>
      </w:tr>
    </w:tbl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CF2F1A" w:rsidRDefault="009F614B" w:rsidP="00E60535">
      <w:pPr>
        <w:pStyle w:val="Tijeloteksta3"/>
        <w:jc w:val="both"/>
        <w:rPr>
          <w:b/>
          <w:sz w:val="23"/>
          <w:szCs w:val="23"/>
        </w:rPr>
      </w:pPr>
    </w:p>
    <w:p w:rsidR="009F614B" w:rsidRPr="003611E2" w:rsidRDefault="009F614B" w:rsidP="00E60535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                </w:t>
      </w: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Pr="009B235C" w:rsidRDefault="00530268" w:rsidP="00530268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OBRAZAC IZVJEŠĆA</w:t>
      </w:r>
    </w:p>
    <w:p w:rsidR="009F614B" w:rsidRPr="009B235C" w:rsidRDefault="00530268" w:rsidP="00530268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 xml:space="preserve">O PROVEDBI </w:t>
      </w:r>
      <w:bookmarkStart w:id="0" w:name="_GoBack"/>
      <w:bookmarkEnd w:id="0"/>
      <w:r w:rsidRPr="009B235C">
        <w:rPr>
          <w:rFonts w:ascii="Arial" w:hAnsi="Arial" w:cs="Arial"/>
          <w:b/>
          <w:sz w:val="26"/>
          <w:szCs w:val="26"/>
        </w:rPr>
        <w:t xml:space="preserve">PROJEKTA </w:t>
      </w:r>
      <w:r>
        <w:rPr>
          <w:rFonts w:ascii="Arial" w:hAnsi="Arial" w:cs="Arial"/>
          <w:b/>
          <w:sz w:val="26"/>
          <w:szCs w:val="26"/>
        </w:rPr>
        <w:t>UNAPREĐENJA I RAZVOJA LOVSTVA</w:t>
      </w:r>
    </w:p>
    <w:p w:rsidR="009F614B" w:rsidRPr="002A5B34" w:rsidRDefault="00530268" w:rsidP="005302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ZA </w:t>
      </w:r>
      <w:r w:rsidR="003F0B1C">
        <w:rPr>
          <w:rFonts w:ascii="Arial" w:hAnsi="Arial" w:cs="Arial"/>
          <w:b/>
          <w:sz w:val="26"/>
          <w:szCs w:val="26"/>
        </w:rPr>
        <w:t xml:space="preserve">DODJELU TEKUĆIH DONACIJA </w:t>
      </w:r>
      <w:r>
        <w:rPr>
          <w:rFonts w:ascii="Arial" w:hAnsi="Arial" w:cs="Arial"/>
          <w:b/>
          <w:sz w:val="26"/>
          <w:szCs w:val="26"/>
        </w:rPr>
        <w:t>IZ PRORAČUNA PRIMORSKO-GORANSKE ŽUPANIJE ZA 2015.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9F614B" w:rsidRPr="00397EC8" w:rsidTr="001346F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9B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OPĆI </w:t>
            </w: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PROJEKTU/AKTIVNOSTI</w:t>
            </w: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korisnika</w:t>
            </w:r>
          </w:p>
          <w:p w:rsidR="009F614B" w:rsidRPr="00806BCA" w:rsidRDefault="009F614B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9F614B" w:rsidRPr="00806BCA" w:rsidRDefault="009F614B" w:rsidP="00652409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652409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652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9F614B" w:rsidRPr="00806BCA" w:rsidRDefault="009F614B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1346F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9F614B" w:rsidRPr="00652409" w:rsidRDefault="009F614B" w:rsidP="00B40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</w:t>
            </w:r>
            <w:r w:rsidRPr="00652409">
              <w:rPr>
                <w:rFonts w:ascii="Arial" w:hAnsi="Arial" w:cs="Arial"/>
                <w:b/>
                <w:sz w:val="20"/>
                <w:szCs w:val="20"/>
              </w:rPr>
              <w:t xml:space="preserve">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Voditelj-</w:t>
            </w:r>
            <w:proofErr w:type="spellStart"/>
            <w:r>
              <w:rPr>
                <w:rFonts w:ascii="Arial" w:hAnsi="Arial" w:cs="Arial"/>
                <w:b/>
              </w:rPr>
              <w:t>ica</w:t>
            </w:r>
            <w:proofErr w:type="spellEnd"/>
            <w:r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397EC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409D8">
            <w:pPr>
              <w:rPr>
                <w:rFonts w:ascii="Arial" w:hAnsi="Arial" w:cs="Arial"/>
                <w:b/>
              </w:rPr>
            </w:pPr>
            <w:r w:rsidRPr="00B409D8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Volonteri uključeni u</w:t>
            </w:r>
          </w:p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B7E15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 provedbe</w:t>
            </w:r>
          </w:p>
          <w:p w:rsidR="009F614B" w:rsidRPr="00397EC8" w:rsidRDefault="009F614B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B409D8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F614B" w:rsidRPr="00397EC8" w:rsidRDefault="009F614B" w:rsidP="001346FC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F614B" w:rsidRPr="00B409D8" w:rsidRDefault="009F614B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614B" w:rsidRPr="002A5B34" w:rsidRDefault="009F614B" w:rsidP="001346FC">
            <w:pPr>
              <w:rPr>
                <w:rFonts w:ascii="Arial" w:hAnsi="Arial" w:cs="Arial"/>
              </w:rPr>
            </w:pPr>
          </w:p>
        </w:tc>
      </w:tr>
    </w:tbl>
    <w:p w:rsidR="009F614B" w:rsidRPr="00BB7E15" w:rsidRDefault="009F614B" w:rsidP="009B235C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9F614B" w:rsidRPr="00397EC8" w:rsidTr="001346F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F614B" w:rsidRDefault="009F614B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OPIS PROVEDBE</w:t>
            </w:r>
            <w:r w:rsidRPr="00397EC8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</w:t>
            </w:r>
          </w:p>
          <w:p w:rsidR="009F614B" w:rsidRPr="00397EC8" w:rsidRDefault="009F614B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4 stranice)</w:t>
            </w: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projekta/aktivnosti:</w:t>
            </w:r>
          </w:p>
          <w:p w:rsidR="009F614B" w:rsidRPr="00FB5D58" w:rsidRDefault="009F614B" w:rsidP="00BB7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(prepisati iz projekta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9F614B" w:rsidRPr="00BB7E15" w:rsidRDefault="009F614B" w:rsidP="00BB7E15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Planirane</w:t>
            </w:r>
            <w:r w:rsidRPr="00BB7E15">
              <w:rPr>
                <w:rFonts w:ascii="Arial" w:hAnsi="Arial" w:cs="Arial"/>
                <w:b/>
              </w:rPr>
              <w:t xml:space="preserve"> aktivnosti i rezultati</w:t>
            </w:r>
            <w:r>
              <w:rPr>
                <w:rFonts w:ascii="Arial" w:hAnsi="Arial" w:cs="Arial"/>
                <w:b/>
              </w:rPr>
              <w:t>:</w:t>
            </w:r>
          </w:p>
          <w:p w:rsidR="009F614B" w:rsidRPr="00BB7E15" w:rsidRDefault="009F614B" w:rsidP="0013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15">
              <w:rPr>
                <w:rFonts w:ascii="Arial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08301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E15">
              <w:rPr>
                <w:rFonts w:ascii="Arial" w:hAnsi="Arial" w:cs="Arial"/>
                <w:b/>
              </w:rPr>
              <w:t>li je projekt</w:t>
            </w:r>
            <w:r>
              <w:rPr>
                <w:rFonts w:ascii="Arial" w:hAnsi="Arial" w:cs="Arial"/>
                <w:b/>
              </w:rPr>
              <w:t>/aktivnost</w:t>
            </w:r>
            <w:r w:rsidRPr="00BB7E15">
              <w:rPr>
                <w:rFonts w:ascii="Arial" w:hAnsi="Arial" w:cs="Arial"/>
                <w:b/>
              </w:rPr>
              <w:t xml:space="preserve"> u cijelosti realiziran? 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ukoliko nije, navesti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 xml:space="preserve">a li je bilo promjene u </w:t>
            </w:r>
            <w:r>
              <w:rPr>
                <w:rFonts w:ascii="Arial" w:hAnsi="Arial" w:cs="Arial"/>
                <w:b/>
              </w:rPr>
              <w:t>metodologiji provedbe</w:t>
            </w:r>
            <w:r w:rsidRPr="00BB7E15">
              <w:rPr>
                <w:rFonts w:ascii="Arial" w:hAnsi="Arial" w:cs="Arial"/>
                <w:b/>
              </w:rPr>
              <w:t>?</w:t>
            </w:r>
          </w:p>
          <w:p w:rsidR="009F614B" w:rsidRPr="004C63E9" w:rsidRDefault="009F614B" w:rsidP="004C6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(ukoliko je,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iste opisati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partnera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vanjskih suradnika</w:t>
            </w:r>
            <w:r>
              <w:rPr>
                <w:rFonts w:ascii="Arial" w:hAnsi="Arial" w:cs="Arial"/>
                <w:b/>
              </w:rPr>
              <w:t>:</w:t>
            </w:r>
            <w:r w:rsidRPr="00BB7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B7E15">
              <w:rPr>
                <w:rFonts w:ascii="Arial" w:hAnsi="Arial" w:cs="Arial"/>
                <w:b/>
              </w:rPr>
              <w:t>ktivnosti i doprinos volontera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B7E15">
              <w:rPr>
                <w:rFonts w:ascii="Arial" w:hAnsi="Arial" w:cs="Arial"/>
                <w:b/>
              </w:rPr>
              <w:t>rovedene aktivnosti  i ostvareni rezultati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B7E15">
              <w:rPr>
                <w:rFonts w:ascii="Arial" w:hAnsi="Arial" w:cs="Arial"/>
                <w:b/>
              </w:rPr>
              <w:t>onačan broj i struktura uključenih korisnika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na koji </w:t>
            </w:r>
            <w:r w:rsidRPr="00BB7E15">
              <w:rPr>
                <w:rFonts w:ascii="Arial" w:hAnsi="Arial" w:cs="Arial"/>
                <w:b/>
              </w:rPr>
              <w:t xml:space="preserve">je </w:t>
            </w:r>
            <w:r>
              <w:rPr>
                <w:rFonts w:ascii="Arial" w:hAnsi="Arial" w:cs="Arial"/>
                <w:b/>
              </w:rPr>
              <w:t>javnost</w:t>
            </w:r>
            <w:r w:rsidRPr="00BB7E15">
              <w:rPr>
                <w:rFonts w:ascii="Arial" w:hAnsi="Arial" w:cs="Arial"/>
                <w:b/>
              </w:rPr>
              <w:t xml:space="preserve"> informirana o</w:t>
            </w:r>
            <w:r>
              <w:rPr>
                <w:rFonts w:ascii="Arial" w:hAnsi="Arial" w:cs="Arial"/>
                <w:b/>
              </w:rPr>
              <w:t xml:space="preserve">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BB7E15">
              <w:rPr>
                <w:rFonts w:ascii="Arial" w:hAnsi="Arial" w:cs="Arial"/>
                <w:b/>
              </w:rPr>
              <w:t xml:space="preserve">pis problema tijekom provedbe 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Navesti promjenu koja se</w:t>
            </w:r>
            <w:r w:rsidRPr="00BB7E15">
              <w:rPr>
                <w:rFonts w:ascii="Arial" w:hAnsi="Arial" w:cs="Arial"/>
                <w:b/>
              </w:rPr>
              <w:t xml:space="preserve"> dogodila u </w:t>
            </w:r>
            <w:r>
              <w:rPr>
                <w:rFonts w:ascii="Arial" w:hAnsi="Arial" w:cs="Arial"/>
                <w:b/>
              </w:rPr>
              <w:t xml:space="preserve">lokalnoj </w:t>
            </w:r>
            <w:r w:rsidRPr="00BB7E15">
              <w:rPr>
                <w:rFonts w:ascii="Arial" w:hAnsi="Arial" w:cs="Arial"/>
                <w:b/>
              </w:rPr>
              <w:t xml:space="preserve">zajednici, a prouzročena je provedbom </w:t>
            </w:r>
            <w:r>
              <w:rPr>
                <w:rFonts w:ascii="Arial" w:hAnsi="Arial" w:cs="Arial"/>
                <w:b/>
              </w:rPr>
              <w:t>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  <w:tr w:rsidR="009F614B" w:rsidRPr="00397EC8" w:rsidTr="00E15459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F614B" w:rsidRPr="00BB7E15" w:rsidRDefault="009F614B" w:rsidP="00E1545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B7E15">
              <w:rPr>
                <w:rFonts w:ascii="Arial" w:hAnsi="Arial" w:cs="Arial"/>
                <w:b/>
              </w:rPr>
              <w:t xml:space="preserve">rocjena provedenog </w:t>
            </w:r>
            <w:r>
              <w:rPr>
                <w:rFonts w:ascii="Arial" w:hAnsi="Arial" w:cs="Arial"/>
                <w:b/>
              </w:rPr>
              <w:t>projekta/aktivnosti:</w:t>
            </w:r>
            <w:r w:rsidRPr="00BB7E15">
              <w:rPr>
                <w:rFonts w:ascii="Arial" w:hAnsi="Arial" w:cs="Arial"/>
                <w:b/>
              </w:rPr>
              <w:t xml:space="preserve"> </w:t>
            </w:r>
            <w:r w:rsidRPr="00E15459">
              <w:rPr>
                <w:rFonts w:ascii="Arial" w:hAnsi="Arial" w:cs="Arial"/>
                <w:b/>
                <w:sz w:val="20"/>
                <w:szCs w:val="20"/>
              </w:rPr>
              <w:t>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:rsidR="009F614B" w:rsidRPr="00397EC8" w:rsidRDefault="009F614B" w:rsidP="001346FC">
            <w:pPr>
              <w:rPr>
                <w:rFonts w:ascii="Arial" w:hAnsi="Arial" w:cs="Arial"/>
              </w:rPr>
            </w:pPr>
          </w:p>
        </w:tc>
      </w:tr>
    </w:tbl>
    <w:p w:rsidR="009F614B" w:rsidRPr="00501B29" w:rsidRDefault="009F614B" w:rsidP="00652409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9F614B" w:rsidTr="005E448C">
        <w:trPr>
          <w:trHeight w:val="340"/>
        </w:trPr>
        <w:tc>
          <w:tcPr>
            <w:tcW w:w="1951" w:type="dxa"/>
            <w:vAlign w:val="center"/>
          </w:tcPr>
          <w:p w:rsidR="009F614B" w:rsidRPr="005E448C" w:rsidRDefault="009F614B" w:rsidP="005E448C">
            <w:pPr>
              <w:ind w:right="-108"/>
              <w:rPr>
                <w:rFonts w:ascii="Arial" w:hAnsi="Arial" w:cs="Arial"/>
              </w:rPr>
            </w:pPr>
            <w:r w:rsidRPr="005E448C">
              <w:rPr>
                <w:rFonts w:ascii="Arial" w:hAnsi="Arial" w:cs="Arial"/>
                <w:b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614B" w:rsidRPr="005E448C" w:rsidRDefault="009F614B" w:rsidP="001346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F614B" w:rsidRPr="005E448C" w:rsidRDefault="009F614B" w:rsidP="00621735">
            <w:pPr>
              <w:rPr>
                <w:rFonts w:ascii="Arial" w:hAnsi="Arial" w:cs="Arial"/>
              </w:rPr>
            </w:pPr>
            <w:r w:rsidRPr="005E448C">
              <w:rPr>
                <w:rFonts w:ascii="Arial" w:hAnsi="Arial" w:cs="Arial"/>
                <w:b/>
              </w:rPr>
              <w:t>201</w:t>
            </w:r>
            <w:r w:rsidR="00621735">
              <w:rPr>
                <w:rFonts w:ascii="Arial" w:hAnsi="Arial" w:cs="Arial"/>
                <w:b/>
              </w:rPr>
              <w:t>5</w:t>
            </w:r>
            <w:r w:rsidRPr="005E448C">
              <w:rPr>
                <w:rFonts w:ascii="Arial" w:hAnsi="Arial" w:cs="Arial"/>
                <w:b/>
              </w:rPr>
              <w:t>. godine</w:t>
            </w:r>
          </w:p>
        </w:tc>
      </w:tr>
    </w:tbl>
    <w:p w:rsidR="009F614B" w:rsidRPr="00501B29" w:rsidRDefault="009F614B" w:rsidP="00652409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9F614B" w:rsidRPr="00E15459" w:rsidTr="005E448C">
        <w:trPr>
          <w:trHeight w:val="284"/>
        </w:trPr>
        <w:tc>
          <w:tcPr>
            <w:tcW w:w="3369" w:type="dxa"/>
            <w:vAlign w:val="center"/>
          </w:tcPr>
          <w:p w:rsidR="009F614B" w:rsidRPr="005E448C" w:rsidRDefault="009F614B" w:rsidP="005E448C">
            <w:pPr>
              <w:jc w:val="center"/>
              <w:rPr>
                <w:b/>
              </w:rPr>
            </w:pPr>
            <w:r w:rsidRPr="005E448C">
              <w:rPr>
                <w:rFonts w:ascii="Arial" w:hAnsi="Arial" w:cs="Arial"/>
                <w:b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9F614B" w:rsidRPr="00E15459" w:rsidRDefault="009F614B" w:rsidP="005E448C">
            <w:pPr>
              <w:jc w:val="center"/>
            </w:pPr>
            <w:proofErr w:type="spellStart"/>
            <w:r w:rsidRPr="005E448C">
              <w:rPr>
                <w:rFonts w:ascii="Arial" w:hAnsi="Arial" w:cs="Arial"/>
              </w:rPr>
              <w:t>M.P</w:t>
            </w:r>
            <w:proofErr w:type="spellEnd"/>
            <w:r w:rsidRPr="005E448C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9F614B" w:rsidRPr="005E448C" w:rsidRDefault="009F614B" w:rsidP="005E448C">
            <w:pPr>
              <w:jc w:val="center"/>
              <w:rPr>
                <w:b/>
              </w:rPr>
            </w:pPr>
            <w:r w:rsidRPr="005E448C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</w:tcPr>
          <w:p w:rsidR="009F614B" w:rsidRDefault="009F614B" w:rsidP="00A84A5C"/>
        </w:tc>
      </w:tr>
      <w:tr w:rsidR="009F614B" w:rsidTr="005E448C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9F614B" w:rsidRDefault="009F614B" w:rsidP="00A84A5C"/>
        </w:tc>
        <w:tc>
          <w:tcPr>
            <w:tcW w:w="2409" w:type="dxa"/>
            <w:vMerge/>
          </w:tcPr>
          <w:p w:rsidR="009F614B" w:rsidRDefault="009F614B" w:rsidP="00A84A5C"/>
        </w:tc>
        <w:tc>
          <w:tcPr>
            <w:tcW w:w="3792" w:type="dxa"/>
            <w:tcBorders>
              <w:bottom w:val="single" w:sz="4" w:space="0" w:color="auto"/>
            </w:tcBorders>
          </w:tcPr>
          <w:p w:rsidR="009F614B" w:rsidRDefault="009F614B" w:rsidP="00A84A5C"/>
        </w:tc>
      </w:tr>
    </w:tbl>
    <w:p w:rsidR="009F614B" w:rsidRPr="00E15459" w:rsidRDefault="009F614B" w:rsidP="00A84A5C">
      <w:pPr>
        <w:rPr>
          <w:rFonts w:ascii="Arial" w:hAnsi="Arial" w:cs="Arial"/>
          <w:b/>
          <w:u w:val="single"/>
        </w:rPr>
      </w:pPr>
      <w:r w:rsidRPr="00E15459">
        <w:rPr>
          <w:rFonts w:ascii="Arial" w:hAnsi="Arial" w:cs="Arial"/>
          <w:b/>
          <w:u w:val="single"/>
        </w:rPr>
        <w:lastRenderedPageBreak/>
        <w:t>Prilozi: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Izvješće o izvršenju Financijskog plana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novinskih članaka o projektu/aktivnosti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publikacija o projektu/aktivnosti</w:t>
      </w:r>
    </w:p>
    <w:p w:rsidR="009F614B" w:rsidRPr="00E15459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Foto dokumentacija o projektu/aktivnosti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sklopu projekta/aktivnosti</w:t>
      </w:r>
    </w:p>
    <w:p w:rsidR="009F614B" w:rsidRDefault="009F614B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Druga dokumentacija kao dokaz o provedbi projekta/aktivnosti </w:t>
      </w:r>
    </w:p>
    <w:p w:rsidR="009F614B" w:rsidRDefault="009F614B" w:rsidP="00A84A5C">
      <w:pPr>
        <w:rPr>
          <w:rFonts w:ascii="Arial" w:hAnsi="Arial" w:cs="Arial"/>
        </w:rPr>
      </w:pPr>
    </w:p>
    <w:p w:rsidR="009F614B" w:rsidRDefault="009F614B" w:rsidP="00A84A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Default="009F614B" w:rsidP="00A84A5C">
      <w:pPr>
        <w:jc w:val="both"/>
        <w:rPr>
          <w:rFonts w:ascii="Arial" w:hAnsi="Arial" w:cs="Arial"/>
        </w:rPr>
      </w:pPr>
    </w:p>
    <w:p w:rsidR="009F614B" w:rsidRPr="00A84A5C" w:rsidRDefault="009F614B" w:rsidP="00A84A5C"/>
    <w:sectPr w:rsidR="009F614B" w:rsidRPr="00A84A5C" w:rsidSect="009B23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C48A1"/>
    <w:multiLevelType w:val="hybridMultilevel"/>
    <w:tmpl w:val="087A7280"/>
    <w:lvl w:ilvl="0" w:tplc="228E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6B5"/>
    <w:rsid w:val="0000519B"/>
    <w:rsid w:val="000530D0"/>
    <w:rsid w:val="000737E9"/>
    <w:rsid w:val="00082554"/>
    <w:rsid w:val="00083019"/>
    <w:rsid w:val="00086AE7"/>
    <w:rsid w:val="000963BF"/>
    <w:rsid w:val="00097D79"/>
    <w:rsid w:val="000A4D29"/>
    <w:rsid w:val="000B357C"/>
    <w:rsid w:val="000B4201"/>
    <w:rsid w:val="000B4FF5"/>
    <w:rsid w:val="000D31E3"/>
    <w:rsid w:val="000E1AE4"/>
    <w:rsid w:val="00106E8B"/>
    <w:rsid w:val="001346FC"/>
    <w:rsid w:val="00134F45"/>
    <w:rsid w:val="00142717"/>
    <w:rsid w:val="00165AE6"/>
    <w:rsid w:val="001969FD"/>
    <w:rsid w:val="001A59C0"/>
    <w:rsid w:val="00207DE0"/>
    <w:rsid w:val="002257B8"/>
    <w:rsid w:val="002325F4"/>
    <w:rsid w:val="002336EF"/>
    <w:rsid w:val="00237797"/>
    <w:rsid w:val="00255B7E"/>
    <w:rsid w:val="002A5B34"/>
    <w:rsid w:val="002C47A7"/>
    <w:rsid w:val="002D30DA"/>
    <w:rsid w:val="002D71BF"/>
    <w:rsid w:val="002F2006"/>
    <w:rsid w:val="00300E5C"/>
    <w:rsid w:val="00303A81"/>
    <w:rsid w:val="00307FBD"/>
    <w:rsid w:val="003208BC"/>
    <w:rsid w:val="00332CB7"/>
    <w:rsid w:val="00335E33"/>
    <w:rsid w:val="003504F8"/>
    <w:rsid w:val="003611E2"/>
    <w:rsid w:val="0037624B"/>
    <w:rsid w:val="00382C96"/>
    <w:rsid w:val="0039451F"/>
    <w:rsid w:val="00397EC8"/>
    <w:rsid w:val="003D24D4"/>
    <w:rsid w:val="003E1722"/>
    <w:rsid w:val="003E3C48"/>
    <w:rsid w:val="003E59BF"/>
    <w:rsid w:val="003E7668"/>
    <w:rsid w:val="003F0B1C"/>
    <w:rsid w:val="003F4DF6"/>
    <w:rsid w:val="003F51F6"/>
    <w:rsid w:val="00413F69"/>
    <w:rsid w:val="0041786C"/>
    <w:rsid w:val="00430AD8"/>
    <w:rsid w:val="0043279E"/>
    <w:rsid w:val="00435113"/>
    <w:rsid w:val="00437B14"/>
    <w:rsid w:val="004400A4"/>
    <w:rsid w:val="00463E0E"/>
    <w:rsid w:val="00475D5D"/>
    <w:rsid w:val="004C63E9"/>
    <w:rsid w:val="004C6790"/>
    <w:rsid w:val="004D32A3"/>
    <w:rsid w:val="004E0E0D"/>
    <w:rsid w:val="004E4F2B"/>
    <w:rsid w:val="004E50B3"/>
    <w:rsid w:val="00501B29"/>
    <w:rsid w:val="00515198"/>
    <w:rsid w:val="00527F2B"/>
    <w:rsid w:val="00530268"/>
    <w:rsid w:val="00542A09"/>
    <w:rsid w:val="00547DB6"/>
    <w:rsid w:val="00552BDE"/>
    <w:rsid w:val="00562F86"/>
    <w:rsid w:val="0057000F"/>
    <w:rsid w:val="00585F85"/>
    <w:rsid w:val="00591B5F"/>
    <w:rsid w:val="00593F57"/>
    <w:rsid w:val="0059696F"/>
    <w:rsid w:val="005A7B10"/>
    <w:rsid w:val="005B278B"/>
    <w:rsid w:val="005D36AE"/>
    <w:rsid w:val="005D6022"/>
    <w:rsid w:val="005E448C"/>
    <w:rsid w:val="005F06A9"/>
    <w:rsid w:val="005F601D"/>
    <w:rsid w:val="00601AFC"/>
    <w:rsid w:val="00616E0A"/>
    <w:rsid w:val="00621735"/>
    <w:rsid w:val="00646592"/>
    <w:rsid w:val="00652409"/>
    <w:rsid w:val="00655D27"/>
    <w:rsid w:val="0065705C"/>
    <w:rsid w:val="00657EAB"/>
    <w:rsid w:val="00673AC6"/>
    <w:rsid w:val="00682343"/>
    <w:rsid w:val="00684A89"/>
    <w:rsid w:val="006922CC"/>
    <w:rsid w:val="006B16B5"/>
    <w:rsid w:val="006E1819"/>
    <w:rsid w:val="006F2BD2"/>
    <w:rsid w:val="006F473D"/>
    <w:rsid w:val="00715D2B"/>
    <w:rsid w:val="00722929"/>
    <w:rsid w:val="00731372"/>
    <w:rsid w:val="00780207"/>
    <w:rsid w:val="00784CCB"/>
    <w:rsid w:val="0078611F"/>
    <w:rsid w:val="007E2C5D"/>
    <w:rsid w:val="007F0926"/>
    <w:rsid w:val="007F678D"/>
    <w:rsid w:val="00806BCA"/>
    <w:rsid w:val="00844607"/>
    <w:rsid w:val="008633EC"/>
    <w:rsid w:val="008708F9"/>
    <w:rsid w:val="008857CD"/>
    <w:rsid w:val="008913E5"/>
    <w:rsid w:val="008B516A"/>
    <w:rsid w:val="008E3303"/>
    <w:rsid w:val="008E5815"/>
    <w:rsid w:val="008F199A"/>
    <w:rsid w:val="008F618D"/>
    <w:rsid w:val="00901B8C"/>
    <w:rsid w:val="009110E4"/>
    <w:rsid w:val="00911B7C"/>
    <w:rsid w:val="009207A3"/>
    <w:rsid w:val="0093371D"/>
    <w:rsid w:val="00942639"/>
    <w:rsid w:val="009446A9"/>
    <w:rsid w:val="009700C1"/>
    <w:rsid w:val="00980D76"/>
    <w:rsid w:val="00986930"/>
    <w:rsid w:val="00986FC5"/>
    <w:rsid w:val="009A3B45"/>
    <w:rsid w:val="009A54F6"/>
    <w:rsid w:val="009A5BB5"/>
    <w:rsid w:val="009B235C"/>
    <w:rsid w:val="009C0EA1"/>
    <w:rsid w:val="009D032C"/>
    <w:rsid w:val="009F2CB6"/>
    <w:rsid w:val="009F3441"/>
    <w:rsid w:val="009F614B"/>
    <w:rsid w:val="00A02C00"/>
    <w:rsid w:val="00A07375"/>
    <w:rsid w:val="00A07D9C"/>
    <w:rsid w:val="00A10B90"/>
    <w:rsid w:val="00A1737C"/>
    <w:rsid w:val="00A23F45"/>
    <w:rsid w:val="00A42DC6"/>
    <w:rsid w:val="00A47B9E"/>
    <w:rsid w:val="00A534B5"/>
    <w:rsid w:val="00A55195"/>
    <w:rsid w:val="00A5646E"/>
    <w:rsid w:val="00A82064"/>
    <w:rsid w:val="00A83656"/>
    <w:rsid w:val="00A83DFD"/>
    <w:rsid w:val="00A84A5C"/>
    <w:rsid w:val="00A878CE"/>
    <w:rsid w:val="00A90C0A"/>
    <w:rsid w:val="00AB3859"/>
    <w:rsid w:val="00AB3D5C"/>
    <w:rsid w:val="00AB6604"/>
    <w:rsid w:val="00AB6C4C"/>
    <w:rsid w:val="00AC67C8"/>
    <w:rsid w:val="00AE027C"/>
    <w:rsid w:val="00AF1F0E"/>
    <w:rsid w:val="00AF39BB"/>
    <w:rsid w:val="00B0390B"/>
    <w:rsid w:val="00B06F92"/>
    <w:rsid w:val="00B168FC"/>
    <w:rsid w:val="00B21E21"/>
    <w:rsid w:val="00B409D8"/>
    <w:rsid w:val="00B45AD0"/>
    <w:rsid w:val="00B50B23"/>
    <w:rsid w:val="00B64214"/>
    <w:rsid w:val="00BA1C17"/>
    <w:rsid w:val="00BB3241"/>
    <w:rsid w:val="00BB7E15"/>
    <w:rsid w:val="00BC035B"/>
    <w:rsid w:val="00BD4871"/>
    <w:rsid w:val="00BD6AD7"/>
    <w:rsid w:val="00BE0B9D"/>
    <w:rsid w:val="00BE7E12"/>
    <w:rsid w:val="00C03DA7"/>
    <w:rsid w:val="00C15DD9"/>
    <w:rsid w:val="00C61272"/>
    <w:rsid w:val="00C75490"/>
    <w:rsid w:val="00C76CAA"/>
    <w:rsid w:val="00CA624D"/>
    <w:rsid w:val="00CA70E7"/>
    <w:rsid w:val="00CB023F"/>
    <w:rsid w:val="00CB6AC9"/>
    <w:rsid w:val="00CD662E"/>
    <w:rsid w:val="00CF2F1A"/>
    <w:rsid w:val="00D055C8"/>
    <w:rsid w:val="00D13A15"/>
    <w:rsid w:val="00D16DA7"/>
    <w:rsid w:val="00D2168B"/>
    <w:rsid w:val="00D410EF"/>
    <w:rsid w:val="00D47014"/>
    <w:rsid w:val="00D57E53"/>
    <w:rsid w:val="00D73B15"/>
    <w:rsid w:val="00D80E92"/>
    <w:rsid w:val="00D8495F"/>
    <w:rsid w:val="00D92769"/>
    <w:rsid w:val="00D968F9"/>
    <w:rsid w:val="00D96C43"/>
    <w:rsid w:val="00DC15D8"/>
    <w:rsid w:val="00DC403E"/>
    <w:rsid w:val="00DC48BE"/>
    <w:rsid w:val="00E0003C"/>
    <w:rsid w:val="00E15459"/>
    <w:rsid w:val="00E15495"/>
    <w:rsid w:val="00E31578"/>
    <w:rsid w:val="00E42723"/>
    <w:rsid w:val="00E443C0"/>
    <w:rsid w:val="00E60535"/>
    <w:rsid w:val="00E8152D"/>
    <w:rsid w:val="00E84FF6"/>
    <w:rsid w:val="00EA5F82"/>
    <w:rsid w:val="00EB1E72"/>
    <w:rsid w:val="00F01963"/>
    <w:rsid w:val="00F1610D"/>
    <w:rsid w:val="00F2529A"/>
    <w:rsid w:val="00F350B1"/>
    <w:rsid w:val="00F35B91"/>
    <w:rsid w:val="00F70DE8"/>
    <w:rsid w:val="00F86A2D"/>
    <w:rsid w:val="00F91A74"/>
    <w:rsid w:val="00F927A7"/>
    <w:rsid w:val="00F93CFB"/>
    <w:rsid w:val="00FA1978"/>
    <w:rsid w:val="00FB5D58"/>
    <w:rsid w:val="00FD254D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5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aliases w:val="Char Char,(17) EPR Header Char,Header1 Char"/>
    <w:uiPriority w:val="99"/>
    <w:locked/>
    <w:rsid w:val="006B16B5"/>
    <w:rPr>
      <w:rFonts w:cs="Times New Roman"/>
      <w:sz w:val="24"/>
      <w:lang w:val="en-GB" w:eastAsia="en-US" w:bidi="ar-SA"/>
    </w:rPr>
  </w:style>
  <w:style w:type="paragraph" w:styleId="Zaglavlje">
    <w:name w:val="header"/>
    <w:aliases w:val="Char,(17) EPR Header,Header1"/>
    <w:basedOn w:val="Normal"/>
    <w:link w:val="ZaglavljeChar"/>
    <w:uiPriority w:val="99"/>
    <w:rsid w:val="006B16B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ZaglavljeChar">
    <w:name w:val="Zaglavlje Char"/>
    <w:aliases w:val="Char Char1,(17) EPR Header Char1,Header1 Char1"/>
    <w:link w:val="Zaglavlje"/>
    <w:uiPriority w:val="99"/>
    <w:semiHidden/>
    <w:locked/>
    <w:rPr>
      <w:rFonts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6B16B5"/>
    <w:pPr>
      <w:spacing w:after="120"/>
    </w:pPr>
    <w:rPr>
      <w:sz w:val="16"/>
      <w:szCs w:val="16"/>
      <w:lang w:val="en-GB" w:eastAsia="en-US"/>
    </w:rPr>
  </w:style>
  <w:style w:type="character" w:customStyle="1" w:styleId="Tijeloteksta3Char">
    <w:name w:val="Tijelo teksta 3 Char"/>
    <w:link w:val="Tijeloteksta3"/>
    <w:uiPriority w:val="99"/>
    <w:locked/>
    <w:rsid w:val="00E60535"/>
    <w:rPr>
      <w:rFonts w:cs="Times New Roman"/>
      <w:sz w:val="16"/>
      <w:szCs w:val="16"/>
      <w:lang w:val="en-GB" w:eastAsia="en-US"/>
    </w:rPr>
  </w:style>
  <w:style w:type="paragraph" w:customStyle="1" w:styleId="t-9-8-bez-uvl">
    <w:name w:val="t-9-8-bez-uvl"/>
    <w:basedOn w:val="Normal"/>
    <w:uiPriority w:val="99"/>
    <w:rsid w:val="0000519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rsid w:val="008E330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uiPriority w:val="99"/>
    <w:locked/>
    <w:rsid w:val="008E3303"/>
    <w:rPr>
      <w:rFonts w:ascii="Courier New" w:hAnsi="Courier New" w:cs="Courier New"/>
      <w:lang w:val="hr-HR" w:eastAsia="hr-HR" w:bidi="ar-SA"/>
    </w:rPr>
  </w:style>
  <w:style w:type="table" w:styleId="Reetkatablice">
    <w:name w:val="Table Grid"/>
    <w:basedOn w:val="Obinatablica"/>
    <w:uiPriority w:val="99"/>
    <w:rsid w:val="00A8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E60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E6053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E60535"/>
    <w:pPr>
      <w:spacing w:after="120"/>
    </w:pPr>
  </w:style>
  <w:style w:type="character" w:customStyle="1" w:styleId="TijelotekstaChar">
    <w:name w:val="Tijelo teksta Char"/>
    <w:link w:val="Tijeloteksta"/>
    <w:uiPriority w:val="99"/>
    <w:locked/>
    <w:rsid w:val="00E60535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9B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1912</Characters>
  <Application>Microsoft Office Word</Application>
  <DocSecurity>0</DocSecurity>
  <Lines>15</Lines>
  <Paragraphs>4</Paragraphs>
  <ScaleCrop>false</ScaleCrop>
  <Company>Primorsko-goranska županija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subject/>
  <dc:creator>LEMPLG</dc:creator>
  <cp:keywords/>
  <dc:description/>
  <cp:lastModifiedBy>Blaženka Kulić</cp:lastModifiedBy>
  <cp:revision>5</cp:revision>
  <cp:lastPrinted>2014-03-04T18:12:00Z</cp:lastPrinted>
  <dcterms:created xsi:type="dcterms:W3CDTF">2014-07-07T13:54:00Z</dcterms:created>
  <dcterms:modified xsi:type="dcterms:W3CDTF">2015-06-18T15:50:00Z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nosi">
    <vt:lpwstr>Župan</vt:lpwstr>
  </property>
  <property fmtid="{D5CDD505-2E9C-101B-9397-08002B2CF9AE}" pid="4" name="Objavljeno">
    <vt:lpwstr>01. 07 . 2013.</vt:lpwstr>
  </property>
</Properties>
</file>