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5" w:rsidRPr="003611E2" w:rsidRDefault="00652409" w:rsidP="002014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</w:t>
      </w:r>
      <w:r w:rsidR="00E60535">
        <w:rPr>
          <w:rFonts w:ascii="Arial" w:hAnsi="Arial" w:cs="Arial"/>
          <w:b/>
        </w:rPr>
        <w:t>: Obrazac –</w:t>
      </w:r>
      <w:r>
        <w:rPr>
          <w:rFonts w:ascii="Arial" w:hAnsi="Arial" w:cs="Arial"/>
          <w:b/>
        </w:rPr>
        <w:t xml:space="preserve"> I</w:t>
      </w:r>
      <w:r w:rsidR="00E60535">
        <w:rPr>
          <w:rFonts w:ascii="Arial" w:hAnsi="Arial" w:cs="Arial"/>
          <w:b/>
        </w:rPr>
        <w:t>zvješće o provedbi</w:t>
      </w:r>
    </w:p>
    <w:p w:rsidR="00E60535" w:rsidRPr="00585F85" w:rsidRDefault="00E60535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0535" w:rsidRPr="00CF2F1A" w:rsidTr="001346FC">
        <w:tc>
          <w:tcPr>
            <w:tcW w:w="4786" w:type="dxa"/>
          </w:tcPr>
          <w:p w:rsidR="00E60535" w:rsidRPr="00593F57" w:rsidRDefault="00E60535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  <w:lang w:val="hr-HR"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E60535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3611E2" w:rsidRDefault="00E60535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A84A5C" w:rsidRPr="009B235C" w:rsidRDefault="00413F69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 PROVEDBI PROJEKTA/AKTIVNOSTI</w:t>
      </w:r>
      <w:r w:rsidR="00A84A5C" w:rsidRPr="009B235C">
        <w:rPr>
          <w:rFonts w:ascii="Arial" w:hAnsi="Arial" w:cs="Arial"/>
          <w:b/>
          <w:sz w:val="26"/>
          <w:szCs w:val="26"/>
        </w:rPr>
        <w:t xml:space="preserve"> </w:t>
      </w:r>
      <w:r w:rsidR="009B235C" w:rsidRPr="009B235C">
        <w:rPr>
          <w:rFonts w:ascii="Arial" w:hAnsi="Arial" w:cs="Arial"/>
          <w:b/>
          <w:sz w:val="26"/>
          <w:szCs w:val="26"/>
        </w:rPr>
        <w:t>IZ PROGRAMA</w:t>
      </w: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9B235C" w:rsidRPr="002A5B34" w:rsidRDefault="009B235C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B235C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B235C" w:rsidRPr="00806BCA" w:rsidRDefault="009B235C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08301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B235C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B409D8" w:rsidRPr="00652409" w:rsidRDefault="00652409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="00B409D8"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BB7E15" w:rsidRPr="00397EC8" w:rsidRDefault="00BB7E15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409D8" w:rsidRPr="00397EC8" w:rsidRDefault="00B409D8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</w:t>
            </w:r>
            <w:r w:rsidR="00BB7E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</w:tbl>
    <w:p w:rsidR="009B235C" w:rsidRPr="00BB7E15" w:rsidRDefault="009B235C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7E15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B7E15" w:rsidRDefault="00BB7E15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4C63E9" w:rsidRPr="00397EC8" w:rsidRDefault="004C63E9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BB7E15" w:rsidRPr="00FB5D58" w:rsidRDefault="00BB7E15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BB7E15" w:rsidRPr="00BB7E15" w:rsidRDefault="00BB7E15" w:rsidP="00BB7E15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 w:rsidR="004C63E9">
              <w:rPr>
                <w:rFonts w:ascii="Arial" w:hAnsi="Arial" w:cs="Arial"/>
                <w:b/>
              </w:rPr>
              <w:t>:</w:t>
            </w:r>
          </w:p>
          <w:p w:rsidR="00BB7E15" w:rsidRPr="00BB7E15" w:rsidRDefault="00BB7E15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 w:rsidR="00083019"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63E9"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C63E9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7E15"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="00BB7E15" w:rsidRPr="00BB7E15">
              <w:rPr>
                <w:rFonts w:ascii="Arial" w:hAnsi="Arial" w:cs="Arial"/>
                <w:b/>
              </w:rPr>
              <w:t>?</w:t>
            </w:r>
          </w:p>
          <w:p w:rsidR="00BB7E15" w:rsidRPr="004C63E9" w:rsidRDefault="004C63E9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je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B7E15"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="00BB7E15"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="00BB7E15"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B7E15"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ukoliko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 ih je bilo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, iste opisati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="00BB7E15"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="00BB7E15"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  <w:r w:rsidR="00BB7E15"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701"/>
      </w:tblGrid>
      <w:tr w:rsidR="00652409" w:rsidTr="00652409">
        <w:trPr>
          <w:trHeight w:val="340"/>
        </w:trPr>
        <w:tc>
          <w:tcPr>
            <w:tcW w:w="1951" w:type="dxa"/>
            <w:vAlign w:val="center"/>
          </w:tcPr>
          <w:p w:rsidR="00652409" w:rsidRDefault="00652409" w:rsidP="001346FC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izvješća</w:t>
            </w:r>
            <w:r w:rsidRPr="00361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2"/>
      </w:tblGrid>
      <w:tr w:rsidR="00E15459" w:rsidRPr="00E15459" w:rsidTr="00652409">
        <w:trPr>
          <w:trHeight w:val="284"/>
        </w:trPr>
        <w:tc>
          <w:tcPr>
            <w:tcW w:w="3369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E15459" w:rsidRPr="00E15459" w:rsidRDefault="00E15459" w:rsidP="00E15459">
            <w:pPr>
              <w:jc w:val="center"/>
            </w:pPr>
            <w:proofErr w:type="spellStart"/>
            <w:r w:rsidRPr="00E15459">
              <w:rPr>
                <w:rFonts w:ascii="Arial" w:hAnsi="Arial" w:cs="Arial"/>
              </w:rPr>
              <w:t>M.P</w:t>
            </w:r>
            <w:proofErr w:type="spellEnd"/>
            <w:r w:rsidRPr="00E15459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E15459" w:rsidRDefault="00E15459" w:rsidP="00A84A5C"/>
        </w:tc>
      </w:tr>
    </w:tbl>
    <w:p w:rsidR="00A84A5C" w:rsidRPr="00E15459" w:rsidRDefault="00A84A5C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A84A5C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A84A5C" w:rsidRPr="00E15459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  <w:r w:rsidR="00E15459">
        <w:rPr>
          <w:rFonts w:ascii="Arial" w:hAnsi="Arial" w:cs="Arial"/>
        </w:rPr>
        <w:t xml:space="preserve"> o projektu/aktivnosti</w:t>
      </w:r>
    </w:p>
    <w:p w:rsidR="00A84A5C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Tiskovine koje su tiskane u </w:t>
      </w:r>
      <w:r w:rsidR="00652409">
        <w:rPr>
          <w:rFonts w:ascii="Arial" w:hAnsi="Arial" w:cs="Arial"/>
        </w:rPr>
        <w:t>sklopu</w:t>
      </w:r>
      <w:r>
        <w:rPr>
          <w:rFonts w:ascii="Arial" w:hAnsi="Arial" w:cs="Arial"/>
        </w:rPr>
        <w:t xml:space="preserve"> projekta</w:t>
      </w:r>
      <w:r w:rsidR="00652409">
        <w:rPr>
          <w:rFonts w:ascii="Arial" w:hAnsi="Arial" w:cs="Arial"/>
        </w:rPr>
        <w:t>/aktivnosti</w:t>
      </w:r>
    </w:p>
    <w:p w:rsidR="00A84A5C" w:rsidRDefault="0065240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Druga dokumentacija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dokaz </w:t>
      </w:r>
      <w:r w:rsidR="00A84A5C">
        <w:rPr>
          <w:rFonts w:ascii="Arial" w:hAnsi="Arial" w:cs="Arial"/>
        </w:rPr>
        <w:t>o proved</w:t>
      </w:r>
      <w:r>
        <w:rPr>
          <w:rFonts w:ascii="Arial" w:hAnsi="Arial" w:cs="Arial"/>
        </w:rPr>
        <w:t>bi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projekta/aktivnosti</w:t>
      </w:r>
      <w:r w:rsidR="00A84A5C">
        <w:rPr>
          <w:rFonts w:ascii="Arial" w:hAnsi="Arial" w:cs="Arial"/>
        </w:rPr>
        <w:t xml:space="preserve"> </w:t>
      </w:r>
    </w:p>
    <w:p w:rsidR="00A84A5C" w:rsidRDefault="00A84A5C" w:rsidP="00A84A5C">
      <w:pPr>
        <w:rPr>
          <w:rFonts w:ascii="Arial" w:hAnsi="Arial" w:cs="Arial"/>
        </w:rPr>
      </w:pPr>
    </w:p>
    <w:p w:rsidR="00A84A5C" w:rsidRDefault="00A84A5C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00519B" w:rsidRPr="00A84A5C" w:rsidRDefault="0000519B" w:rsidP="00A84A5C"/>
    <w:sectPr w:rsidR="0000519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16B5"/>
    <w:rsid w:val="0000519B"/>
    <w:rsid w:val="000530D0"/>
    <w:rsid w:val="000737E9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F45"/>
    <w:rsid w:val="00142717"/>
    <w:rsid w:val="00165AE6"/>
    <w:rsid w:val="001969FD"/>
    <w:rsid w:val="001A59C0"/>
    <w:rsid w:val="00201419"/>
    <w:rsid w:val="00207DE0"/>
    <w:rsid w:val="002257B8"/>
    <w:rsid w:val="002325F4"/>
    <w:rsid w:val="002336EF"/>
    <w:rsid w:val="00237797"/>
    <w:rsid w:val="00255B7E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7624B"/>
    <w:rsid w:val="00382C96"/>
    <w:rsid w:val="0039451F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E0E0D"/>
    <w:rsid w:val="004E50B3"/>
    <w:rsid w:val="00515198"/>
    <w:rsid w:val="00527F2B"/>
    <w:rsid w:val="00542A09"/>
    <w:rsid w:val="00547DB6"/>
    <w:rsid w:val="00552BDE"/>
    <w:rsid w:val="00562F86"/>
    <w:rsid w:val="0057000F"/>
    <w:rsid w:val="00591B5F"/>
    <w:rsid w:val="0059696F"/>
    <w:rsid w:val="005A7B10"/>
    <w:rsid w:val="005B278B"/>
    <w:rsid w:val="005D36AE"/>
    <w:rsid w:val="005D6022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D5605"/>
    <w:rsid w:val="007E2C5D"/>
    <w:rsid w:val="007F0926"/>
    <w:rsid w:val="007F678D"/>
    <w:rsid w:val="00844607"/>
    <w:rsid w:val="008633EC"/>
    <w:rsid w:val="008708F9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C03DA7"/>
    <w:rsid w:val="00C61272"/>
    <w:rsid w:val="00C75490"/>
    <w:rsid w:val="00C76CAA"/>
    <w:rsid w:val="00CA624D"/>
    <w:rsid w:val="00CA70E7"/>
    <w:rsid w:val="00CB023F"/>
    <w:rsid w:val="00CB6AC9"/>
    <w:rsid w:val="00CD662E"/>
    <w:rsid w:val="00D055C8"/>
    <w:rsid w:val="00D13A15"/>
    <w:rsid w:val="00D16DA7"/>
    <w:rsid w:val="00D2168B"/>
    <w:rsid w:val="00D410EF"/>
    <w:rsid w:val="00D47014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6B16B5"/>
    <w:rPr>
      <w:sz w:val="24"/>
      <w:lang w:val="en-GB" w:eastAsia="en-US" w:bidi="ar-SA"/>
    </w:rPr>
  </w:style>
  <w:style w:type="paragraph" w:styleId="Zaglavlje">
    <w:name w:val="header"/>
    <w:aliases w:val=" Char,Char,(17) EPR Header,Header1"/>
    <w:basedOn w:val="Normal"/>
    <w:link w:val="ZaglavljeChar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6B16B5"/>
    <w:pPr>
      <w:spacing w:after="120"/>
    </w:pPr>
    <w:rPr>
      <w:sz w:val="16"/>
      <w:szCs w:val="16"/>
      <w:lang w:val="en-GB" w:eastAsia="en-US"/>
    </w:rPr>
  </w:style>
  <w:style w:type="paragraph" w:customStyle="1" w:styleId="t-9-8-bez-uvl">
    <w:name w:val="t-9-8-bez-uvl"/>
    <w:basedOn w:val="Normal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rsid w:val="00A8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60535"/>
    <w:rPr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E60535"/>
    <w:rPr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9B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01. 07 . 2013.</Objavljeno>
  </documentManagement>
</p:properties>
</file>

<file path=customXml/itemProps1.xml><?xml version="1.0" encoding="utf-8"?>
<ds:datastoreItem xmlns:ds="http://schemas.openxmlformats.org/officeDocument/2006/customXml" ds:itemID="{48F2AC00-1701-43E1-A17C-5ACA19F2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30D4F-9BFD-4A31-8513-1BCD6BFB41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32AEB8-2C5B-498B-A62D-C4247CF2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E529-0470-40C6-A6E6-4177BC94DC45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35 - Pravilnik o uvj. i kriter. za suf. programa, projekata neprofintnih organizacija iz Proračuna PGŽ</vt:lpstr>
    </vt:vector>
  </TitlesOfParts>
  <Company>Primorsko-goranska županija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Gerhard Lempl</cp:lastModifiedBy>
  <cp:revision>5</cp:revision>
  <cp:lastPrinted>2014-03-04T18:12:00Z</cp:lastPrinted>
  <dcterms:created xsi:type="dcterms:W3CDTF">2014-01-31T12:37:00Z</dcterms:created>
  <dcterms:modified xsi:type="dcterms:W3CDTF">2014-03-13T16:31:00Z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