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5" w:rsidRDefault="00652409" w:rsidP="00E6053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2</w:t>
      </w:r>
      <w:r w:rsidR="00E60535">
        <w:rPr>
          <w:rFonts w:ascii="Arial" w:hAnsi="Arial" w:cs="Arial"/>
          <w:b/>
        </w:rPr>
        <w:t>: Obrazac –</w:t>
      </w:r>
      <w:r>
        <w:rPr>
          <w:rFonts w:ascii="Arial" w:hAnsi="Arial" w:cs="Arial"/>
          <w:b/>
        </w:rPr>
        <w:t xml:space="preserve"> I</w:t>
      </w:r>
      <w:r w:rsidR="00E60535">
        <w:rPr>
          <w:rFonts w:ascii="Arial" w:hAnsi="Arial" w:cs="Arial"/>
          <w:b/>
        </w:rPr>
        <w:t>zvješće o provedbi</w:t>
      </w:r>
    </w:p>
    <w:p w:rsidR="00E60535" w:rsidRPr="00585F85" w:rsidRDefault="00E60535" w:rsidP="00E60535">
      <w:pPr>
        <w:pStyle w:val="Tijeloteksta"/>
        <w:spacing w:after="0"/>
        <w:rPr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E60535" w:rsidRPr="00CF2F1A" w:rsidTr="001346FC">
        <w:tc>
          <w:tcPr>
            <w:tcW w:w="4786" w:type="dxa"/>
          </w:tcPr>
          <w:p w:rsidR="00E60535" w:rsidRPr="00593F57" w:rsidRDefault="00E60535" w:rsidP="001346FC">
            <w:pPr>
              <w:pStyle w:val="Zaglavlje"/>
              <w:jc w:val="center"/>
              <w:rPr>
                <w:i/>
                <w:iCs/>
              </w:rPr>
            </w:pPr>
            <w:r w:rsidRPr="00593F57">
              <w:rPr>
                <w:b/>
                <w:bCs/>
                <w:i/>
                <w:iCs/>
                <w:noProof/>
                <w:lang w:val="hr-HR" w:eastAsia="hr-HR"/>
              </w:rPr>
              <w:drawing>
                <wp:inline distT="0" distB="0" distL="0" distR="0">
                  <wp:extent cx="400050" cy="44767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535" w:rsidRPr="00CF2F1A" w:rsidTr="001346FC">
        <w:tc>
          <w:tcPr>
            <w:tcW w:w="4786" w:type="dxa"/>
          </w:tcPr>
          <w:p w:rsidR="00E60535" w:rsidRPr="00BE7E12" w:rsidRDefault="00E60535" w:rsidP="001346FC">
            <w:pPr>
              <w:pStyle w:val="Zaglavlje"/>
              <w:jc w:val="center"/>
              <w:rPr>
                <w:rFonts w:ascii="Arial" w:hAnsi="Arial" w:cs="Arial"/>
                <w:b/>
                <w:bCs/>
                <w:szCs w:val="24"/>
                <w:lang w:val="de-DE"/>
              </w:rPr>
            </w:pPr>
            <w:r w:rsidRPr="00BE7E12">
              <w:rPr>
                <w:rFonts w:ascii="Arial" w:hAnsi="Arial" w:cs="Arial"/>
                <w:noProof/>
                <w:szCs w:val="24"/>
                <w:lang w:val="hr-HR" w:eastAsia="hr-H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4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7E12">
              <w:rPr>
                <w:rFonts w:ascii="Arial" w:hAnsi="Arial" w:cs="Arial"/>
                <w:b/>
                <w:bCs/>
                <w:szCs w:val="24"/>
                <w:lang w:val="de-DE"/>
              </w:rPr>
              <w:t>REPUBLIKA HRVATSKA</w:t>
            </w:r>
          </w:p>
        </w:tc>
      </w:tr>
      <w:tr w:rsidR="00E60535" w:rsidRPr="00CF2F1A" w:rsidTr="001346FC">
        <w:tc>
          <w:tcPr>
            <w:tcW w:w="4786" w:type="dxa"/>
          </w:tcPr>
          <w:p w:rsidR="00E60535" w:rsidRPr="00BE7E12" w:rsidRDefault="00E60535" w:rsidP="001346FC">
            <w:pPr>
              <w:pStyle w:val="Zaglavlje"/>
              <w:jc w:val="center"/>
              <w:rPr>
                <w:rFonts w:ascii="Arial" w:hAnsi="Arial" w:cs="Arial"/>
                <w:b/>
                <w:bCs/>
                <w:szCs w:val="24"/>
                <w:lang w:val="de-DE"/>
              </w:rPr>
            </w:pPr>
            <w:r w:rsidRPr="00BE7E12">
              <w:rPr>
                <w:rFonts w:ascii="Arial" w:hAnsi="Arial" w:cs="Arial"/>
                <w:b/>
                <w:bCs/>
                <w:szCs w:val="24"/>
                <w:lang w:val="de-DE"/>
              </w:rPr>
              <w:t>PRIMORSKO-GORANSKO ŽUPANIJA</w:t>
            </w:r>
          </w:p>
        </w:tc>
      </w:tr>
      <w:tr w:rsidR="00E60535" w:rsidRPr="00CF2F1A" w:rsidTr="001346FC">
        <w:tc>
          <w:tcPr>
            <w:tcW w:w="4786" w:type="dxa"/>
          </w:tcPr>
          <w:p w:rsidR="00E60535" w:rsidRPr="00E60535" w:rsidRDefault="00E60535" w:rsidP="001346FC">
            <w:pPr>
              <w:pStyle w:val="Zaglavlje"/>
              <w:jc w:val="center"/>
              <w:rPr>
                <w:rFonts w:ascii="Arial" w:hAnsi="Arial" w:cs="Arial"/>
                <w:b/>
                <w:bCs/>
                <w:szCs w:val="24"/>
                <w:lang w:val="hr-HR"/>
              </w:rPr>
            </w:pPr>
            <w:r w:rsidRPr="00E60535">
              <w:rPr>
                <w:rFonts w:ascii="Arial" w:hAnsi="Arial" w:cs="Arial"/>
                <w:b/>
                <w:bCs/>
                <w:szCs w:val="24"/>
                <w:lang w:val="hr-HR"/>
              </w:rPr>
              <w:t>Upravni odjel za</w:t>
            </w:r>
          </w:p>
          <w:p w:rsidR="00E60535" w:rsidRPr="00BE7E12" w:rsidRDefault="00E60535" w:rsidP="001346FC">
            <w:pPr>
              <w:pStyle w:val="Zaglavlje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60535">
              <w:rPr>
                <w:rFonts w:ascii="Arial" w:hAnsi="Arial" w:cs="Arial"/>
                <w:b/>
                <w:bCs/>
                <w:szCs w:val="24"/>
                <w:lang w:val="hr-HR"/>
              </w:rPr>
              <w:t>turizam, poduzetništvo i ruralni razvoj</w:t>
            </w:r>
          </w:p>
        </w:tc>
      </w:tr>
    </w:tbl>
    <w:p w:rsidR="00E60535" w:rsidRPr="00CF2F1A" w:rsidRDefault="00E60535" w:rsidP="00E60535">
      <w:pPr>
        <w:pStyle w:val="Tijeloteksta3"/>
        <w:jc w:val="both"/>
        <w:rPr>
          <w:b/>
          <w:sz w:val="23"/>
          <w:szCs w:val="23"/>
        </w:rPr>
      </w:pPr>
    </w:p>
    <w:p w:rsidR="00E60535" w:rsidRPr="00CF2F1A" w:rsidRDefault="00E60535" w:rsidP="00E60535">
      <w:pPr>
        <w:pStyle w:val="Tijeloteksta3"/>
        <w:jc w:val="both"/>
        <w:rPr>
          <w:b/>
          <w:sz w:val="23"/>
          <w:szCs w:val="23"/>
        </w:rPr>
      </w:pPr>
    </w:p>
    <w:p w:rsidR="00E60535" w:rsidRPr="00CF2F1A" w:rsidRDefault="00E60535" w:rsidP="00E60535">
      <w:pPr>
        <w:pStyle w:val="Tijeloteksta3"/>
        <w:jc w:val="both"/>
        <w:rPr>
          <w:b/>
          <w:sz w:val="23"/>
          <w:szCs w:val="23"/>
        </w:rPr>
      </w:pPr>
    </w:p>
    <w:p w:rsidR="00E60535" w:rsidRPr="00CF2F1A" w:rsidRDefault="00E60535" w:rsidP="00E60535">
      <w:pPr>
        <w:pStyle w:val="Tijeloteksta3"/>
        <w:jc w:val="both"/>
        <w:rPr>
          <w:b/>
          <w:sz w:val="23"/>
          <w:szCs w:val="23"/>
        </w:rPr>
      </w:pPr>
    </w:p>
    <w:p w:rsidR="00E60535" w:rsidRPr="003611E2" w:rsidRDefault="00E60535" w:rsidP="00E60535">
      <w:pPr>
        <w:rPr>
          <w:rFonts w:ascii="Arial" w:hAnsi="Arial" w:cs="Arial"/>
        </w:rPr>
      </w:pPr>
      <w:r w:rsidRPr="003611E2">
        <w:rPr>
          <w:rFonts w:ascii="Arial" w:hAnsi="Arial" w:cs="Arial"/>
        </w:rPr>
        <w:t xml:space="preserve">                  </w:t>
      </w:r>
    </w:p>
    <w:p w:rsidR="00A84A5C" w:rsidRDefault="00A84A5C" w:rsidP="00A84A5C">
      <w:pPr>
        <w:jc w:val="both"/>
        <w:rPr>
          <w:rFonts w:ascii="Arial" w:hAnsi="Arial" w:cs="Arial"/>
        </w:rPr>
      </w:pPr>
    </w:p>
    <w:p w:rsidR="009B235C" w:rsidRPr="009B235C" w:rsidRDefault="009B235C" w:rsidP="00A84A5C">
      <w:pPr>
        <w:jc w:val="center"/>
        <w:rPr>
          <w:rFonts w:ascii="Arial" w:hAnsi="Arial" w:cs="Arial"/>
          <w:b/>
          <w:sz w:val="26"/>
          <w:szCs w:val="26"/>
        </w:rPr>
      </w:pPr>
      <w:r w:rsidRPr="009B235C">
        <w:rPr>
          <w:rFonts w:ascii="Arial" w:hAnsi="Arial" w:cs="Arial"/>
          <w:b/>
          <w:sz w:val="26"/>
          <w:szCs w:val="26"/>
        </w:rPr>
        <w:t>OBRAZAC IZVJEŠĆA</w:t>
      </w:r>
    </w:p>
    <w:p w:rsidR="00A84A5C" w:rsidRPr="009B235C" w:rsidRDefault="00413F69" w:rsidP="00A84A5C">
      <w:pPr>
        <w:jc w:val="center"/>
        <w:rPr>
          <w:rFonts w:ascii="Arial" w:hAnsi="Arial" w:cs="Arial"/>
          <w:b/>
          <w:sz w:val="26"/>
          <w:szCs w:val="26"/>
        </w:rPr>
      </w:pPr>
      <w:r w:rsidRPr="009B235C">
        <w:rPr>
          <w:rFonts w:ascii="Arial" w:hAnsi="Arial" w:cs="Arial"/>
          <w:b/>
          <w:sz w:val="26"/>
          <w:szCs w:val="26"/>
        </w:rPr>
        <w:t>O PROVEDBI PROJEKTA/AKTIVNOSTI</w:t>
      </w:r>
      <w:r w:rsidR="00A84A5C" w:rsidRPr="009B235C">
        <w:rPr>
          <w:rFonts w:ascii="Arial" w:hAnsi="Arial" w:cs="Arial"/>
          <w:b/>
          <w:sz w:val="26"/>
          <w:szCs w:val="26"/>
        </w:rPr>
        <w:t xml:space="preserve"> </w:t>
      </w:r>
      <w:r w:rsidR="009B235C" w:rsidRPr="009B235C">
        <w:rPr>
          <w:rFonts w:ascii="Arial" w:hAnsi="Arial" w:cs="Arial"/>
          <w:b/>
          <w:sz w:val="26"/>
          <w:szCs w:val="26"/>
        </w:rPr>
        <w:t>IZ PROGRAMA</w:t>
      </w:r>
    </w:p>
    <w:p w:rsidR="009B235C" w:rsidRPr="009B235C" w:rsidRDefault="009B235C" w:rsidP="00A84A5C">
      <w:pPr>
        <w:jc w:val="center"/>
        <w:rPr>
          <w:rFonts w:ascii="Arial" w:hAnsi="Arial" w:cs="Arial"/>
          <w:b/>
          <w:sz w:val="26"/>
          <w:szCs w:val="26"/>
        </w:rPr>
      </w:pPr>
      <w:r w:rsidRPr="009B235C">
        <w:rPr>
          <w:rFonts w:ascii="Arial" w:hAnsi="Arial" w:cs="Arial"/>
          <w:b/>
          <w:sz w:val="26"/>
          <w:szCs w:val="26"/>
        </w:rPr>
        <w:t>UPRAVNOG ODJELA ZA TURIZAM, PODUZETNIŠTVO I RURALNI RAZVOJ</w:t>
      </w:r>
    </w:p>
    <w:p w:rsidR="009B235C" w:rsidRPr="002A5B34" w:rsidRDefault="009B235C" w:rsidP="009B235C">
      <w:pPr>
        <w:rPr>
          <w:rFonts w:ascii="Arial" w:hAnsi="Arial" w:cs="Arial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9"/>
        <w:gridCol w:w="2241"/>
        <w:gridCol w:w="4583"/>
      </w:tblGrid>
      <w:tr w:rsidR="009B235C" w:rsidRPr="00397EC8" w:rsidTr="001346FC">
        <w:trPr>
          <w:trHeight w:val="569"/>
        </w:trPr>
        <w:tc>
          <w:tcPr>
            <w:tcW w:w="96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Pr="00397EC8" w:rsidRDefault="009B235C" w:rsidP="009B23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397EC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)</w:t>
            </w:r>
            <w:r w:rsidRPr="00397E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OPĆI </w:t>
            </w:r>
            <w:r w:rsidRPr="00397EC8">
              <w:rPr>
                <w:rFonts w:ascii="Arial" w:hAnsi="Arial" w:cs="Arial"/>
                <w:b/>
              </w:rPr>
              <w:t xml:space="preserve">OSNOVNI PODACI O </w:t>
            </w:r>
            <w:r>
              <w:rPr>
                <w:rFonts w:ascii="Arial" w:hAnsi="Arial" w:cs="Arial"/>
                <w:b/>
              </w:rPr>
              <w:t>PROJEKTU/AKTIVNOSTI</w:t>
            </w:r>
          </w:p>
        </w:tc>
      </w:tr>
      <w:tr w:rsidR="009B235C" w:rsidRPr="00397EC8" w:rsidTr="00652409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Default="009B235C" w:rsidP="00652409">
            <w:pPr>
              <w:rPr>
                <w:rFonts w:ascii="Arial" w:hAnsi="Arial" w:cs="Arial"/>
                <w:b/>
              </w:rPr>
            </w:pPr>
            <w:r w:rsidRPr="00397EC8">
              <w:rPr>
                <w:rFonts w:ascii="Arial" w:hAnsi="Arial" w:cs="Arial"/>
                <w:b/>
              </w:rPr>
              <w:t>Naziv</w:t>
            </w:r>
            <w:r>
              <w:rPr>
                <w:rFonts w:ascii="Arial" w:hAnsi="Arial" w:cs="Arial"/>
                <w:b/>
              </w:rPr>
              <w:t xml:space="preserve"> korisnika</w:t>
            </w:r>
          </w:p>
          <w:p w:rsidR="009B235C" w:rsidRPr="00806BCA" w:rsidRDefault="009B235C" w:rsidP="006524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BCA">
              <w:rPr>
                <w:rFonts w:ascii="Arial" w:hAnsi="Arial" w:cs="Arial"/>
                <w:b/>
                <w:sz w:val="20"/>
                <w:szCs w:val="20"/>
              </w:rPr>
              <w:t>(upisati puni naziv)</w:t>
            </w:r>
          </w:p>
        </w:tc>
        <w:tc>
          <w:tcPr>
            <w:tcW w:w="68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235C" w:rsidRPr="002A5B34" w:rsidRDefault="009B235C" w:rsidP="001346FC">
            <w:pPr>
              <w:rPr>
                <w:rFonts w:ascii="Arial" w:hAnsi="Arial" w:cs="Arial"/>
              </w:rPr>
            </w:pPr>
          </w:p>
        </w:tc>
      </w:tr>
      <w:tr w:rsidR="009B235C" w:rsidRPr="00397EC8" w:rsidTr="00652409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Default="009B235C" w:rsidP="00652409">
            <w:pPr>
              <w:rPr>
                <w:rFonts w:ascii="Arial" w:hAnsi="Arial" w:cs="Arial"/>
                <w:b/>
              </w:rPr>
            </w:pPr>
            <w:r w:rsidRPr="00397EC8">
              <w:rPr>
                <w:rFonts w:ascii="Arial" w:hAnsi="Arial" w:cs="Arial"/>
                <w:b/>
              </w:rPr>
              <w:t>Sjedište i adresa</w:t>
            </w:r>
          </w:p>
          <w:p w:rsidR="009B235C" w:rsidRPr="00806BCA" w:rsidRDefault="009B235C" w:rsidP="00652409">
            <w:pPr>
              <w:ind w:right="-8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(upisati mjesto, ulicu i k. b.</w:t>
            </w:r>
            <w:r w:rsidRPr="00806B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B235C" w:rsidRPr="002A5B34" w:rsidRDefault="009B235C" w:rsidP="001346FC">
            <w:pPr>
              <w:rPr>
                <w:rFonts w:ascii="Arial" w:hAnsi="Arial" w:cs="Arial"/>
              </w:rPr>
            </w:pPr>
          </w:p>
        </w:tc>
      </w:tr>
      <w:tr w:rsidR="009B235C" w:rsidRPr="00397EC8" w:rsidTr="00652409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Default="009B235C" w:rsidP="006524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Osoba ovlaštena </w:t>
            </w:r>
            <w:r w:rsidRPr="00397EC8">
              <w:rPr>
                <w:rFonts w:ascii="Arial" w:hAnsi="Arial" w:cs="Arial"/>
                <w:b/>
              </w:rPr>
              <w:t>za zastupanje</w:t>
            </w:r>
          </w:p>
          <w:p w:rsidR="009B235C" w:rsidRPr="00806BCA" w:rsidRDefault="009B235C" w:rsidP="006524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BCA">
              <w:rPr>
                <w:rFonts w:ascii="Arial" w:hAnsi="Arial" w:cs="Arial"/>
                <w:b/>
                <w:sz w:val="20"/>
                <w:szCs w:val="20"/>
              </w:rPr>
              <w:t>(upisati ime i prezime)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235C" w:rsidRPr="002A5B34" w:rsidRDefault="009B235C" w:rsidP="001346FC">
            <w:pPr>
              <w:rPr>
                <w:rFonts w:ascii="Arial" w:hAnsi="Arial" w:cs="Arial"/>
              </w:rPr>
            </w:pPr>
          </w:p>
        </w:tc>
      </w:tr>
      <w:tr w:rsidR="009B235C" w:rsidRPr="00397EC8" w:rsidTr="001346F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Pr="00397EC8" w:rsidRDefault="009B235C" w:rsidP="001346FC">
            <w:pPr>
              <w:rPr>
                <w:rFonts w:ascii="Arial" w:hAnsi="Arial" w:cs="Arial"/>
                <w:b/>
              </w:rPr>
            </w:pPr>
            <w:r w:rsidRPr="00397EC8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235C" w:rsidRPr="002A5B34" w:rsidRDefault="009B235C" w:rsidP="001346FC">
            <w:pPr>
              <w:jc w:val="center"/>
              <w:rPr>
                <w:rFonts w:ascii="Arial" w:hAnsi="Arial" w:cs="Arial"/>
              </w:rPr>
            </w:pPr>
          </w:p>
        </w:tc>
      </w:tr>
      <w:tr w:rsidR="009B235C" w:rsidRPr="00397EC8" w:rsidTr="001346F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Pr="00397EC8" w:rsidRDefault="009B235C" w:rsidP="001346FC">
            <w:pPr>
              <w:rPr>
                <w:rFonts w:ascii="Arial" w:hAnsi="Arial" w:cs="Arial"/>
              </w:rPr>
            </w:pPr>
            <w:r w:rsidRPr="00397EC8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235C" w:rsidRPr="002A5B34" w:rsidRDefault="009B235C" w:rsidP="001346FC">
            <w:pPr>
              <w:jc w:val="center"/>
              <w:rPr>
                <w:rFonts w:ascii="Arial" w:hAnsi="Arial" w:cs="Arial"/>
              </w:rPr>
            </w:pPr>
          </w:p>
        </w:tc>
      </w:tr>
      <w:tr w:rsidR="009B235C" w:rsidRPr="00397EC8" w:rsidTr="001346F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Pr="00397EC8" w:rsidRDefault="009B235C" w:rsidP="001346FC">
            <w:pPr>
              <w:rPr>
                <w:rFonts w:ascii="Arial" w:hAnsi="Arial" w:cs="Arial"/>
                <w:b/>
              </w:rPr>
            </w:pPr>
            <w:r w:rsidRPr="00397EC8">
              <w:rPr>
                <w:rFonts w:ascii="Arial" w:hAnsi="Arial" w:cs="Arial"/>
                <w:b/>
              </w:rPr>
              <w:t>Telefaks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235C" w:rsidRPr="002A5B34" w:rsidRDefault="009B235C" w:rsidP="001346FC">
            <w:pPr>
              <w:jc w:val="center"/>
              <w:rPr>
                <w:rFonts w:ascii="Arial" w:hAnsi="Arial" w:cs="Arial"/>
              </w:rPr>
            </w:pPr>
          </w:p>
        </w:tc>
      </w:tr>
      <w:tr w:rsidR="009B235C" w:rsidRPr="00397EC8" w:rsidTr="001346F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Pr="00397EC8" w:rsidRDefault="00083019" w:rsidP="00134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9B235C" w:rsidRPr="00397EC8">
              <w:rPr>
                <w:rFonts w:ascii="Arial" w:hAnsi="Arial" w:cs="Arial"/>
                <w:b/>
              </w:rPr>
              <w:t>dresa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7EC8">
              <w:rPr>
                <w:rFonts w:ascii="Arial" w:hAnsi="Arial" w:cs="Arial"/>
                <w:b/>
              </w:rPr>
              <w:t>E-</w:t>
            </w:r>
            <w:r>
              <w:rPr>
                <w:rFonts w:ascii="Arial" w:hAnsi="Arial" w:cs="Arial"/>
                <w:b/>
              </w:rPr>
              <w:t>pošte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235C" w:rsidRPr="002A5B34" w:rsidRDefault="009B235C" w:rsidP="001346FC">
            <w:pPr>
              <w:jc w:val="center"/>
              <w:rPr>
                <w:rFonts w:ascii="Arial" w:hAnsi="Arial" w:cs="Arial"/>
              </w:rPr>
            </w:pPr>
          </w:p>
        </w:tc>
      </w:tr>
      <w:tr w:rsidR="009B235C" w:rsidRPr="00397EC8" w:rsidTr="001346F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Pr="00397EC8" w:rsidRDefault="009B235C" w:rsidP="001346FC">
            <w:pPr>
              <w:rPr>
                <w:rFonts w:ascii="Arial" w:hAnsi="Arial" w:cs="Arial"/>
                <w:b/>
              </w:rPr>
            </w:pPr>
            <w:r w:rsidRPr="00397EC8">
              <w:rPr>
                <w:rFonts w:ascii="Arial" w:hAnsi="Arial" w:cs="Arial"/>
                <w:b/>
              </w:rPr>
              <w:t>Internetska stranica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235C" w:rsidRPr="002A5B34" w:rsidRDefault="009B235C" w:rsidP="001346FC">
            <w:pPr>
              <w:jc w:val="center"/>
              <w:rPr>
                <w:rFonts w:ascii="Arial" w:hAnsi="Arial" w:cs="Arial"/>
              </w:rPr>
            </w:pPr>
          </w:p>
        </w:tc>
      </w:tr>
      <w:tr w:rsidR="009B235C" w:rsidRPr="00397EC8" w:rsidTr="001346FC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Pr="00397EC8" w:rsidRDefault="009B235C" w:rsidP="001346FC">
            <w:pPr>
              <w:rPr>
                <w:rFonts w:ascii="Arial" w:hAnsi="Arial" w:cs="Arial"/>
                <w:b/>
              </w:rPr>
            </w:pPr>
            <w:r w:rsidRPr="00397EC8">
              <w:rPr>
                <w:rFonts w:ascii="Arial" w:hAnsi="Arial" w:cs="Arial"/>
                <w:b/>
              </w:rPr>
              <w:t>Poslovna banka i broj žiro računa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B235C" w:rsidRPr="002A5B34" w:rsidRDefault="009B235C" w:rsidP="001346FC">
            <w:pPr>
              <w:jc w:val="center"/>
              <w:rPr>
                <w:rFonts w:ascii="Arial" w:hAnsi="Arial" w:cs="Arial"/>
              </w:rPr>
            </w:pPr>
          </w:p>
        </w:tc>
      </w:tr>
      <w:tr w:rsidR="009B235C" w:rsidRPr="00397EC8" w:rsidTr="00B409D8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B235C" w:rsidRPr="00397EC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projekta/aktivnosti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B235C" w:rsidRPr="002A5B34" w:rsidRDefault="009B235C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409D8">
        <w:trPr>
          <w:trHeight w:val="567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409D8" w:rsidRPr="00397EC8" w:rsidRDefault="00B409D8" w:rsidP="00B409D8">
            <w:pPr>
              <w:rPr>
                <w:rFonts w:ascii="Arial" w:hAnsi="Arial" w:cs="Arial"/>
                <w:b/>
              </w:rPr>
            </w:pPr>
            <w:r w:rsidRPr="00397EC8">
              <w:rPr>
                <w:rFonts w:ascii="Arial" w:hAnsi="Arial" w:cs="Arial"/>
                <w:b/>
              </w:rPr>
              <w:t>Područje djelovanja</w:t>
            </w:r>
          </w:p>
          <w:p w:rsidR="00B409D8" w:rsidRPr="00652409" w:rsidRDefault="00652409" w:rsidP="00B40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(upisati</w:t>
            </w:r>
            <w:r w:rsidR="00B409D8" w:rsidRPr="00652409">
              <w:rPr>
                <w:rFonts w:ascii="Arial" w:hAnsi="Arial" w:cs="Arial"/>
                <w:b/>
                <w:sz w:val="20"/>
                <w:szCs w:val="20"/>
              </w:rPr>
              <w:t xml:space="preserve"> teritorij)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409D8">
        <w:trPr>
          <w:trHeight w:val="567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409D8" w:rsidRPr="00397EC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Ugovora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409D8">
        <w:trPr>
          <w:trHeight w:val="567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409D8" w:rsidRPr="00397EC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Voditelj-</w:t>
            </w:r>
            <w:proofErr w:type="spellStart"/>
            <w:r>
              <w:rPr>
                <w:rFonts w:ascii="Arial" w:hAnsi="Arial" w:cs="Arial"/>
                <w:b/>
              </w:rPr>
              <w:t>ica</w:t>
            </w:r>
            <w:proofErr w:type="spellEnd"/>
            <w:r>
              <w:rPr>
                <w:rFonts w:ascii="Arial" w:hAnsi="Arial" w:cs="Arial"/>
                <w:b/>
              </w:rPr>
              <w:t xml:space="preserve"> projekta/aktivnosti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409D8">
        <w:trPr>
          <w:trHeight w:val="567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409D8" w:rsidRPr="00397EC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Projektni tim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409D8">
        <w:trPr>
          <w:trHeight w:val="567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409D8" w:rsidRPr="00397EC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409D8">
        <w:trPr>
          <w:trHeight w:val="567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409D8" w:rsidRDefault="00B409D8" w:rsidP="00B409D8">
            <w:pPr>
              <w:rPr>
                <w:rFonts w:ascii="Arial" w:hAnsi="Arial" w:cs="Arial"/>
                <w:b/>
              </w:rPr>
            </w:pPr>
            <w:r w:rsidRPr="00B409D8">
              <w:rPr>
                <w:rFonts w:ascii="Arial" w:hAnsi="Arial" w:cs="Arial"/>
                <w:b/>
              </w:rPr>
              <w:t>Vanjski suradnici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409D8">
        <w:trPr>
          <w:trHeight w:val="567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409D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Volonteri uključeni u</w:t>
            </w:r>
          </w:p>
          <w:p w:rsidR="00B409D8" w:rsidRPr="00B409D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projekta/aktivnosti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B7E15">
        <w:trPr>
          <w:trHeight w:val="340"/>
        </w:trPr>
        <w:tc>
          <w:tcPr>
            <w:tcW w:w="2829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409D8" w:rsidRDefault="00B409D8" w:rsidP="00BB7E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Razdoblje provedbe</w:t>
            </w:r>
          </w:p>
          <w:p w:rsidR="00BB7E15" w:rsidRPr="00397EC8" w:rsidRDefault="00BB7E15" w:rsidP="00BB7E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projekta/aktivnosti</w:t>
            </w:r>
          </w:p>
        </w:tc>
        <w:tc>
          <w:tcPr>
            <w:tcW w:w="22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409D8" w:rsidRPr="00B409D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Početak od:</w:t>
            </w:r>
          </w:p>
        </w:tc>
        <w:tc>
          <w:tcPr>
            <w:tcW w:w="45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  <w:tr w:rsidR="00B409D8" w:rsidRPr="00397EC8" w:rsidTr="00B409D8">
        <w:trPr>
          <w:trHeight w:val="340"/>
        </w:trPr>
        <w:tc>
          <w:tcPr>
            <w:tcW w:w="28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B409D8" w:rsidRPr="00397EC8" w:rsidRDefault="00B409D8" w:rsidP="001346FC">
            <w:pPr>
              <w:rPr>
                <w:rFonts w:ascii="Arial" w:hAnsi="Arial" w:cs="Arial"/>
                <w:b/>
              </w:rPr>
            </w:pPr>
          </w:p>
        </w:tc>
        <w:tc>
          <w:tcPr>
            <w:tcW w:w="22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409D8" w:rsidRPr="00B409D8" w:rsidRDefault="00B409D8" w:rsidP="00B4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Završetak do</w:t>
            </w:r>
            <w:r w:rsidR="00BB7E1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09D8" w:rsidRPr="002A5B34" w:rsidRDefault="00B409D8" w:rsidP="001346FC">
            <w:pPr>
              <w:rPr>
                <w:rFonts w:ascii="Arial" w:hAnsi="Arial" w:cs="Arial"/>
              </w:rPr>
            </w:pPr>
          </w:p>
        </w:tc>
      </w:tr>
    </w:tbl>
    <w:p w:rsidR="009B235C" w:rsidRPr="00BB7E15" w:rsidRDefault="009B235C" w:rsidP="009B235C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BB7E15" w:rsidRPr="00397EC8" w:rsidTr="001346FC">
        <w:trPr>
          <w:trHeight w:val="567"/>
        </w:trPr>
        <w:tc>
          <w:tcPr>
            <w:tcW w:w="9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B7E15" w:rsidRDefault="00BB7E15" w:rsidP="00BB7E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II</w:t>
            </w:r>
            <w:r w:rsidRPr="00397EC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)</w:t>
            </w:r>
            <w:r w:rsidRPr="00397E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OPIS PROVEDBE</w:t>
            </w:r>
            <w:r w:rsidRPr="00397EC8">
              <w:rPr>
                <w:rFonts w:ascii="Arial" w:hAnsi="Arial" w:cs="Arial"/>
                <w:b/>
              </w:rPr>
              <w:t xml:space="preserve"> PROJEKT</w:t>
            </w:r>
            <w:r>
              <w:rPr>
                <w:rFonts w:ascii="Arial" w:hAnsi="Arial" w:cs="Arial"/>
                <w:b/>
              </w:rPr>
              <w:t>A</w:t>
            </w:r>
            <w:r w:rsidRPr="00397E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AKTIVNOSTI</w:t>
            </w:r>
          </w:p>
          <w:p w:rsidR="004C63E9" w:rsidRPr="00397EC8" w:rsidRDefault="004C63E9" w:rsidP="00BB7E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(najviše na 4 stranice)</w:t>
            </w: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Default="00BB7E15" w:rsidP="00134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Cilj</w:t>
            </w:r>
            <w:r w:rsidRPr="00397EC8">
              <w:rPr>
                <w:rFonts w:ascii="Arial" w:hAnsi="Arial" w:cs="Arial"/>
                <w:b/>
              </w:rPr>
              <w:t xml:space="preserve"> provedbe</w:t>
            </w:r>
            <w:r>
              <w:rPr>
                <w:rFonts w:ascii="Arial" w:hAnsi="Arial" w:cs="Arial"/>
                <w:b/>
              </w:rPr>
              <w:t xml:space="preserve"> projekta/aktivnosti:</w:t>
            </w:r>
          </w:p>
          <w:p w:rsidR="00BB7E15" w:rsidRPr="00FB5D58" w:rsidRDefault="00BB7E15" w:rsidP="00BB7E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(prepisati iz projekta</w:t>
            </w:r>
            <w:r w:rsidRPr="00FB5D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</w:tcBorders>
          </w:tcPr>
          <w:p w:rsidR="00BB7E15" w:rsidRPr="00BB7E15" w:rsidRDefault="00BB7E15" w:rsidP="00BB7E15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BB7E15" w:rsidP="00134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Planirane</w:t>
            </w:r>
            <w:r w:rsidRPr="00BB7E15">
              <w:rPr>
                <w:rFonts w:ascii="Arial" w:hAnsi="Arial" w:cs="Arial"/>
                <w:b/>
              </w:rPr>
              <w:t xml:space="preserve"> aktivnosti i rezultati</w:t>
            </w:r>
            <w:r w:rsidR="004C63E9">
              <w:rPr>
                <w:rFonts w:ascii="Arial" w:hAnsi="Arial" w:cs="Arial"/>
                <w:b/>
              </w:rPr>
              <w:t>:</w:t>
            </w:r>
          </w:p>
          <w:p w:rsidR="00BB7E15" w:rsidRPr="00BB7E15" w:rsidRDefault="00BB7E15" w:rsidP="00134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E15">
              <w:rPr>
                <w:rFonts w:ascii="Arial" w:hAnsi="Arial" w:cs="Arial"/>
                <w:b/>
                <w:sz w:val="20"/>
                <w:szCs w:val="20"/>
              </w:rPr>
              <w:t>(prepisati iz projekta)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BB7E15" w:rsidP="00083019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B7E15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B7E15">
              <w:rPr>
                <w:rFonts w:ascii="Arial" w:hAnsi="Arial" w:cs="Arial"/>
                <w:b/>
              </w:rPr>
              <w:t>li je projekt</w:t>
            </w:r>
            <w:r w:rsidR="00083019">
              <w:rPr>
                <w:rFonts w:ascii="Arial" w:hAnsi="Arial" w:cs="Arial"/>
                <w:b/>
              </w:rPr>
              <w:t>/aktivnost</w:t>
            </w:r>
            <w:r w:rsidRPr="00BB7E15">
              <w:rPr>
                <w:rFonts w:ascii="Arial" w:hAnsi="Arial" w:cs="Arial"/>
                <w:b/>
              </w:rPr>
              <w:t xml:space="preserve"> u cijelosti realiziran? </w:t>
            </w:r>
            <w:r w:rsidR="004C63E9" w:rsidRPr="004C63E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C63E9">
              <w:rPr>
                <w:rFonts w:ascii="Arial" w:hAnsi="Arial" w:cs="Arial"/>
                <w:b/>
                <w:sz w:val="20"/>
                <w:szCs w:val="20"/>
              </w:rPr>
              <w:t>ukoliko nije, navesti</w:t>
            </w:r>
            <w:r w:rsidRPr="004C63E9">
              <w:rPr>
                <w:rFonts w:ascii="Arial" w:hAnsi="Arial" w:cs="Arial"/>
                <w:b/>
                <w:sz w:val="20"/>
                <w:szCs w:val="20"/>
              </w:rPr>
              <w:t xml:space="preserve"> razlog</w:t>
            </w:r>
            <w:r w:rsidR="004C63E9" w:rsidRPr="004C63E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C63E9" w:rsidRDefault="004C63E9" w:rsidP="004C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BB7E15" w:rsidRPr="00BB7E15">
              <w:rPr>
                <w:rFonts w:ascii="Arial" w:hAnsi="Arial" w:cs="Arial"/>
                <w:b/>
              </w:rPr>
              <w:t xml:space="preserve">a li je bilo promjene u </w:t>
            </w:r>
            <w:r>
              <w:rPr>
                <w:rFonts w:ascii="Arial" w:hAnsi="Arial" w:cs="Arial"/>
                <w:b/>
              </w:rPr>
              <w:t>metodologiji provedbe</w:t>
            </w:r>
            <w:r w:rsidR="00BB7E15" w:rsidRPr="00BB7E15">
              <w:rPr>
                <w:rFonts w:ascii="Arial" w:hAnsi="Arial" w:cs="Arial"/>
                <w:b/>
              </w:rPr>
              <w:t>?</w:t>
            </w:r>
          </w:p>
          <w:p w:rsidR="00BB7E15" w:rsidRPr="004C63E9" w:rsidRDefault="004C63E9" w:rsidP="004C63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63E9">
              <w:rPr>
                <w:rFonts w:ascii="Arial" w:hAnsi="Arial" w:cs="Arial"/>
                <w:b/>
                <w:sz w:val="20"/>
                <w:szCs w:val="20"/>
              </w:rPr>
              <w:t>(ukoliko je</w:t>
            </w:r>
            <w:r w:rsidR="00BB7E15" w:rsidRPr="004C63E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iste opisati</w:t>
            </w:r>
            <w:r w:rsidRPr="004C63E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134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BB7E15" w:rsidRPr="00BB7E15">
              <w:rPr>
                <w:rFonts w:ascii="Arial" w:hAnsi="Arial" w:cs="Arial"/>
                <w:b/>
              </w:rPr>
              <w:t>ktivnosti i doprinos partnera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4C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BB7E15" w:rsidRPr="00BB7E15">
              <w:rPr>
                <w:rFonts w:ascii="Arial" w:hAnsi="Arial" w:cs="Arial"/>
                <w:b/>
              </w:rPr>
              <w:t>ktivnosti i doprinos vanjskih suradnika</w:t>
            </w:r>
            <w:r>
              <w:rPr>
                <w:rFonts w:ascii="Arial" w:hAnsi="Arial" w:cs="Arial"/>
                <w:b/>
              </w:rPr>
              <w:t>:</w:t>
            </w:r>
            <w:r w:rsidR="00BB7E15" w:rsidRPr="00BB7E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4C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BB7E15" w:rsidRPr="00BB7E15">
              <w:rPr>
                <w:rFonts w:ascii="Arial" w:hAnsi="Arial" w:cs="Arial"/>
                <w:b/>
              </w:rPr>
              <w:t>ktivnosti i doprinos volontera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134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B7E15" w:rsidRPr="00BB7E15">
              <w:rPr>
                <w:rFonts w:ascii="Arial" w:hAnsi="Arial" w:cs="Arial"/>
                <w:b/>
              </w:rPr>
              <w:t>rovedene aktivnosti  i ostvareni rezultati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4C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BB7E15" w:rsidRPr="00BB7E15">
              <w:rPr>
                <w:rFonts w:ascii="Arial" w:hAnsi="Arial" w:cs="Arial"/>
                <w:b/>
              </w:rPr>
              <w:t>onačan broj i struktura uključenih korisnika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4C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Način na koji </w:t>
            </w:r>
            <w:r w:rsidR="00BB7E15" w:rsidRPr="00BB7E15">
              <w:rPr>
                <w:rFonts w:ascii="Arial" w:hAnsi="Arial" w:cs="Arial"/>
                <w:b/>
              </w:rPr>
              <w:t xml:space="preserve">je </w:t>
            </w:r>
            <w:r>
              <w:rPr>
                <w:rFonts w:ascii="Arial" w:hAnsi="Arial" w:cs="Arial"/>
                <w:b/>
              </w:rPr>
              <w:t>javnost</w:t>
            </w:r>
            <w:r w:rsidR="00BB7E15" w:rsidRPr="00BB7E15">
              <w:rPr>
                <w:rFonts w:ascii="Arial" w:hAnsi="Arial" w:cs="Arial"/>
                <w:b/>
              </w:rPr>
              <w:t xml:space="preserve"> informirana o</w:t>
            </w:r>
            <w:r>
              <w:rPr>
                <w:rFonts w:ascii="Arial" w:hAnsi="Arial" w:cs="Arial"/>
                <w:b/>
              </w:rPr>
              <w:t xml:space="preserve"> provedbi projekta/aktivnosti: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4C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BB7E15" w:rsidRPr="00BB7E15">
              <w:rPr>
                <w:rFonts w:ascii="Arial" w:hAnsi="Arial" w:cs="Arial"/>
                <w:b/>
              </w:rPr>
              <w:t xml:space="preserve">pis problema tijekom provedbe </w:t>
            </w:r>
            <w:r w:rsidR="00BB7E15" w:rsidRPr="004C63E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C63E9">
              <w:rPr>
                <w:rFonts w:ascii="Arial" w:hAnsi="Arial" w:cs="Arial"/>
                <w:b/>
                <w:sz w:val="20"/>
                <w:szCs w:val="20"/>
              </w:rPr>
              <w:t>ukoliko</w:t>
            </w:r>
            <w:r w:rsidR="00BB7E15" w:rsidRPr="004C63E9">
              <w:rPr>
                <w:rFonts w:ascii="Arial" w:hAnsi="Arial" w:cs="Arial"/>
                <w:b/>
                <w:sz w:val="20"/>
                <w:szCs w:val="20"/>
              </w:rPr>
              <w:t xml:space="preserve"> ih je bilo</w:t>
            </w:r>
            <w:r w:rsidRPr="004C63E9">
              <w:rPr>
                <w:rFonts w:ascii="Arial" w:hAnsi="Arial" w:cs="Arial"/>
                <w:b/>
                <w:sz w:val="20"/>
                <w:szCs w:val="20"/>
              </w:rPr>
              <w:t>, iste opisati</w:t>
            </w:r>
            <w:r w:rsidR="00BB7E15" w:rsidRPr="004C63E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4C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Navesti promjenu koja se</w:t>
            </w:r>
            <w:r w:rsidR="00BB7E15" w:rsidRPr="00BB7E15">
              <w:rPr>
                <w:rFonts w:ascii="Arial" w:hAnsi="Arial" w:cs="Arial"/>
                <w:b/>
              </w:rPr>
              <w:t xml:space="preserve"> dogodila u </w:t>
            </w:r>
            <w:r>
              <w:rPr>
                <w:rFonts w:ascii="Arial" w:hAnsi="Arial" w:cs="Arial"/>
                <w:b/>
              </w:rPr>
              <w:t xml:space="preserve">lokalnoj </w:t>
            </w:r>
            <w:r w:rsidR="00BB7E15" w:rsidRPr="00BB7E15">
              <w:rPr>
                <w:rFonts w:ascii="Arial" w:hAnsi="Arial" w:cs="Arial"/>
                <w:b/>
              </w:rPr>
              <w:t xml:space="preserve">zajednici, a prouzročena je provedbom </w:t>
            </w:r>
            <w:r>
              <w:rPr>
                <w:rFonts w:ascii="Arial" w:hAnsi="Arial" w:cs="Arial"/>
                <w:b/>
              </w:rPr>
              <w:t>projekta/aktivnosti: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  <w:tr w:rsidR="00BB7E15" w:rsidRPr="00397EC8" w:rsidTr="00E1545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7E15" w:rsidRPr="00BB7E15" w:rsidRDefault="004C63E9" w:rsidP="00E15459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B7E15" w:rsidRPr="00BB7E15">
              <w:rPr>
                <w:rFonts w:ascii="Arial" w:hAnsi="Arial" w:cs="Arial"/>
                <w:b/>
              </w:rPr>
              <w:t xml:space="preserve">rocjena provedenog </w:t>
            </w:r>
            <w:r>
              <w:rPr>
                <w:rFonts w:ascii="Arial" w:hAnsi="Arial" w:cs="Arial"/>
                <w:b/>
              </w:rPr>
              <w:t>projekta/aktivnosti:</w:t>
            </w:r>
            <w:r w:rsidR="00BB7E15" w:rsidRPr="00BB7E15">
              <w:rPr>
                <w:rFonts w:ascii="Arial" w:hAnsi="Arial" w:cs="Arial"/>
                <w:b/>
              </w:rPr>
              <w:t xml:space="preserve"> </w:t>
            </w:r>
            <w:r w:rsidR="00BB7E15" w:rsidRPr="00E15459">
              <w:rPr>
                <w:rFonts w:ascii="Arial" w:hAnsi="Arial" w:cs="Arial"/>
                <w:b/>
                <w:sz w:val="20"/>
                <w:szCs w:val="20"/>
              </w:rPr>
              <w:t>(kvalitativna i kvantitativna)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BB7E15" w:rsidRPr="00397EC8" w:rsidRDefault="00BB7E15" w:rsidP="001346FC">
            <w:pPr>
              <w:rPr>
                <w:rFonts w:ascii="Arial" w:hAnsi="Arial" w:cs="Arial"/>
              </w:rPr>
            </w:pPr>
          </w:p>
        </w:tc>
      </w:tr>
    </w:tbl>
    <w:p w:rsidR="00652409" w:rsidRPr="00501B29" w:rsidRDefault="00652409" w:rsidP="00652409">
      <w:pPr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126"/>
        <w:gridCol w:w="1701"/>
      </w:tblGrid>
      <w:tr w:rsidR="00652409" w:rsidTr="00652409">
        <w:trPr>
          <w:trHeight w:val="340"/>
        </w:trPr>
        <w:tc>
          <w:tcPr>
            <w:tcW w:w="1951" w:type="dxa"/>
            <w:vAlign w:val="center"/>
          </w:tcPr>
          <w:p w:rsidR="00652409" w:rsidRDefault="00652409" w:rsidP="001346FC">
            <w:pPr>
              <w:ind w:right="-108"/>
              <w:rPr>
                <w:rFonts w:ascii="Arial" w:hAnsi="Arial" w:cs="Arial"/>
              </w:rPr>
            </w:pPr>
            <w:r w:rsidRPr="003611E2">
              <w:rPr>
                <w:rFonts w:ascii="Arial" w:hAnsi="Arial" w:cs="Arial"/>
                <w:b/>
              </w:rPr>
              <w:t xml:space="preserve">Datum </w:t>
            </w:r>
            <w:r>
              <w:rPr>
                <w:rFonts w:ascii="Arial" w:hAnsi="Arial" w:cs="Arial"/>
                <w:b/>
              </w:rPr>
              <w:t>izvješća</w:t>
            </w:r>
            <w:r w:rsidRPr="003611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52409" w:rsidRDefault="00652409" w:rsidP="001346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52409" w:rsidRDefault="00652409" w:rsidP="00134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2014. </w:t>
            </w:r>
            <w:r w:rsidRPr="003611E2">
              <w:rPr>
                <w:rFonts w:ascii="Arial" w:hAnsi="Arial" w:cs="Arial"/>
                <w:b/>
              </w:rPr>
              <w:t>godine</w:t>
            </w:r>
          </w:p>
        </w:tc>
      </w:tr>
    </w:tbl>
    <w:p w:rsidR="00652409" w:rsidRPr="00501B29" w:rsidRDefault="00652409" w:rsidP="00652409">
      <w:pPr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409"/>
        <w:gridCol w:w="3792"/>
      </w:tblGrid>
      <w:tr w:rsidR="00E15459" w:rsidRPr="00E15459" w:rsidTr="00652409">
        <w:trPr>
          <w:trHeight w:val="284"/>
        </w:trPr>
        <w:tc>
          <w:tcPr>
            <w:tcW w:w="3369" w:type="dxa"/>
            <w:vAlign w:val="center"/>
          </w:tcPr>
          <w:p w:rsidR="00E15459" w:rsidRPr="00E15459" w:rsidRDefault="00E15459" w:rsidP="00E15459">
            <w:pPr>
              <w:jc w:val="center"/>
              <w:rPr>
                <w:b/>
              </w:rPr>
            </w:pPr>
            <w:r w:rsidRPr="00E15459">
              <w:rPr>
                <w:rFonts w:ascii="Arial" w:hAnsi="Arial" w:cs="Arial"/>
                <w:b/>
              </w:rPr>
              <w:t>Voditelj projekta/aktivnosti</w:t>
            </w:r>
          </w:p>
        </w:tc>
        <w:tc>
          <w:tcPr>
            <w:tcW w:w="2409" w:type="dxa"/>
            <w:vMerge w:val="restart"/>
          </w:tcPr>
          <w:p w:rsidR="00E15459" w:rsidRPr="00E15459" w:rsidRDefault="00E15459" w:rsidP="00E15459">
            <w:pPr>
              <w:jc w:val="center"/>
            </w:pPr>
            <w:proofErr w:type="spellStart"/>
            <w:r w:rsidRPr="00E15459">
              <w:rPr>
                <w:rFonts w:ascii="Arial" w:hAnsi="Arial" w:cs="Arial"/>
              </w:rPr>
              <w:t>M.P</w:t>
            </w:r>
            <w:proofErr w:type="spellEnd"/>
            <w:r w:rsidRPr="00E15459">
              <w:rPr>
                <w:rFonts w:ascii="Arial" w:hAnsi="Arial" w:cs="Arial"/>
              </w:rPr>
              <w:t>.</w:t>
            </w:r>
          </w:p>
        </w:tc>
        <w:tc>
          <w:tcPr>
            <w:tcW w:w="3792" w:type="dxa"/>
            <w:vAlign w:val="center"/>
          </w:tcPr>
          <w:p w:rsidR="00E15459" w:rsidRPr="00E15459" w:rsidRDefault="00E15459" w:rsidP="00E15459">
            <w:pPr>
              <w:jc w:val="center"/>
              <w:rPr>
                <w:b/>
              </w:rPr>
            </w:pPr>
            <w:r w:rsidRPr="00E15459">
              <w:rPr>
                <w:rFonts w:ascii="Arial" w:hAnsi="Arial" w:cs="Arial"/>
                <w:b/>
              </w:rPr>
              <w:t>Ovlaštena osoba za zastupanje</w:t>
            </w:r>
          </w:p>
        </w:tc>
      </w:tr>
      <w:tr w:rsidR="00E15459" w:rsidTr="00652409">
        <w:trPr>
          <w:trHeight w:val="284"/>
        </w:trPr>
        <w:tc>
          <w:tcPr>
            <w:tcW w:w="3369" w:type="dxa"/>
          </w:tcPr>
          <w:p w:rsidR="00E15459" w:rsidRDefault="00E15459" w:rsidP="00A84A5C"/>
        </w:tc>
        <w:tc>
          <w:tcPr>
            <w:tcW w:w="2409" w:type="dxa"/>
            <w:vMerge/>
          </w:tcPr>
          <w:p w:rsidR="00E15459" w:rsidRDefault="00E15459" w:rsidP="00A84A5C"/>
        </w:tc>
        <w:tc>
          <w:tcPr>
            <w:tcW w:w="3792" w:type="dxa"/>
          </w:tcPr>
          <w:p w:rsidR="00E15459" w:rsidRDefault="00E15459" w:rsidP="00A84A5C"/>
        </w:tc>
      </w:tr>
      <w:tr w:rsidR="00E15459" w:rsidTr="00652409">
        <w:trPr>
          <w:trHeight w:val="284"/>
        </w:trPr>
        <w:tc>
          <w:tcPr>
            <w:tcW w:w="3369" w:type="dxa"/>
          </w:tcPr>
          <w:p w:rsidR="00E15459" w:rsidRDefault="00E15459" w:rsidP="00A84A5C"/>
        </w:tc>
        <w:tc>
          <w:tcPr>
            <w:tcW w:w="2409" w:type="dxa"/>
            <w:vMerge/>
          </w:tcPr>
          <w:p w:rsidR="00E15459" w:rsidRDefault="00E15459" w:rsidP="00A84A5C"/>
        </w:tc>
        <w:tc>
          <w:tcPr>
            <w:tcW w:w="3792" w:type="dxa"/>
          </w:tcPr>
          <w:p w:rsidR="00E15459" w:rsidRDefault="00E15459" w:rsidP="00A84A5C"/>
        </w:tc>
      </w:tr>
      <w:tr w:rsidR="00E15459" w:rsidTr="00652409">
        <w:trPr>
          <w:trHeight w:val="284"/>
        </w:trPr>
        <w:tc>
          <w:tcPr>
            <w:tcW w:w="3369" w:type="dxa"/>
          </w:tcPr>
          <w:p w:rsidR="00E15459" w:rsidRDefault="00E15459" w:rsidP="00A84A5C"/>
        </w:tc>
        <w:tc>
          <w:tcPr>
            <w:tcW w:w="2409" w:type="dxa"/>
            <w:vMerge/>
          </w:tcPr>
          <w:p w:rsidR="00E15459" w:rsidRDefault="00E15459" w:rsidP="00A84A5C"/>
        </w:tc>
        <w:tc>
          <w:tcPr>
            <w:tcW w:w="3792" w:type="dxa"/>
          </w:tcPr>
          <w:p w:rsidR="00E15459" w:rsidRDefault="00E15459" w:rsidP="00A84A5C"/>
        </w:tc>
      </w:tr>
      <w:tr w:rsidR="00E15459" w:rsidTr="00652409">
        <w:trPr>
          <w:trHeight w:val="284"/>
        </w:trPr>
        <w:tc>
          <w:tcPr>
            <w:tcW w:w="3369" w:type="dxa"/>
            <w:tcBorders>
              <w:bottom w:val="single" w:sz="4" w:space="0" w:color="auto"/>
            </w:tcBorders>
          </w:tcPr>
          <w:p w:rsidR="00E15459" w:rsidRDefault="00E15459" w:rsidP="00A84A5C"/>
        </w:tc>
        <w:tc>
          <w:tcPr>
            <w:tcW w:w="2409" w:type="dxa"/>
            <w:vMerge/>
          </w:tcPr>
          <w:p w:rsidR="00E15459" w:rsidRDefault="00E15459" w:rsidP="00A84A5C"/>
        </w:tc>
        <w:tc>
          <w:tcPr>
            <w:tcW w:w="3792" w:type="dxa"/>
            <w:tcBorders>
              <w:bottom w:val="single" w:sz="4" w:space="0" w:color="auto"/>
            </w:tcBorders>
          </w:tcPr>
          <w:p w:rsidR="00E15459" w:rsidRDefault="00E15459" w:rsidP="00A84A5C"/>
        </w:tc>
      </w:tr>
    </w:tbl>
    <w:p w:rsidR="00A84A5C" w:rsidRPr="00E15459" w:rsidRDefault="00A84A5C" w:rsidP="00A84A5C">
      <w:pPr>
        <w:rPr>
          <w:rFonts w:ascii="Arial" w:hAnsi="Arial" w:cs="Arial"/>
          <w:b/>
          <w:u w:val="single"/>
        </w:rPr>
      </w:pPr>
      <w:r w:rsidRPr="00E15459">
        <w:rPr>
          <w:rFonts w:ascii="Arial" w:hAnsi="Arial" w:cs="Arial"/>
          <w:b/>
          <w:u w:val="single"/>
        </w:rPr>
        <w:lastRenderedPageBreak/>
        <w:t>Prilozi:</w:t>
      </w:r>
    </w:p>
    <w:p w:rsidR="00A84A5C" w:rsidRDefault="00E15459" w:rsidP="00E154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Izvješće o izvršenju Financijskog plana</w:t>
      </w:r>
    </w:p>
    <w:p w:rsidR="00E15459" w:rsidRDefault="00E15459" w:rsidP="00E154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Izvodi iz novinskih članaka o projektu/aktivnosti</w:t>
      </w:r>
    </w:p>
    <w:p w:rsidR="00E15459" w:rsidRDefault="00E15459" w:rsidP="00E154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Izvodi iz publikacija o projektu/aktivnosti</w:t>
      </w:r>
    </w:p>
    <w:p w:rsidR="00A84A5C" w:rsidRPr="00E15459" w:rsidRDefault="00A84A5C" w:rsidP="00E154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Foto dokumentacija</w:t>
      </w:r>
      <w:r w:rsidR="00E15459">
        <w:rPr>
          <w:rFonts w:ascii="Arial" w:hAnsi="Arial" w:cs="Arial"/>
        </w:rPr>
        <w:t xml:space="preserve"> o projektu/aktivnosti</w:t>
      </w:r>
    </w:p>
    <w:p w:rsidR="00A84A5C" w:rsidRDefault="00A84A5C" w:rsidP="00E154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Tiskovine koje su tiskane u </w:t>
      </w:r>
      <w:r w:rsidR="00652409">
        <w:rPr>
          <w:rFonts w:ascii="Arial" w:hAnsi="Arial" w:cs="Arial"/>
        </w:rPr>
        <w:t>sklopu</w:t>
      </w:r>
      <w:r>
        <w:rPr>
          <w:rFonts w:ascii="Arial" w:hAnsi="Arial" w:cs="Arial"/>
        </w:rPr>
        <w:t xml:space="preserve"> projekta</w:t>
      </w:r>
      <w:r w:rsidR="00652409">
        <w:rPr>
          <w:rFonts w:ascii="Arial" w:hAnsi="Arial" w:cs="Arial"/>
        </w:rPr>
        <w:t>/aktivnosti</w:t>
      </w:r>
    </w:p>
    <w:p w:rsidR="00A84A5C" w:rsidRDefault="00652409" w:rsidP="00E154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Druga dokumentacija</w:t>
      </w:r>
      <w:r w:rsidR="00A84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dokaz </w:t>
      </w:r>
      <w:r w:rsidR="00A84A5C">
        <w:rPr>
          <w:rFonts w:ascii="Arial" w:hAnsi="Arial" w:cs="Arial"/>
        </w:rPr>
        <w:t>o proved</w:t>
      </w:r>
      <w:r>
        <w:rPr>
          <w:rFonts w:ascii="Arial" w:hAnsi="Arial" w:cs="Arial"/>
        </w:rPr>
        <w:t>bi</w:t>
      </w:r>
      <w:r w:rsidR="00A84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projekta/aktivnosti</w:t>
      </w:r>
      <w:r w:rsidR="00A84A5C">
        <w:rPr>
          <w:rFonts w:ascii="Arial" w:hAnsi="Arial" w:cs="Arial"/>
        </w:rPr>
        <w:t xml:space="preserve"> </w:t>
      </w:r>
    </w:p>
    <w:p w:rsidR="00A84A5C" w:rsidRDefault="00A84A5C" w:rsidP="00A84A5C">
      <w:pPr>
        <w:rPr>
          <w:rFonts w:ascii="Arial" w:hAnsi="Arial" w:cs="Arial"/>
        </w:rPr>
      </w:pPr>
    </w:p>
    <w:p w:rsidR="00A84A5C" w:rsidRDefault="00A84A5C" w:rsidP="00A84A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A84A5C" w:rsidRDefault="00A84A5C" w:rsidP="00A84A5C">
      <w:pPr>
        <w:jc w:val="both"/>
        <w:rPr>
          <w:rFonts w:ascii="Arial" w:hAnsi="Arial" w:cs="Arial"/>
        </w:rPr>
      </w:pPr>
    </w:p>
    <w:p w:rsidR="0000519B" w:rsidRPr="00A84A5C" w:rsidRDefault="0000519B" w:rsidP="00A84A5C"/>
    <w:sectPr w:rsidR="0000519B" w:rsidRPr="00A84A5C" w:rsidSect="009B235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AD5"/>
    <w:multiLevelType w:val="hybridMultilevel"/>
    <w:tmpl w:val="25548E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169F1"/>
    <w:multiLevelType w:val="hybridMultilevel"/>
    <w:tmpl w:val="1806F8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C4690"/>
    <w:multiLevelType w:val="hybridMultilevel"/>
    <w:tmpl w:val="09C6607C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C48A1"/>
    <w:multiLevelType w:val="hybridMultilevel"/>
    <w:tmpl w:val="087A7280"/>
    <w:lvl w:ilvl="0" w:tplc="228EF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35F37"/>
    <w:multiLevelType w:val="hybridMultilevel"/>
    <w:tmpl w:val="213684EE"/>
    <w:lvl w:ilvl="0" w:tplc="011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146F9"/>
    <w:multiLevelType w:val="hybridMultilevel"/>
    <w:tmpl w:val="928C6A0A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970F15"/>
    <w:multiLevelType w:val="hybridMultilevel"/>
    <w:tmpl w:val="76006A96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04140"/>
    <w:multiLevelType w:val="hybridMultilevel"/>
    <w:tmpl w:val="670EDA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B16B5"/>
    <w:rsid w:val="0000519B"/>
    <w:rsid w:val="000530D0"/>
    <w:rsid w:val="000737E9"/>
    <w:rsid w:val="00083019"/>
    <w:rsid w:val="00086AE7"/>
    <w:rsid w:val="000963BF"/>
    <w:rsid w:val="00097D79"/>
    <w:rsid w:val="000A4D29"/>
    <w:rsid w:val="000B357C"/>
    <w:rsid w:val="000B4201"/>
    <w:rsid w:val="000B4FF5"/>
    <w:rsid w:val="000D31E3"/>
    <w:rsid w:val="000E1AE4"/>
    <w:rsid w:val="00106E8B"/>
    <w:rsid w:val="00134F45"/>
    <w:rsid w:val="00142717"/>
    <w:rsid w:val="00165AE6"/>
    <w:rsid w:val="001969FD"/>
    <w:rsid w:val="001A59C0"/>
    <w:rsid w:val="00207DE0"/>
    <w:rsid w:val="002257B8"/>
    <w:rsid w:val="002325F4"/>
    <w:rsid w:val="002336EF"/>
    <w:rsid w:val="00237797"/>
    <w:rsid w:val="00255B7E"/>
    <w:rsid w:val="002C47A7"/>
    <w:rsid w:val="002D30DA"/>
    <w:rsid w:val="002D71BF"/>
    <w:rsid w:val="002F2006"/>
    <w:rsid w:val="00300E5C"/>
    <w:rsid w:val="00303A81"/>
    <w:rsid w:val="00307FBD"/>
    <w:rsid w:val="003208BC"/>
    <w:rsid w:val="00332CB7"/>
    <w:rsid w:val="00335E33"/>
    <w:rsid w:val="003504F8"/>
    <w:rsid w:val="0037624B"/>
    <w:rsid w:val="00382C96"/>
    <w:rsid w:val="0039451F"/>
    <w:rsid w:val="003D24D4"/>
    <w:rsid w:val="003E1722"/>
    <w:rsid w:val="003E3C48"/>
    <w:rsid w:val="003E59BF"/>
    <w:rsid w:val="003E7668"/>
    <w:rsid w:val="003F4DF6"/>
    <w:rsid w:val="003F51F6"/>
    <w:rsid w:val="00413F69"/>
    <w:rsid w:val="0041786C"/>
    <w:rsid w:val="00430AD8"/>
    <w:rsid w:val="0043279E"/>
    <w:rsid w:val="00435113"/>
    <w:rsid w:val="00437B14"/>
    <w:rsid w:val="004400A4"/>
    <w:rsid w:val="00463E0E"/>
    <w:rsid w:val="00475D5D"/>
    <w:rsid w:val="004C63E9"/>
    <w:rsid w:val="004C6790"/>
    <w:rsid w:val="004E0E0D"/>
    <w:rsid w:val="004E50B3"/>
    <w:rsid w:val="00515198"/>
    <w:rsid w:val="00527F2B"/>
    <w:rsid w:val="00542A09"/>
    <w:rsid w:val="00547DB6"/>
    <w:rsid w:val="00552BDE"/>
    <w:rsid w:val="00562F86"/>
    <w:rsid w:val="0057000F"/>
    <w:rsid w:val="00591B5F"/>
    <w:rsid w:val="0059696F"/>
    <w:rsid w:val="005A7B10"/>
    <w:rsid w:val="005B278B"/>
    <w:rsid w:val="005D36AE"/>
    <w:rsid w:val="005D6022"/>
    <w:rsid w:val="005F601D"/>
    <w:rsid w:val="00601AFC"/>
    <w:rsid w:val="00616E0A"/>
    <w:rsid w:val="00646592"/>
    <w:rsid w:val="00652409"/>
    <w:rsid w:val="00655D27"/>
    <w:rsid w:val="0065705C"/>
    <w:rsid w:val="00657EAB"/>
    <w:rsid w:val="00673AC6"/>
    <w:rsid w:val="00682343"/>
    <w:rsid w:val="00684A89"/>
    <w:rsid w:val="006922CC"/>
    <w:rsid w:val="006B16B5"/>
    <w:rsid w:val="006E1819"/>
    <w:rsid w:val="006F2BD2"/>
    <w:rsid w:val="006F473D"/>
    <w:rsid w:val="00715D2B"/>
    <w:rsid w:val="00720157"/>
    <w:rsid w:val="00722929"/>
    <w:rsid w:val="00731372"/>
    <w:rsid w:val="00780207"/>
    <w:rsid w:val="00784CCB"/>
    <w:rsid w:val="0078611F"/>
    <w:rsid w:val="007E2C5D"/>
    <w:rsid w:val="007F0926"/>
    <w:rsid w:val="007F678D"/>
    <w:rsid w:val="00844607"/>
    <w:rsid w:val="008633EC"/>
    <w:rsid w:val="008708F9"/>
    <w:rsid w:val="008913E5"/>
    <w:rsid w:val="008B516A"/>
    <w:rsid w:val="008E3303"/>
    <w:rsid w:val="008E5815"/>
    <w:rsid w:val="008F199A"/>
    <w:rsid w:val="008F618D"/>
    <w:rsid w:val="00901B8C"/>
    <w:rsid w:val="009110E4"/>
    <w:rsid w:val="00911B7C"/>
    <w:rsid w:val="009207A3"/>
    <w:rsid w:val="0093371D"/>
    <w:rsid w:val="00942639"/>
    <w:rsid w:val="009446A9"/>
    <w:rsid w:val="009700C1"/>
    <w:rsid w:val="00980D76"/>
    <w:rsid w:val="00986930"/>
    <w:rsid w:val="00986FC5"/>
    <w:rsid w:val="009A3B45"/>
    <w:rsid w:val="009A54F6"/>
    <w:rsid w:val="009A5BB5"/>
    <w:rsid w:val="009B235C"/>
    <w:rsid w:val="009C0EA1"/>
    <w:rsid w:val="009D032C"/>
    <w:rsid w:val="009F2CB6"/>
    <w:rsid w:val="009F3441"/>
    <w:rsid w:val="00A02C00"/>
    <w:rsid w:val="00A07375"/>
    <w:rsid w:val="00A07D9C"/>
    <w:rsid w:val="00A10B90"/>
    <w:rsid w:val="00A1737C"/>
    <w:rsid w:val="00A23F45"/>
    <w:rsid w:val="00A42DC6"/>
    <w:rsid w:val="00A47B9E"/>
    <w:rsid w:val="00A534B5"/>
    <w:rsid w:val="00A55195"/>
    <w:rsid w:val="00A5646E"/>
    <w:rsid w:val="00A82064"/>
    <w:rsid w:val="00A83656"/>
    <w:rsid w:val="00A83DFD"/>
    <w:rsid w:val="00A84A5C"/>
    <w:rsid w:val="00A878CE"/>
    <w:rsid w:val="00A90C0A"/>
    <w:rsid w:val="00AB3859"/>
    <w:rsid w:val="00AB3D5C"/>
    <w:rsid w:val="00AB6604"/>
    <w:rsid w:val="00AB6C4C"/>
    <w:rsid w:val="00AC67C8"/>
    <w:rsid w:val="00AE027C"/>
    <w:rsid w:val="00AF1F0E"/>
    <w:rsid w:val="00AF39BB"/>
    <w:rsid w:val="00B0390B"/>
    <w:rsid w:val="00B06F92"/>
    <w:rsid w:val="00B168FC"/>
    <w:rsid w:val="00B21E21"/>
    <w:rsid w:val="00B409D8"/>
    <w:rsid w:val="00B45AD0"/>
    <w:rsid w:val="00B50B23"/>
    <w:rsid w:val="00B64214"/>
    <w:rsid w:val="00BA1C17"/>
    <w:rsid w:val="00BB3241"/>
    <w:rsid w:val="00BB7E15"/>
    <w:rsid w:val="00BC035B"/>
    <w:rsid w:val="00BD4871"/>
    <w:rsid w:val="00BD6AD7"/>
    <w:rsid w:val="00BE0B9D"/>
    <w:rsid w:val="00C03DA7"/>
    <w:rsid w:val="00C61272"/>
    <w:rsid w:val="00C75490"/>
    <w:rsid w:val="00C76CAA"/>
    <w:rsid w:val="00CA624D"/>
    <w:rsid w:val="00CA70E7"/>
    <w:rsid w:val="00CB023F"/>
    <w:rsid w:val="00CB6AC9"/>
    <w:rsid w:val="00CD662E"/>
    <w:rsid w:val="00CE2CC2"/>
    <w:rsid w:val="00D055C8"/>
    <w:rsid w:val="00D13A15"/>
    <w:rsid w:val="00D16DA7"/>
    <w:rsid w:val="00D2168B"/>
    <w:rsid w:val="00D410EF"/>
    <w:rsid w:val="00D47014"/>
    <w:rsid w:val="00D73B15"/>
    <w:rsid w:val="00D80E92"/>
    <w:rsid w:val="00D8495F"/>
    <w:rsid w:val="00D92769"/>
    <w:rsid w:val="00D968F9"/>
    <w:rsid w:val="00D96C43"/>
    <w:rsid w:val="00DC15D8"/>
    <w:rsid w:val="00DC403E"/>
    <w:rsid w:val="00DC48BE"/>
    <w:rsid w:val="00E0003C"/>
    <w:rsid w:val="00E15459"/>
    <w:rsid w:val="00E15495"/>
    <w:rsid w:val="00E31578"/>
    <w:rsid w:val="00E42723"/>
    <w:rsid w:val="00E443C0"/>
    <w:rsid w:val="00E60535"/>
    <w:rsid w:val="00E8152D"/>
    <w:rsid w:val="00E84FF6"/>
    <w:rsid w:val="00EA5F82"/>
    <w:rsid w:val="00EB1E72"/>
    <w:rsid w:val="00F01963"/>
    <w:rsid w:val="00F1610D"/>
    <w:rsid w:val="00F2529A"/>
    <w:rsid w:val="00F350B1"/>
    <w:rsid w:val="00F35B91"/>
    <w:rsid w:val="00F70DE8"/>
    <w:rsid w:val="00F86A2D"/>
    <w:rsid w:val="00F91A74"/>
    <w:rsid w:val="00F927A7"/>
    <w:rsid w:val="00F93CFB"/>
    <w:rsid w:val="00FA1978"/>
    <w:rsid w:val="00FD254D"/>
    <w:rsid w:val="00FF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A5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aliases w:val=" Char Char,Char Char,(17) EPR Header Char,Header1 Char"/>
    <w:basedOn w:val="Zadanifontodlomka"/>
    <w:link w:val="Zaglavlje"/>
    <w:locked/>
    <w:rsid w:val="006B16B5"/>
    <w:rPr>
      <w:sz w:val="24"/>
      <w:lang w:val="en-GB" w:eastAsia="en-US" w:bidi="ar-SA"/>
    </w:rPr>
  </w:style>
  <w:style w:type="paragraph" w:styleId="Zaglavlje">
    <w:name w:val="header"/>
    <w:aliases w:val=" Char,Char,(17) EPR Header,Header1"/>
    <w:basedOn w:val="Normal"/>
    <w:link w:val="ZaglavljeChar"/>
    <w:rsid w:val="006B16B5"/>
    <w:pPr>
      <w:tabs>
        <w:tab w:val="center" w:pos="4320"/>
        <w:tab w:val="right" w:pos="8640"/>
      </w:tabs>
    </w:pPr>
    <w:rPr>
      <w:szCs w:val="20"/>
      <w:lang w:val="en-GB" w:eastAsia="en-US"/>
    </w:rPr>
  </w:style>
  <w:style w:type="paragraph" w:styleId="Tijeloteksta3">
    <w:name w:val="Body Text 3"/>
    <w:basedOn w:val="Normal"/>
    <w:link w:val="Tijeloteksta3Char"/>
    <w:rsid w:val="006B16B5"/>
    <w:pPr>
      <w:spacing w:after="120"/>
    </w:pPr>
    <w:rPr>
      <w:sz w:val="16"/>
      <w:szCs w:val="16"/>
      <w:lang w:val="en-GB" w:eastAsia="en-US"/>
    </w:rPr>
  </w:style>
  <w:style w:type="paragraph" w:customStyle="1" w:styleId="t-9-8-bez-uvl">
    <w:name w:val="t-9-8-bez-uvl"/>
    <w:basedOn w:val="Normal"/>
    <w:rsid w:val="0000519B"/>
    <w:pPr>
      <w:spacing w:before="100" w:beforeAutospacing="1" w:after="100" w:afterAutospacing="1"/>
    </w:pPr>
  </w:style>
  <w:style w:type="paragraph" w:styleId="Obinitekst">
    <w:name w:val="Plain Text"/>
    <w:basedOn w:val="Normal"/>
    <w:link w:val="ObinitekstChar"/>
    <w:rsid w:val="008E330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locked/>
    <w:rsid w:val="008E3303"/>
    <w:rPr>
      <w:rFonts w:ascii="Courier New" w:hAnsi="Courier New" w:cs="Courier New"/>
      <w:lang w:val="hr-HR" w:eastAsia="hr-HR" w:bidi="ar-SA"/>
    </w:rPr>
  </w:style>
  <w:style w:type="table" w:styleId="Reetkatablice">
    <w:name w:val="Table Grid"/>
    <w:basedOn w:val="Obinatablica"/>
    <w:rsid w:val="00A8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E605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6053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E6053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60535"/>
    <w:rPr>
      <w:sz w:val="24"/>
      <w:szCs w:val="24"/>
    </w:rPr>
  </w:style>
  <w:style w:type="character" w:customStyle="1" w:styleId="Tijeloteksta3Char">
    <w:name w:val="Tijelo teksta 3 Char"/>
    <w:basedOn w:val="Zadanifontodlomka"/>
    <w:link w:val="Tijeloteksta3"/>
    <w:rsid w:val="00E60535"/>
    <w:rPr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rsid w:val="009B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9DC7B292C054F82E75E60CD31C0A7" ma:contentTypeVersion="2" ma:contentTypeDescription="Create a new document." ma:contentTypeScope="" ma:versionID="55a7cfe92260f1904237779582636055">
  <xsd:schema xmlns:xsd="http://www.w3.org/2001/XMLSchema" xmlns:p="http://schemas.microsoft.com/office/2006/metadata/properties" xmlns:ns2="7bdc1959-2c29-4f05-82e7-5e60cd31c0a7" targetNamespace="http://schemas.microsoft.com/office/2006/metadata/properties" ma:root="true" ma:fieldsID="0e587b952a2d14686127b6ee1c83cdeb" ns2:_="">
    <xsd:import namespace="7bdc1959-2c29-4f05-82e7-5e60cd31c0a7"/>
    <xsd:element name="properties">
      <xsd:complexType>
        <xsd:sequence>
          <xsd:element name="documentManagement">
            <xsd:complexType>
              <xsd:all>
                <xsd:element ref="ns2:Donosi" minOccurs="0"/>
                <xsd:element ref="ns2:Objavlje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bdc1959-2c29-4f05-82e7-5e60cd31c0a7" elementFormDefault="qualified">
    <xsd:import namespace="http://schemas.microsoft.com/office/2006/documentManagement/types"/>
    <xsd:element name="Donosi" ma:index="8" nillable="true" ma:displayName="Donosi" ma:default="- - -" ma:format="Dropdown" ma:internalName="Donosi">
      <xsd:simpleType>
        <xsd:restriction base="dms:Choice">
          <xsd:enumeration value="- - -"/>
          <xsd:enumeration value="Županijska skupština"/>
          <xsd:enumeration value="Župan"/>
          <xsd:enumeration value="Županijsko poglavarstvo"/>
          <xsd:enumeration value="Ostalo"/>
        </xsd:restriction>
      </xsd:simpleType>
    </xsd:element>
    <xsd:element name="Objavljeno" ma:index="9" nillable="true" ma:displayName="Objavljeno" ma:internalName="Objavlj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nosi xmlns="7bdc1959-2c29-4f05-82e7-5e60cd31c0a7">Župan</Donosi>
    <Objavljeno xmlns="7bdc1959-2c29-4f05-82e7-5e60cd31c0a7">01. 07 . 2013.</Objavljeno>
  </documentManagement>
</p:properties>
</file>

<file path=customXml/itemProps1.xml><?xml version="1.0" encoding="utf-8"?>
<ds:datastoreItem xmlns:ds="http://schemas.openxmlformats.org/officeDocument/2006/customXml" ds:itemID="{48F2AC00-1701-43E1-A17C-5ACA19F2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c1959-2c29-4f05-82e7-5e60cd31c0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0630D4F-9BFD-4A31-8513-1BCD6BFB41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032AEB8-2C5B-498B-A62D-C4247CF2C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BE529-0470-40C6-A6E6-4177BC94DC45}">
  <ds:schemaRefs>
    <ds:schemaRef ds:uri="http://schemas.microsoft.com/office/2006/metadata/properties"/>
    <ds:schemaRef ds:uri="7bdc1959-2c29-4f05-82e7-5e60cd31c0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35 - Pravilnik o uvj. i kriter. za suf. programa, projekata neprofintnih organizacija iz Proračuna PGŽ</vt:lpstr>
    </vt:vector>
  </TitlesOfParts>
  <Company>Primorsko-goranska županija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creator>LEMPLG</dc:creator>
  <cp:lastModifiedBy>Gerhard Lempl</cp:lastModifiedBy>
  <cp:revision>5</cp:revision>
  <cp:lastPrinted>2014-03-04T18:12:00Z</cp:lastPrinted>
  <dcterms:created xsi:type="dcterms:W3CDTF">2014-01-31T12:37:00Z</dcterms:created>
  <dcterms:modified xsi:type="dcterms:W3CDTF">2014-03-13T16:35:00Z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