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E" w:rsidRPr="009C44A2" w:rsidRDefault="00FB585E" w:rsidP="00FB585E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FB585E" w:rsidRPr="009C44A2" w:rsidRDefault="00FB585E" w:rsidP="00FB585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117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FB585E" w:rsidRPr="009C44A2" w:rsidRDefault="00FB585E" w:rsidP="00FB585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20. siječnja 2020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585E" w:rsidRPr="00575305" w:rsidRDefault="00FB585E" w:rsidP="00FB585E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Nacrt prijedloga izmjena i dopune Statuta Primorsko-goranske županije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provedbi projekta Regionalni sportsko rekreacijski i turistički centar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izmjeni Odluke o financiranju gradnje sustava za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zasnježenje</w:t>
      </w:r>
      <w:proofErr w:type="spellEnd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uređenja cjelogodišnjih sadržaja u sklopu provedbe projekta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Regionalni sportsko rekreacijski i turistički centar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izmjeni Odluke o osnivanju Koordinacijskog tima za provedbu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razvojnog projekta Regionalni sportsko rekreacijski i turistički centar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izmjeni Odluke o osnivanju Projektnog tima za operativnu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provedbu razvojnog projekta Regionalni sportsko rekreacijski i turistički centar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Plan rada i Financijski plan za 2020. godinu s projekcijama za 2021. i 2022. godinu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TD Rea Kvarner, Regionalne energetske agencije Primorsko-goranske županije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d.o.o.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Javnoj ustanovi „Priroda“ na Prijedlog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godišnjeg programa zaštite, održavanja, očuvanja, promicanja i korištenja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zaštićenih područja u Primorsko-goranskoj županiji u 2020. godini</w:t>
      </w:r>
    </w:p>
    <w:p w:rsidR="00FB585E" w:rsidRDefault="00FB585E" w:rsidP="00FB585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sredstava za financiranje vatrogasne djelatnosti i aktivnosti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</w:p>
    <w:p w:rsidR="00FB585E" w:rsidRPr="00E83D91" w:rsidRDefault="00FB585E" w:rsidP="00FB585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Vatrogasne zajednice Primorsko-goranske županije u 2020. godini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financiranju županijske, međužupanijske i državne razine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natjecanja i smotri za učenike osnovnih i srednjih škola u školskoj 2019./2020.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   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Financiranje pomoćnika u nastavi u sklopu projekta „Uz pomoćnike u nastavi do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inkluzivnog</w:t>
      </w:r>
      <w:proofErr w:type="spellEnd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obrazovanja u Primorsko-goranskoj županiji“ u II. polugodištu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školske 2019./2020. godine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Financiranje pomoćnika u nastavi vlastitim izvornim sredstvima Primorsko-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goranskoj županiji u II. polugodištu školske 2019./2020. godine</w:t>
      </w:r>
    </w:p>
    <w:p w:rsidR="00FB585E" w:rsidRDefault="00FB585E" w:rsidP="00FB585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dopuni Odluke o uključivanju pomoćnika u nastavi u </w:t>
      </w:r>
    </w:p>
    <w:p w:rsidR="00FB585E" w:rsidRDefault="00FB585E" w:rsidP="00FB585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Osnovnoj školi Frana Krste Frankopana, Krk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dopuni Odluke o uključivanju pomoćnika u nastavi u </w:t>
      </w:r>
    </w:p>
    <w:p w:rsidR="00FB585E" w:rsidRDefault="00FB585E" w:rsidP="00FB585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Osnovnoj Waldorfskoj školi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dopuni Odluke o uključivanju pomoćnika u nastavi u </w:t>
      </w:r>
    </w:p>
    <w:p w:rsidR="00FB585E" w:rsidRPr="00E83D91" w:rsidRDefault="00FB585E" w:rsidP="00FB585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Srednjoj Trgovačkoj i tekstilnoj školi Rijeka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Polugodišnje izvješće o provedbi projekata za razdoblje srpanj– prosinac 2019.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godine: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 JOINT_SECAP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EXCOVER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BLUEISLANDS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d) FUTURE 4.0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Polugodišnje izvješće o provedbi projekata ustanove Regionalna energetska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agencija Kvarner za razdoblje srpanj-prosinac 2019. godine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natječaja za sufinanciranje programa i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udruga iz područja poljoprivrede, ruralnog razvoja, šumarstva i drvne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industrije i lovstva iz Proračuna Primorsko-goranske županije u 2020. godini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članova Povjerenstva za otvaranje prijava i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provjeru propisanih uvjeta javnog natječaja u 2020. godini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članova Povjerenstva za ocjenjivanje programa i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projekata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iz područja poljoprivrede i </w:t>
      </w:r>
      <w:r w:rsidRPr="001B15B1">
        <w:rPr>
          <w:rFonts w:ascii="Arial" w:eastAsia="Times New Roman" w:hAnsi="Arial" w:cs="Arial"/>
          <w:sz w:val="24"/>
          <w:szCs w:val="24"/>
          <w:lang w:eastAsia="hr-HR"/>
        </w:rPr>
        <w:t xml:space="preserve">ruralnog razvoja te odabir krajnjih korisnika </w:t>
      </w:r>
    </w:p>
    <w:p w:rsidR="00FB585E" w:rsidRPr="001B15B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1B15B1">
        <w:rPr>
          <w:rFonts w:ascii="Arial" w:eastAsia="Times New Roman" w:hAnsi="Arial" w:cs="Arial"/>
          <w:sz w:val="24"/>
          <w:szCs w:val="24"/>
          <w:lang w:eastAsia="hr-HR"/>
        </w:rPr>
        <w:t xml:space="preserve">u 2020. godini </w:t>
      </w:r>
    </w:p>
    <w:p w:rsidR="00FB585E" w:rsidRDefault="00FB585E" w:rsidP="00FB585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d) P</w:t>
      </w:r>
      <w:r w:rsidRPr="001B15B1">
        <w:rPr>
          <w:rFonts w:ascii="Arial" w:eastAsia="Times New Roman" w:hAnsi="Arial" w:cs="Arial"/>
          <w:sz w:val="24"/>
          <w:szCs w:val="24"/>
          <w:lang w:eastAsia="hr-HR"/>
        </w:rPr>
        <w:t>rijedl</w:t>
      </w:r>
      <w:r>
        <w:rPr>
          <w:rFonts w:ascii="Arial" w:eastAsia="Times New Roman" w:hAnsi="Arial" w:cs="Arial"/>
          <w:sz w:val="24"/>
          <w:szCs w:val="24"/>
          <w:lang w:eastAsia="hr-HR"/>
        </w:rPr>
        <w:t>og odluke o imenovanju članova P</w:t>
      </w:r>
      <w:r w:rsidRPr="001B15B1">
        <w:rPr>
          <w:rFonts w:ascii="Arial" w:eastAsia="Times New Roman" w:hAnsi="Arial" w:cs="Arial"/>
          <w:sz w:val="24"/>
          <w:szCs w:val="24"/>
          <w:lang w:eastAsia="hr-HR"/>
        </w:rPr>
        <w:t xml:space="preserve">ovjerenstva za ocjenjivanje programa i </w:t>
      </w:r>
    </w:p>
    <w:p w:rsidR="00FB585E" w:rsidRDefault="00FB585E" w:rsidP="00FB585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Pr="001B15B1">
        <w:rPr>
          <w:rFonts w:ascii="Arial" w:eastAsia="Times New Roman" w:hAnsi="Arial" w:cs="Arial"/>
          <w:sz w:val="24"/>
          <w:szCs w:val="24"/>
          <w:lang w:eastAsia="hr-HR"/>
        </w:rPr>
        <w:t xml:space="preserve">projekata iz područja šumarstva i drvne industrije i lovstva te odabir krajnjih </w:t>
      </w:r>
    </w:p>
    <w:p w:rsidR="00FB585E" w:rsidRPr="001B15B1" w:rsidRDefault="00FB585E" w:rsidP="00FB585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Pr="001B15B1">
        <w:rPr>
          <w:rFonts w:ascii="Arial" w:eastAsia="Times New Roman" w:hAnsi="Arial" w:cs="Arial"/>
          <w:sz w:val="24"/>
          <w:szCs w:val="24"/>
          <w:lang w:eastAsia="hr-HR"/>
        </w:rPr>
        <w:t xml:space="preserve">korisnika u 2020. godini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13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ravnatelja Javne ustanove „Zavod za prostorno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uređenje Primorsko-goranske županije“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14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Davanje mišljenja na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Prijedlog rješenja o odbijanju ponude u postupku davanja koncesije na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pomorskom dobru za izgradnju, rekonstrukciju i gospodarsko korištenje plaže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ispred hotela Belveder, Grad Opatija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poništenju postupka davanja koncesije na pomorskom dobru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izgradnju, rekonstrukciju i gospodarsko korištenje plaže ispred hotela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Belveder, Grad Opatija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15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Razmatranje ponude korištenja prava prvokupa nekretnina u Gradu Bakru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16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koncesija za obavljanje javne zdravstvene službe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• Ustanova za zdravstvenu njegu u kući – Jasna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Pavačić</w:t>
      </w:r>
      <w:proofErr w:type="spellEnd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djelatnost zdravstvene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njege u kući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17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koncesija za obavljanje javne zdravstvene službe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• Ustanova za zdravstvenu njegu u kući – Dijana Ban, djelatnost zdravstvene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njege u kući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18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kriterijima, mjerilima i načinu financiranja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decentraliziranih funkcija za investicijsko ulaganje, investicijsko i tekuće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održavanje zdravstvenih ustanova te informatizaciju zdravstvene djelatnosti u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2020. godini</w:t>
      </w:r>
    </w:p>
    <w:p w:rsidR="00FB585E" w:rsidRDefault="00CE6BB6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19</w:t>
      </w:r>
      <w:r w:rsidR="00FB585E"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koncesije na pomorskom dobru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gospodarsko korištenje plaže </w:t>
      </w:r>
      <w:proofErr w:type="spellStart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Lišanj</w:t>
      </w:r>
      <w:proofErr w:type="spellEnd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Novi Vinodolski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CE6B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Plan rada i Financijski plan za 2020. godinu s projekcijama za 2021. i 2022.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 Ustanove Regionaln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 energetska agencija Kvarner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>2</w:t>
      </w:r>
      <w:r w:rsidR="00CE6B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Upravnom vijeću Psihijatrijske bolnice Rab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 donošenje odluke o odabiru najpovoljnijeg ponuditelja u postupku javne </w:t>
      </w:r>
    </w:p>
    <w:p w:rsidR="00FB585E" w:rsidRPr="00E83D91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nabave za predmet "Godišnja nabava lijekova za 2020. godinu" </w:t>
      </w:r>
    </w:p>
    <w:p w:rsidR="00FB585E" w:rsidRDefault="00FB585E" w:rsidP="00FB585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83D9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CE6B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Upravnom vijeću Doma zdravlja </w:t>
      </w:r>
    </w:p>
    <w:p w:rsidR="00FB585E" w:rsidRDefault="00FB585E" w:rsidP="00FB585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na donošenje odluke o odabiru najpovoljnijeg </w:t>
      </w:r>
    </w:p>
    <w:p w:rsidR="00FB585E" w:rsidRDefault="00FB585E" w:rsidP="00FB585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ponuditelja u postupku javne nabave za predmete nabave: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laboratorijski potrošni materijal za uređaje u vlasništvu DZ PGŽ, po grupama. </w:t>
      </w:r>
    </w:p>
    <w:p w:rsidR="00FB585E" w:rsidRDefault="00FB585E" w:rsidP="00FB585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grupa 1: laboratorijski potrošni materijal za hematološke brojače SYSMEX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laboratorijski potrošni materijal uz najam uređaja, po grupama. grupa 6: </w:t>
      </w:r>
    </w:p>
    <w:p w:rsidR="00FB585E" w:rsidRPr="00D718A3" w:rsidRDefault="00FB585E" w:rsidP="00FB585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laboratorijski potrošni materijal za biokemijske analizatore uz na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jam uređaja</w:t>
      </w:r>
    </w:p>
    <w:p w:rsidR="00FB585E" w:rsidRDefault="00FB585E" w:rsidP="00FB585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CE6B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bookmarkStart w:id="0" w:name="_GoBack"/>
      <w:bookmarkEnd w:id="0"/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Programa održavanja sportskih objekata u Gorskom kotaru od </w:t>
      </w:r>
    </w:p>
    <w:p w:rsidR="00FB585E" w:rsidRPr="00D718A3" w:rsidRDefault="00FB585E" w:rsidP="00FB585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E83D9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posebnog interesa za Primorsko-goransku županiju u 2020. godini</w:t>
      </w:r>
    </w:p>
    <w:p w:rsidR="000D1F8B" w:rsidRDefault="000D1F8B"/>
    <w:sectPr w:rsidR="000D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5E"/>
    <w:rsid w:val="000D1F8B"/>
    <w:rsid w:val="0032768B"/>
    <w:rsid w:val="00CE6BB6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Požarić</cp:lastModifiedBy>
  <cp:revision>3</cp:revision>
  <dcterms:created xsi:type="dcterms:W3CDTF">2020-02-10T08:32:00Z</dcterms:created>
  <dcterms:modified xsi:type="dcterms:W3CDTF">2020-02-19T08:47:00Z</dcterms:modified>
</cp:coreProperties>
</file>