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6E" w:rsidRPr="009C44A2" w:rsidRDefault="00162F6E" w:rsidP="00162F6E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 N E V N I  R E D</w:t>
      </w:r>
    </w:p>
    <w:p w:rsidR="00162F6E" w:rsidRPr="009C44A2" w:rsidRDefault="00162F6E" w:rsidP="00162F6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110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162F6E" w:rsidRPr="009C44A2" w:rsidRDefault="00162F6E" w:rsidP="00162F6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18. studenog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162F6E" w:rsidRDefault="00162F6E" w:rsidP="00162F6E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</w:p>
    <w:p w:rsidR="00162F6E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a) Informacija o inicijativama za izmjenu i dopunu Prostornog plana Primorsko-</w:t>
      </w:r>
    </w:p>
    <w:p w:rsidR="00162F6E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Nacrt prijedloga Odluke o izradi II. Izmjena i dopuna Prostornog plana </w:t>
      </w:r>
    </w:p>
    <w:p w:rsidR="00162F6E" w:rsidRPr="00E76C6D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Primorsko-goranske županije.</w:t>
      </w:r>
    </w:p>
    <w:p w:rsidR="00162F6E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a) Informacija o pokretanju postupka proglašavanja zaštićenog područja Park-</w:t>
      </w:r>
    </w:p>
    <w:p w:rsidR="00162F6E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šuma </w:t>
      </w:r>
      <w:proofErr w:type="spellStart"/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Japlenški</w:t>
      </w:r>
      <w:proofErr w:type="spellEnd"/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vrh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Nacrt prijedloga Izjave o osiguranim sredstvima za provođenje postupka </w:t>
      </w:r>
    </w:p>
    <w:p w:rsidR="00162F6E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proglašavanja i upravljanje </w:t>
      </w:r>
      <w:proofErr w:type="spellStart"/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Japlenškim</w:t>
      </w:r>
      <w:proofErr w:type="spellEnd"/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vrhom kao zaštićenim područjem u </w:t>
      </w:r>
    </w:p>
    <w:p w:rsidR="00162F6E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kategoriji park-šuma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>3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Nacrt prijedloga Odluke o pokretanju postupka izrade Plana razvoja Primorsko-</w:t>
      </w:r>
    </w:p>
    <w:p w:rsidR="00162F6E" w:rsidRPr="00E76C6D" w:rsidRDefault="00162F6E" w:rsidP="00162F6E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goranske županije </w:t>
      </w:r>
    </w:p>
    <w:p w:rsidR="00162F6E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davanju suglasnosti na Odluku o davanju u zakup </w:t>
      </w:r>
    </w:p>
    <w:p w:rsidR="00162F6E" w:rsidRPr="00E76C6D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poslovnog prostora radi obavljanja zdravstvene djelatnosti </w:t>
      </w:r>
    </w:p>
    <w:p w:rsidR="00162F6E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Nacrt prijedloga Odluke o izmjeni Odluke o javnim priznanjima Primorsko-</w:t>
      </w:r>
    </w:p>
    <w:p w:rsidR="00162F6E" w:rsidRPr="00E76C6D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</w:t>
      </w:r>
    </w:p>
    <w:p w:rsidR="00162F6E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a) Analiza provedenih mjera energetske učinkovitosti u 2018. godini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godišnjeg plana energetske učinkovitosti Primorsko-goranske županije </w:t>
      </w:r>
    </w:p>
    <w:p w:rsidR="00162F6E" w:rsidRPr="00E76C6D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 2019. godinu</w:t>
      </w:r>
    </w:p>
    <w:p w:rsidR="00162F6E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II. izmjeni Odluke o odabiru programa/projekata </w:t>
      </w:r>
    </w:p>
    <w:p w:rsidR="00162F6E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ravnomjernog razvitka za sufinanciranje iz Proračuna Primorsko-goranske </w:t>
      </w:r>
    </w:p>
    <w:p w:rsidR="00162F6E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županije za 2019. godinu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III. odabiru programa/projekata ravnomjernog razvitka za </w:t>
      </w:r>
    </w:p>
    <w:p w:rsidR="00162F6E" w:rsidRPr="00E76C6D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sufinanciranje iz Proračuna Primorsko-goranske županije za 2019. godinu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c) Prijedlog rasporeda sredstava Općini </w:t>
      </w:r>
      <w:proofErr w:type="spellStart"/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Fužine</w:t>
      </w:r>
      <w:proofErr w:type="spellEnd"/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za popravak turističkog broda</w:t>
      </w:r>
    </w:p>
    <w:p w:rsidR="00162F6E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rasporedu dijela proračunskih sredstava za programe iznad </w:t>
      </w:r>
    </w:p>
    <w:p w:rsidR="00162F6E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zakonskog standarda – školskog kurikuluma osnovnih i srednjih škola u 2019. </w:t>
      </w:r>
    </w:p>
    <w:p w:rsidR="00162F6E" w:rsidRPr="00E76C6D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godini</w:t>
      </w:r>
    </w:p>
    <w:p w:rsidR="00162F6E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rasporeda sredstava Općini Lovran iz Proračuna Primorsko-goranske </w:t>
      </w:r>
    </w:p>
    <w:p w:rsidR="00162F6E" w:rsidRPr="00E76C6D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županije u 2019. godini </w:t>
      </w:r>
    </w:p>
    <w:p w:rsidR="00162F6E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10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dodjeli i rasporedu sredstava za sufinanciranje programa i </w:t>
      </w:r>
    </w:p>
    <w:p w:rsidR="00162F6E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projekata udruga iz područja lovstva iz Proračuna Primorsko-goranske županije u </w:t>
      </w:r>
    </w:p>
    <w:p w:rsidR="00162F6E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2019. godini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>11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raspodjele sredstava trgovačkom društvu "Zračno pristanište Mali </w:t>
      </w:r>
    </w:p>
    <w:p w:rsidR="00162F6E" w:rsidRPr="00E76C6D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Lošinj" d.o.o.</w:t>
      </w:r>
    </w:p>
    <w:p w:rsidR="00162F6E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12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pravilnika o postupku unutarnjeg prijavljivanja nepravilnosti i načinu </w:t>
      </w:r>
    </w:p>
    <w:p w:rsidR="00162F6E" w:rsidRPr="00E76C6D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imenovanja povjerljive osobe</w:t>
      </w:r>
    </w:p>
    <w:p w:rsidR="00162F6E" w:rsidRPr="00E76C6D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13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Informacija o namjeri darovanja suvlasničkog dijela nekretnine Vinodolskoj općini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(k.č.br. 9489/1, </w:t>
      </w:r>
      <w:proofErr w:type="spellStart"/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zk.ul</w:t>
      </w:r>
      <w:proofErr w:type="spellEnd"/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806, k.o. </w:t>
      </w:r>
      <w:proofErr w:type="spellStart"/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Grižane</w:t>
      </w:r>
      <w:proofErr w:type="spellEnd"/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)</w:t>
      </w:r>
    </w:p>
    <w:p w:rsidR="00162F6E" w:rsidRPr="00724821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14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za smanjenje pojasa pomorskog dobra prijedloga granice pomorskog </w:t>
      </w:r>
    </w:p>
    <w:p w:rsidR="00162F6E" w:rsidRPr="00724821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7248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dobra otok </w:t>
      </w:r>
      <w:proofErr w:type="spellStart"/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Koludarac</w:t>
      </w:r>
      <w:proofErr w:type="spellEnd"/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–uvala Englez (k.o. Mali Lošinj)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 w:rsidRPr="007248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za smanjenje pojasa pomorskog dobra prijedloga granice pomorskog </w:t>
      </w:r>
    </w:p>
    <w:p w:rsidR="00162F6E" w:rsidRPr="00724821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7248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dobra otok </w:t>
      </w:r>
      <w:proofErr w:type="spellStart"/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Koludarac</w:t>
      </w:r>
      <w:proofErr w:type="spellEnd"/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–pojas od uvale Englez do rta Križa (k.o. Mali Lošinj)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 w:rsidRPr="007248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c) Prijedlog za smanjenje pojasa pomorskog dobra prijedloga granice pomorskog </w:t>
      </w:r>
    </w:p>
    <w:p w:rsidR="00162F6E" w:rsidRPr="00724821" w:rsidRDefault="00162F6E" w:rsidP="00162F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7248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dob</w:t>
      </w:r>
      <w:r w:rsidRPr="007248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ra otok </w:t>
      </w:r>
      <w:proofErr w:type="spellStart"/>
      <w:r w:rsidRPr="007248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Koludarac</w:t>
      </w:r>
      <w:proofErr w:type="spellEnd"/>
      <w:r w:rsidRPr="007248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–pojas od rta K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riža do utvrđene </w:t>
      </w:r>
      <w:r w:rsidRPr="007248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GPD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ispred </w:t>
      </w:r>
      <w:proofErr w:type="spellStart"/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k.č</w:t>
      </w:r>
      <w:proofErr w:type="spellEnd"/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9894/181 </w:t>
      </w:r>
    </w:p>
    <w:p w:rsidR="00162F6E" w:rsidRPr="00724821" w:rsidRDefault="00162F6E" w:rsidP="00162F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48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(k.o. Mali Lošinj)</w:t>
      </w:r>
      <w:r w:rsidRPr="00E76C6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 w:rsidRPr="00724821">
        <w:rPr>
          <w:rFonts w:ascii="Arial" w:hAnsi="Arial" w:cs="Arial"/>
          <w:sz w:val="24"/>
          <w:szCs w:val="24"/>
        </w:rPr>
        <w:t xml:space="preserve">     d) Prijedlog za smanjenje pojasa pomorskog dobra prijedloga granice pomorskog </w:t>
      </w:r>
    </w:p>
    <w:p w:rsidR="00162F6E" w:rsidRPr="00724821" w:rsidRDefault="00162F6E" w:rsidP="00162F6E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724821">
        <w:rPr>
          <w:rFonts w:ascii="Arial" w:hAnsi="Arial" w:cs="Arial"/>
          <w:sz w:val="24"/>
          <w:szCs w:val="24"/>
        </w:rPr>
        <w:lastRenderedPageBreak/>
        <w:t xml:space="preserve">         dobra</w:t>
      </w:r>
      <w:r w:rsidRPr="00724821">
        <w:rPr>
          <w:rFonts w:ascii="Arial" w:eastAsia="SimSun" w:hAnsi="Arial" w:cs="Arial"/>
          <w:sz w:val="24"/>
          <w:szCs w:val="24"/>
          <w:lang w:eastAsia="zh-CN"/>
        </w:rPr>
        <w:t xml:space="preserve"> otok </w:t>
      </w:r>
      <w:proofErr w:type="spellStart"/>
      <w:r w:rsidRPr="00724821">
        <w:rPr>
          <w:rFonts w:ascii="Arial" w:eastAsia="SimSun" w:hAnsi="Arial" w:cs="Arial"/>
          <w:sz w:val="24"/>
          <w:szCs w:val="24"/>
          <w:lang w:eastAsia="zh-CN"/>
        </w:rPr>
        <w:t>Koludarac</w:t>
      </w:r>
      <w:proofErr w:type="spellEnd"/>
      <w:r w:rsidRPr="00724821">
        <w:rPr>
          <w:rFonts w:ascii="Arial" w:eastAsia="SimSun" w:hAnsi="Arial" w:cs="Arial"/>
          <w:sz w:val="24"/>
          <w:szCs w:val="24"/>
          <w:lang w:eastAsia="zh-CN"/>
        </w:rPr>
        <w:t xml:space="preserve">–pojas od utvrđene GPD ispred </w:t>
      </w:r>
      <w:proofErr w:type="spellStart"/>
      <w:r w:rsidRPr="00724821">
        <w:rPr>
          <w:rFonts w:ascii="Arial" w:eastAsia="SimSun" w:hAnsi="Arial" w:cs="Arial"/>
          <w:sz w:val="24"/>
          <w:szCs w:val="24"/>
          <w:lang w:eastAsia="zh-CN"/>
        </w:rPr>
        <w:t>k.č</w:t>
      </w:r>
      <w:proofErr w:type="spellEnd"/>
      <w:r w:rsidRPr="00724821">
        <w:rPr>
          <w:rFonts w:ascii="Arial" w:eastAsia="SimSun" w:hAnsi="Arial" w:cs="Arial"/>
          <w:sz w:val="24"/>
          <w:szCs w:val="24"/>
          <w:lang w:eastAsia="zh-CN"/>
        </w:rPr>
        <w:t xml:space="preserve">. 9894/181 do prolaza </w:t>
      </w:r>
    </w:p>
    <w:p w:rsidR="00162F6E" w:rsidRPr="00724821" w:rsidRDefault="00162F6E" w:rsidP="00162F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4821">
        <w:rPr>
          <w:rFonts w:ascii="Arial" w:eastAsia="SimSun" w:hAnsi="Arial" w:cs="Arial"/>
          <w:sz w:val="24"/>
          <w:szCs w:val="24"/>
          <w:lang w:eastAsia="zh-CN"/>
        </w:rPr>
        <w:t xml:space="preserve">         Most (k.o. Mali Lošinj)</w:t>
      </w:r>
    </w:p>
    <w:p w:rsidR="00162F6E" w:rsidRPr="00724821" w:rsidRDefault="00162F6E" w:rsidP="00162F6E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724821">
        <w:rPr>
          <w:rFonts w:ascii="Arial" w:hAnsi="Arial" w:cs="Arial"/>
          <w:sz w:val="24"/>
          <w:szCs w:val="24"/>
        </w:rPr>
        <w:t xml:space="preserve">e) Prijedlog za smanjenje pojasa pomorskog dobra prijedloga granice pomorskog </w:t>
      </w:r>
    </w:p>
    <w:p w:rsidR="00162F6E" w:rsidRPr="00724821" w:rsidRDefault="00162F6E" w:rsidP="00162F6E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724821">
        <w:rPr>
          <w:rFonts w:ascii="Arial" w:hAnsi="Arial" w:cs="Arial"/>
          <w:sz w:val="24"/>
          <w:szCs w:val="24"/>
        </w:rPr>
        <w:t xml:space="preserve">    dobra</w:t>
      </w:r>
      <w:r w:rsidRPr="0072482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724821">
        <w:rPr>
          <w:rFonts w:ascii="Arial" w:hAnsi="Arial" w:cs="Arial"/>
          <w:sz w:val="24"/>
          <w:szCs w:val="24"/>
        </w:rPr>
        <w:t xml:space="preserve">otok Ilovik-od utvrđene GPD do rta </w:t>
      </w:r>
      <w:proofErr w:type="spellStart"/>
      <w:r w:rsidRPr="00724821">
        <w:rPr>
          <w:rFonts w:ascii="Arial" w:hAnsi="Arial" w:cs="Arial"/>
          <w:sz w:val="24"/>
          <w:szCs w:val="24"/>
        </w:rPr>
        <w:t>Gaber</w:t>
      </w:r>
      <w:proofErr w:type="spellEnd"/>
      <w:r w:rsidRPr="00724821">
        <w:rPr>
          <w:rFonts w:ascii="Arial" w:hAnsi="Arial" w:cs="Arial"/>
          <w:sz w:val="24"/>
          <w:szCs w:val="24"/>
        </w:rPr>
        <w:t xml:space="preserve"> (k.o. Veli Lošinj)</w:t>
      </w:r>
    </w:p>
    <w:p w:rsidR="00162F6E" w:rsidRPr="00724821" w:rsidRDefault="00162F6E" w:rsidP="00162F6E">
      <w:pPr>
        <w:pStyle w:val="BodyText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24821">
        <w:rPr>
          <w:rFonts w:ascii="Arial" w:hAnsi="Arial" w:cs="Arial"/>
          <w:sz w:val="24"/>
          <w:szCs w:val="24"/>
        </w:rPr>
        <w:t xml:space="preserve"> f) Prijedlog za smanjenje pojasa pomorskog dobra prijedloga granice pomorskog </w:t>
      </w:r>
    </w:p>
    <w:p w:rsidR="00162F6E" w:rsidRPr="00724821" w:rsidRDefault="00162F6E" w:rsidP="00162F6E">
      <w:pPr>
        <w:pStyle w:val="BodyText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24821">
        <w:rPr>
          <w:rFonts w:ascii="Arial" w:hAnsi="Arial" w:cs="Arial"/>
          <w:sz w:val="24"/>
          <w:szCs w:val="24"/>
        </w:rPr>
        <w:t xml:space="preserve">    dobra – uvala Žrnovnica (k.o. Ledenice)</w:t>
      </w:r>
    </w:p>
    <w:p w:rsidR="00162F6E" w:rsidRPr="00724821" w:rsidRDefault="00162F6E" w:rsidP="00162F6E">
      <w:pPr>
        <w:pStyle w:val="BodyText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24821">
        <w:rPr>
          <w:rFonts w:ascii="Arial" w:hAnsi="Arial" w:cs="Arial"/>
          <w:sz w:val="24"/>
          <w:szCs w:val="24"/>
        </w:rPr>
        <w:t xml:space="preserve">g) Prijedlog za smanjenje pojasa pomorskog dobra prijedloga granice pomorskog </w:t>
      </w:r>
    </w:p>
    <w:p w:rsidR="00162F6E" w:rsidRPr="00724821" w:rsidRDefault="00162F6E" w:rsidP="00162F6E">
      <w:pPr>
        <w:pStyle w:val="BodyText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24821">
        <w:rPr>
          <w:rFonts w:ascii="Arial" w:hAnsi="Arial" w:cs="Arial"/>
          <w:sz w:val="24"/>
          <w:szCs w:val="24"/>
        </w:rPr>
        <w:t xml:space="preserve">    dobra- pojas </w:t>
      </w:r>
      <w:proofErr w:type="spellStart"/>
      <w:r w:rsidRPr="00724821">
        <w:rPr>
          <w:rFonts w:ascii="Arial" w:hAnsi="Arial" w:cs="Arial"/>
          <w:sz w:val="24"/>
          <w:szCs w:val="24"/>
        </w:rPr>
        <w:t>Lojp</w:t>
      </w:r>
      <w:proofErr w:type="spellEnd"/>
      <w:r w:rsidRPr="007248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821">
        <w:rPr>
          <w:rFonts w:ascii="Arial" w:hAnsi="Arial" w:cs="Arial"/>
          <w:sz w:val="24"/>
          <w:szCs w:val="24"/>
        </w:rPr>
        <w:t>Lopar</w:t>
      </w:r>
      <w:proofErr w:type="spellEnd"/>
      <w:r w:rsidRPr="00724821">
        <w:rPr>
          <w:rFonts w:ascii="Arial" w:hAnsi="Arial" w:cs="Arial"/>
          <w:sz w:val="24"/>
          <w:szCs w:val="24"/>
        </w:rPr>
        <w:t xml:space="preserve"> – rt </w:t>
      </w:r>
      <w:proofErr w:type="spellStart"/>
      <w:r w:rsidRPr="00724821">
        <w:rPr>
          <w:rFonts w:ascii="Arial" w:hAnsi="Arial" w:cs="Arial"/>
          <w:sz w:val="24"/>
          <w:szCs w:val="24"/>
        </w:rPr>
        <w:t>Lopižina</w:t>
      </w:r>
      <w:proofErr w:type="spellEnd"/>
      <w:r w:rsidRPr="00724821">
        <w:rPr>
          <w:rFonts w:ascii="Arial" w:hAnsi="Arial" w:cs="Arial"/>
          <w:sz w:val="24"/>
          <w:szCs w:val="24"/>
        </w:rPr>
        <w:t xml:space="preserve"> (k.o. </w:t>
      </w:r>
      <w:proofErr w:type="spellStart"/>
      <w:r w:rsidRPr="00724821">
        <w:rPr>
          <w:rFonts w:ascii="Arial" w:hAnsi="Arial" w:cs="Arial"/>
          <w:sz w:val="24"/>
          <w:szCs w:val="24"/>
        </w:rPr>
        <w:t>Lopar</w:t>
      </w:r>
      <w:proofErr w:type="spellEnd"/>
      <w:r w:rsidRPr="00724821">
        <w:rPr>
          <w:rFonts w:ascii="Arial" w:hAnsi="Arial" w:cs="Arial"/>
          <w:sz w:val="24"/>
          <w:szCs w:val="24"/>
        </w:rPr>
        <w:t xml:space="preserve">)  </w:t>
      </w:r>
    </w:p>
    <w:p w:rsidR="00162F6E" w:rsidRDefault="00162F6E" w:rsidP="00162F6E">
      <w:pPr>
        <w:pStyle w:val="BodyText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24821">
        <w:rPr>
          <w:rFonts w:ascii="Arial" w:hAnsi="Arial" w:cs="Arial"/>
          <w:sz w:val="24"/>
          <w:szCs w:val="24"/>
        </w:rPr>
        <w:t xml:space="preserve">h) Prijedlog za smanjenje pojasa pomorskog dobra prijedloga  pomorskog dobra </w:t>
      </w:r>
      <w:r>
        <w:rPr>
          <w:rFonts w:ascii="Arial" w:hAnsi="Arial" w:cs="Arial"/>
          <w:sz w:val="24"/>
          <w:szCs w:val="24"/>
        </w:rPr>
        <w:t>–</w:t>
      </w:r>
      <w:r w:rsidRPr="00724821">
        <w:rPr>
          <w:rFonts w:ascii="Arial" w:hAnsi="Arial" w:cs="Arial"/>
          <w:sz w:val="24"/>
          <w:szCs w:val="24"/>
        </w:rPr>
        <w:t xml:space="preserve"> </w:t>
      </w:r>
    </w:p>
    <w:p w:rsidR="00162F6E" w:rsidRPr="00724821" w:rsidRDefault="00162F6E" w:rsidP="00162F6E">
      <w:pPr>
        <w:pStyle w:val="BodyText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24821">
        <w:rPr>
          <w:rFonts w:ascii="Arial" w:eastAsia="SimSun" w:hAnsi="Arial" w:cs="Arial"/>
          <w:sz w:val="24"/>
          <w:szCs w:val="24"/>
          <w:lang w:eastAsia="zh-CN"/>
        </w:rPr>
        <w:t xml:space="preserve">pojas luka </w:t>
      </w:r>
      <w:proofErr w:type="spellStart"/>
      <w:r w:rsidRPr="00724821">
        <w:rPr>
          <w:rFonts w:ascii="Arial" w:eastAsia="SimSun" w:hAnsi="Arial" w:cs="Arial"/>
          <w:sz w:val="24"/>
          <w:szCs w:val="24"/>
          <w:lang w:eastAsia="zh-CN"/>
        </w:rPr>
        <w:t>rk</w:t>
      </w:r>
      <w:proofErr w:type="spellEnd"/>
      <w:r w:rsidRPr="00724821">
        <w:rPr>
          <w:rFonts w:ascii="Arial" w:eastAsia="SimSun" w:hAnsi="Arial" w:cs="Arial"/>
          <w:sz w:val="24"/>
          <w:szCs w:val="24"/>
          <w:lang w:eastAsia="zh-CN"/>
        </w:rPr>
        <w:t xml:space="preserve">-Punta de </w:t>
      </w:r>
      <w:proofErr w:type="spellStart"/>
      <w:r w:rsidRPr="00724821">
        <w:rPr>
          <w:rFonts w:ascii="Arial" w:eastAsia="SimSun" w:hAnsi="Arial" w:cs="Arial"/>
          <w:sz w:val="24"/>
          <w:szCs w:val="24"/>
          <w:lang w:eastAsia="zh-CN"/>
        </w:rPr>
        <w:t>galletta</w:t>
      </w:r>
      <w:proofErr w:type="spellEnd"/>
      <w:r w:rsidRPr="00724821">
        <w:rPr>
          <w:rFonts w:ascii="Arial" w:eastAsia="SimSun" w:hAnsi="Arial" w:cs="Arial"/>
          <w:sz w:val="24"/>
          <w:szCs w:val="24"/>
          <w:lang w:eastAsia="zh-CN"/>
        </w:rPr>
        <w:t xml:space="preserve"> (k.o. Krk-grad) </w:t>
      </w:r>
    </w:p>
    <w:p w:rsidR="00162F6E" w:rsidRPr="00151DD4" w:rsidRDefault="00162F6E" w:rsidP="00162F6E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15</w:t>
      </w:r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a) Informacija o produžetku trajanja projekta „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EnerMOB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: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Interregional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162F6E" w:rsidRDefault="00162F6E" w:rsidP="00162F6E">
      <w:pPr>
        <w:pStyle w:val="ListParagraph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Electromobility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Network for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Interurban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Low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Carbon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Mobility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</w:p>
    <w:p w:rsidR="00162F6E" w:rsidRPr="00151DD4" w:rsidRDefault="00162F6E" w:rsidP="00162F6E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b) Prijedlog Odluke o izmjeni Odluke o imenovanju službenika Primorsko-</w:t>
      </w:r>
    </w:p>
    <w:p w:rsidR="00162F6E" w:rsidRPr="00151DD4" w:rsidRDefault="00162F6E" w:rsidP="00162F6E">
      <w:pPr>
        <w:pStyle w:val="ListParagraph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 zaduženih za provedbu aktivnosti na projektu „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EnerMOB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: </w:t>
      </w:r>
    </w:p>
    <w:p w:rsidR="00162F6E" w:rsidRDefault="00162F6E" w:rsidP="00162F6E">
      <w:pPr>
        <w:pStyle w:val="ListParagraph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Interregional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Electromobility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Network for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intERurban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low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carbon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MOB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ility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</w:p>
    <w:p w:rsidR="00162F6E" w:rsidRPr="00151DD4" w:rsidRDefault="00162F6E" w:rsidP="00162F6E">
      <w:pPr>
        <w:pStyle w:val="ListParagraph"/>
        <w:spacing w:after="0" w:line="240" w:lineRule="auto"/>
        <w:ind w:left="426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c) Prijedlog Odluke o izmjeni Odluke o imenovanju predstavnika Primorsko-</w:t>
      </w:r>
    </w:p>
    <w:p w:rsidR="00162F6E" w:rsidRPr="00151DD4" w:rsidRDefault="00162F6E" w:rsidP="00162F6E">
      <w:pPr>
        <w:pStyle w:val="ListParagraph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 u upravljački odbor projekta „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EnerMOB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: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Interregional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162F6E" w:rsidRPr="00151DD4" w:rsidRDefault="00162F6E" w:rsidP="00162F6E">
      <w:pPr>
        <w:pStyle w:val="ListParagraph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Electromobility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Network for interurban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low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carbon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MOBility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</w:p>
    <w:p w:rsidR="00162F6E" w:rsidRPr="00151DD4" w:rsidRDefault="00162F6E" w:rsidP="00162F6E">
      <w:pPr>
        <w:pStyle w:val="ListParagraph"/>
        <w:spacing w:after="0" w:line="240" w:lineRule="auto"/>
        <w:ind w:left="426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d) Prijedlog odluke o imenovanju službenika Primorsko-goranske županije </w:t>
      </w:r>
    </w:p>
    <w:p w:rsidR="00162F6E" w:rsidRPr="00151DD4" w:rsidRDefault="00162F6E" w:rsidP="00162F6E">
      <w:pPr>
        <w:pStyle w:val="ListParagraph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zaduženih za provedbu aktivnosti na projektu „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Enernetmob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: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mediterranean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162F6E" w:rsidRPr="00151DD4" w:rsidRDefault="00162F6E" w:rsidP="00162F6E">
      <w:pPr>
        <w:pStyle w:val="ListParagraph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7309B7">
        <w:rPr>
          <w:rFonts w:ascii="Arial" w:eastAsia="Times New Roman" w:hAnsi="Arial" w:cs="Arial"/>
          <w:bCs/>
          <w:i/>
          <w:color w:val="000000"/>
          <w:sz w:val="24"/>
          <w:szCs w:val="24"/>
          <w:lang w:eastAsia="hr-HR"/>
        </w:rPr>
        <w:t xml:space="preserve">   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interregional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electromobility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neworks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for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intermodal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and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interrurban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low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162F6E" w:rsidRPr="00151DD4" w:rsidRDefault="00162F6E" w:rsidP="00162F6E">
      <w:pPr>
        <w:pStyle w:val="ListParagraph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carbon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transport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systems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</w:p>
    <w:p w:rsidR="00162F6E" w:rsidRPr="00151DD4" w:rsidRDefault="00162F6E" w:rsidP="00162F6E">
      <w:pPr>
        <w:pStyle w:val="ListParagraph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e) Prijedlog sporazumnog raskida Sporazuma broj S003/07/2018 o provedbi </w:t>
      </w:r>
    </w:p>
    <w:p w:rsidR="00162F6E" w:rsidRPr="00151DD4" w:rsidRDefault="00162F6E" w:rsidP="00162F6E">
      <w:pPr>
        <w:pStyle w:val="ListParagraph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projekta „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Enernetmob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: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mediterranean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interrgional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electromobility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networks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162F6E" w:rsidRPr="00151DD4" w:rsidRDefault="00162F6E" w:rsidP="00162F6E">
      <w:pPr>
        <w:pStyle w:val="ListParagraph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for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intermodal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and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interrban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low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carbon</w:t>
      </w:r>
      <w:proofErr w:type="spellEnd"/>
      <w:r w:rsidRPr="00151DD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transport system“</w:t>
      </w:r>
    </w:p>
    <w:p w:rsidR="00162F6E" w:rsidRDefault="00162F6E" w:rsidP="00162F6E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16. Prijedlog odluke o imenovanju predstavnika Primorsko-goranske županije za </w:t>
      </w:r>
    </w:p>
    <w:p w:rsidR="00162F6E" w:rsidRDefault="00162F6E" w:rsidP="00162F6E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potrebe procesa programiranja u programu prekogranične suradnje Italija – </w:t>
      </w:r>
    </w:p>
    <w:p w:rsidR="00162F6E" w:rsidRPr="00E76C6D" w:rsidRDefault="00162F6E" w:rsidP="00162F6E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Hrvatska 2021. – 2027. </w:t>
      </w:r>
    </w:p>
    <w:p w:rsidR="000E011A" w:rsidRDefault="000E011A"/>
    <w:sectPr w:rsidR="000E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6E"/>
    <w:rsid w:val="000E011A"/>
    <w:rsid w:val="0016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DD86"/>
  <w15:chartTrackingRefBased/>
  <w15:docId w15:val="{252CDD6D-3048-4481-BB9B-3313800F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TG lista,Naslov 12,lp1,Paragraphe de liste PBLH,Graph &amp; Table tite,Normal bullet 2,Bullet list,Figure_name,Equipment,Numbered Indented Text"/>
    <w:basedOn w:val="Normal"/>
    <w:link w:val="ListParagraphChar"/>
    <w:uiPriority w:val="34"/>
    <w:qFormat/>
    <w:rsid w:val="00162F6E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TG lista Char,Naslov 12 Char,lp1 Char,Paragraphe de liste PBLH Char,Graph &amp; Table tite Char"/>
    <w:link w:val="ListParagraph"/>
    <w:uiPriority w:val="34"/>
    <w:qFormat/>
    <w:locked/>
    <w:rsid w:val="00162F6E"/>
  </w:style>
  <w:style w:type="paragraph" w:styleId="BodyText2">
    <w:name w:val="Body Text 2"/>
    <w:basedOn w:val="Normal"/>
    <w:link w:val="BodyText2Char"/>
    <w:unhideWhenUsed/>
    <w:rsid w:val="00162F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2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 Tipurić (v_zup_1@pgz.hr)</dc:creator>
  <cp:keywords/>
  <dc:description/>
  <cp:lastModifiedBy>Martina Pope Tipurić (v_zup_1@pgz.hr)</cp:lastModifiedBy>
  <cp:revision>1</cp:revision>
  <dcterms:created xsi:type="dcterms:W3CDTF">2019-11-27T09:10:00Z</dcterms:created>
  <dcterms:modified xsi:type="dcterms:W3CDTF">2019-11-27T09:11:00Z</dcterms:modified>
</cp:coreProperties>
</file>