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FBB" w:rsidRDefault="009A6FBB" w:rsidP="009A6FBB">
      <w:pPr>
        <w:spacing w:after="0" w:line="240" w:lineRule="auto"/>
        <w:ind w:left="6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D N E V N I  R E D </w:t>
      </w:r>
    </w:p>
    <w:p w:rsidR="009A6FBB" w:rsidRDefault="009A6FBB" w:rsidP="009A6FBB">
      <w:pPr>
        <w:spacing w:after="0" w:line="240" w:lineRule="auto"/>
        <w:ind w:left="12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96. Kolegija Župana Primorsko-goranske županije</w:t>
      </w:r>
    </w:p>
    <w:p w:rsidR="009A6FBB" w:rsidRDefault="009A6FBB" w:rsidP="009A6FBB">
      <w:pPr>
        <w:spacing w:after="0" w:line="240" w:lineRule="auto"/>
        <w:ind w:left="12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održanog dana 15. srpnja 2019. godine</w:t>
      </w:r>
    </w:p>
    <w:p w:rsidR="009A6FBB" w:rsidRDefault="009A6FBB" w:rsidP="009A6FBB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 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 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1. Informacija o realizaciji kapitalnog projekta: rekonstrukcija poslovne zgrade 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županijske arhive na adresi Stane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Vončine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4 Rijeka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2. Prijedlog odluke o odabiru projekata razvoja otoka za sufinanciranje iz Proračuna 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Primorsko-goranske županije za 2019. godinu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3.Prijedlog odluke o odabiru projekata za sufinanciranje temeljem Fonda za Gorski 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kotar iz Proračuna Primorsko-goranske županije za 2019. godinu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4. a) Prijedlog rasporeda sredstava TD Vodoopskrba i odvodnja Cres Lošinj d.o.o. za 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  potrebe provedbe projekta „Unije – samoodrživi otok“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br/>
        <w:t xml:space="preserve">    b) Prijedlog odluke o izmjenama Odluke o osnivanju i imenovanju Projektnog tima 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  za provedbu projekta „Unije – samoodrživi otok“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bookmarkStart w:id="0" w:name="_GoBack"/>
      <w:bookmarkEnd w:id="0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5. Prijedlog zaključka o rasporedu proračunskih sredstava za potpore provedbi </w:t>
      </w:r>
    </w:p>
    <w:p w:rsidR="009A6FBB" w:rsidRDefault="009A6FBB" w:rsidP="009A6FBB">
      <w:pPr>
        <w:spacing w:after="0" w:line="240" w:lineRule="auto"/>
        <w:textAlignment w:val="top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aktivnosti iz područja socijalne skrbi i skrbi o mladima u 2019. godini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6.Prijedlog odluke o rasporedu dijela proračunskih sredstava za programe iznad 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zakonskog standarda – školskog kurikuluma srednjih škola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7. a) Informacija o projektu obnove paviljona Psihijatrijske bolnice Rab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br/>
        <w:t xml:space="preserve">     b) Prijedlog odluke o osnivanju Projektnog tima za operativnu provedbu bolničkih 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   paviljona Psihijatrijske bolnice Rab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8. Prijedlog odluke o davanju suglasnosti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Thalassotherapiji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Crikvenica za davanje u 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zakup dijela prostora za obavljanje frizerskih usluga u suterenu objekta Dalmacija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9. Prijedlog odluke o davanju suglasnosti ravnatelju Županijske lučke uprave 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Opatija-Lovran-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Mošćenička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Draga za zaključivanje okvirnog sporazuma za 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nabavu radova na dogradnji obale i izgradnji obalne šetnice u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Mošćeničkoj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Dragi 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Ev.br.nabave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: EN-N-12/19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10. Prijedlog odluke o davanju suglasnosti Upravnom vijeću Doma zdravlja 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Primorsko-goranske županije na donošenje Odluke o odabiru najpovoljnijeg 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ponuditelja u postupku javne nabave za predmet nabave: telekomunikacijske 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usluge fiksne telefonije, IP telefonije i pristupa internetu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11. Prijedlog odluke o davanju suglasnosti Pomorskom i povijesnom muzeju 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Hrvatskog primorja Rijeka za potpisivanje ugovora o partnerstvu za projekt 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“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TEMPorary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USes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as start-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up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actions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to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enhance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port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(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in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)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tangible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heritage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– 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TEMPUS” (Start-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up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akcije za privremenu prenamjenu lučkih prostora i očuvanje 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(ne)materijalne baštine lučkih gradova)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12. Završno izvješće o realiziranim aktivnostima Primorsko-goranske županije u 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sklopu projekta „Integrirani projekt revitalizacije Guvernerove palače i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Nugentove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kuće u Rijeci“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13. Polugodišnje izvješće o provedbi projekata Prirodoslovnog muzeja Rijeka za 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razdoblje od siječnja do lipnja 2019. godine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14. Polugodišnje izvješće o provedbi projekata Pomorskog i povijesnog muzeja 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Hrvatskog primorja Rijeka za razdoblje od siječnja do lipnja 2019. godine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15. Polugodišnje izvješće o provedbi projekata ustanove Regionalna energetska 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agencija Kvarner za razdoblje siječanj – lipanj 2019. godine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16. Izvješće o provedbi projekata za razdoblje siječanj – lipanj 2019. godine: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br/>
        <w:t xml:space="preserve">      a) ARCA ADRIATICA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br/>
        <w:t xml:space="preserve">      b) ADRI.SMART.FISH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br/>
        <w:t xml:space="preserve">      c) CARNIVORA DINARICA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br/>
        <w:t xml:space="preserve">      d) MALA BARKA 2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lastRenderedPageBreak/>
        <w:t>17. Informacija o statusu projekta „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REFREsh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– Ruralna revitalizacija kulturne baštine“ 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do 30. lipnja 2019. godine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18. Informacija o statusu projekta „CLAUSTRA+ - prekogranična destinacija 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kulturnog i zelenog turizma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Claustra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Alpium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Iuliarum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“ do 30. lipnja 2019. godine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19. Informacija o statusu projekta „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Artvison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+ - unapređivanje turističkog razvoja i 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promocije kroz prizmu kulture“ do 30. lipnja 2019. godine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20. Informacija o statusu projekta „HERCULTOUR – HERA oznaka kvalitete, jačanje 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kulturno-turističkih ruta i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posjetiteljskih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centara“ do 30. lipnja 2019. godine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21. Prijedlog odluke o izmjeni Odluke o imenovanju službenika Primorsko-goranske 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županije zaduženih za provedbu aktivnosti na projektu „ARTVISION+ - 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Unapređivanje turističkog razvoja / promocije kroz prizmu kulture“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22. Prijedlog odluke o prestanku koncesije za obavljanje javne zdravstvene službe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br/>
        <w:t xml:space="preserve">      •Ustanova za zdravstvenu njegu u kući „Melem“, djelatnost zdravstvene njege u 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  kući na području Općine Omišalj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23. Nacrt prijedloga Odluke o namjeri davanja koncesije za gospodarsko korištenje 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pomorskog dobra ispred hotela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Lostura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,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Klenovica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, Grad Novi Vinodolski 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24. Davanje mišljenja na Prijedlog odluke o davanju koncesije na pomorskom dobru 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za gospodarsko korištenje luke posebne namjene sportske luke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Brgudi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, Grad 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Rijeka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25. a) Informacija o raspodjeli i realizaciji sredstava za građenje i održavanje lučke 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   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podgradnje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u 2018. godini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br/>
        <w:t xml:space="preserve">      b) Prijedlog odluke o raspisivanju javnog poziva za prijavu projekata za 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    raspodjelu sredstava radi gradnje i održavanja lučke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podgradnje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u 2019. godini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br/>
        <w:t xml:space="preserve">     c) Prijedlog odluke o imenovanju povjerenstva za odabir projekata radi gradnje i 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   održavanja lučke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podgradnje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u 2019. godini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26. Prijedlog odluke o prestanku koncesije za obavljanje javne zdravstvene službe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br/>
        <w:t xml:space="preserve">      - Ustanova za zdravstvenu njegu u kući „Melem“, djelatnost zdravstvene njege u 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   kući na području Općine Punat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27. Nacrt prijedloga odluke o namjeri davanja koncesije na pomorskom dobru za 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gospodarsko korištenje plaže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Lišanj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, Grad Novi Vinodolski</w:t>
      </w:r>
    </w:p>
    <w:p w:rsidR="009A6FBB" w:rsidRDefault="009A6FBB" w:rsidP="009A6FB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</w:p>
    <w:p w:rsidR="00286B34" w:rsidRDefault="00286B34"/>
    <w:sectPr w:rsidR="00286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BB"/>
    <w:rsid w:val="00286B34"/>
    <w:rsid w:val="009A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35CE"/>
  <w15:chartTrackingRefBased/>
  <w15:docId w15:val="{D150E68B-49C9-4815-A73D-EA925127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F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Pope Tipurić (v_zup_1@pgz.hr)</dc:creator>
  <cp:keywords/>
  <dc:description/>
  <cp:lastModifiedBy>Martina Pope Tipurić (v_zup_1@pgz.hr)</cp:lastModifiedBy>
  <cp:revision>1</cp:revision>
  <dcterms:created xsi:type="dcterms:W3CDTF">2019-07-17T12:54:00Z</dcterms:created>
  <dcterms:modified xsi:type="dcterms:W3CDTF">2019-07-17T12:54:00Z</dcterms:modified>
</cp:coreProperties>
</file>