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6E" w:rsidRPr="009C44A2" w:rsidRDefault="0023126E" w:rsidP="0023126E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 N E V N I  R E D </w:t>
      </w:r>
    </w:p>
    <w:p w:rsidR="0023126E" w:rsidRPr="009C44A2" w:rsidRDefault="0023126E" w:rsidP="0023126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95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23126E" w:rsidRPr="009C44A2" w:rsidRDefault="0023126E" w:rsidP="0023126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8. srpnja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23126E" w:rsidRDefault="0023126E" w:rsidP="0023126E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23126E" w:rsidRPr="004A3DA5" w:rsidRDefault="0023126E" w:rsidP="0023126E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23126E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aktivnostima upravnih tijela Primorsko-goranske županije na pripremi i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23126E" w:rsidRPr="004A3DA5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provedbi EU projekata za lipanj 2019. godine</w:t>
      </w:r>
    </w:p>
    <w:p w:rsidR="0023126E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Plana o izmjeni Plana savjetovanja tijela Primorsko-goranske </w:t>
      </w:r>
    </w:p>
    <w:p w:rsidR="0023126E" w:rsidRPr="004A3DA5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 s javnošću u 2019. godini</w:t>
      </w:r>
    </w:p>
    <w:p w:rsidR="0023126E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odabiru projekata kojima će se sufinancirati izrada </w:t>
      </w:r>
    </w:p>
    <w:p w:rsidR="0023126E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dokumentacije iz Proračuna Primorsko-goranske županije za 2019. godinu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odabiru programa/projekata ravnomjernog razvitka za </w:t>
      </w:r>
    </w:p>
    <w:p w:rsidR="0023126E" w:rsidRPr="004A3DA5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sufinanciranje iz Proračuna Primorsko-goranske županije za 2019. godinu</w:t>
      </w:r>
    </w:p>
    <w:p w:rsidR="0023126E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izmjene Plana dodjele državnih potpora i potpora male vrijednosti </w:t>
      </w:r>
    </w:p>
    <w:p w:rsidR="0023126E" w:rsidRPr="004A3DA5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 za 2019. godinu</w:t>
      </w:r>
    </w:p>
    <w:p w:rsidR="0023126E" w:rsidRPr="004A3DA5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rasporedu sredstava za financiranje remonta žičare </w:t>
      </w:r>
      <w:proofErr w:type="spellStart"/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Radeševo</w:t>
      </w:r>
      <w:proofErr w:type="spellEnd"/>
    </w:p>
    <w:p w:rsidR="0023126E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VI. rasporedu sredstava za pokroviteljstva, (su)financiranje </w:t>
      </w:r>
    </w:p>
    <w:p w:rsidR="0023126E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manifestacija i drugih događaja od općeg značaja za Primorsko-goransku županiju </w:t>
      </w:r>
    </w:p>
    <w:p w:rsidR="0023126E" w:rsidRPr="004A3DA5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 2019. godini</w:t>
      </w:r>
    </w:p>
    <w:p w:rsidR="0023126E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Informacija o projektnoj prijavi „Jačanje razvojnih kapaciteta Primorsko-goranske </w:t>
      </w:r>
    </w:p>
    <w:p w:rsidR="0023126E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županije“ na poziv za iskaz interesa za dodjelu bespovratnih sredstava iz </w:t>
      </w:r>
    </w:p>
    <w:p w:rsidR="0023126E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prioritetne osi 10 – tehnička pomoć operativnog programa „Konkurentnost i </w:t>
      </w:r>
    </w:p>
    <w:p w:rsidR="0023126E" w:rsidRPr="004A3DA5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kohezija 2014.-2020.“ za nastavak aktivnosti regionalnog koordinatora</w:t>
      </w:r>
    </w:p>
    <w:p w:rsidR="0023126E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Polugodišnje izvješće o provedbi projekata za razdoblje siječanj - lipanj 2019. </w:t>
      </w:r>
    </w:p>
    <w:p w:rsidR="0023126E" w:rsidRPr="004A3DA5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godine: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a) JOINT_SECAP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b) EXCOVER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c) BLUEISLANDS</w:t>
      </w:r>
    </w:p>
    <w:p w:rsidR="0023126E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imenovanju predstavnika Primorsko-goranske županije u </w:t>
      </w:r>
    </w:p>
    <w:p w:rsidR="0023126E" w:rsidRPr="004A3DA5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radna tijela Jadransko-jonske </w:t>
      </w:r>
      <w:proofErr w:type="spellStart"/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euroregije</w:t>
      </w:r>
      <w:proofErr w:type="spellEnd"/>
    </w:p>
    <w:p w:rsidR="0023126E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10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osnivanju Savjetodavnog tijela za provedbu Zakona o sustavu </w:t>
      </w:r>
    </w:p>
    <w:p w:rsidR="0023126E" w:rsidRPr="004A3DA5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državne uprave</w:t>
      </w:r>
    </w:p>
    <w:p w:rsidR="0023126E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11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Razmatranje ponude prava prvokupa na nekretnini zaštićenoj Zakonom o zaštiti i </w:t>
      </w:r>
    </w:p>
    <w:p w:rsidR="0023126E" w:rsidRPr="004A3DA5" w:rsidRDefault="0023126E" w:rsidP="0023126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očuvanju kulturnih dobara (stan u zgradi </w:t>
      </w:r>
      <w:proofErr w:type="spellStart"/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Bakarčić</w:t>
      </w:r>
      <w:proofErr w:type="spellEnd"/>
      <w:r w:rsidRPr="004A3DA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</w:t>
      </w:r>
    </w:p>
    <w:p w:rsidR="0023126E" w:rsidRPr="003264BD" w:rsidRDefault="0023126E" w:rsidP="002312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4BD">
        <w:rPr>
          <w:rFonts w:ascii="Arial" w:hAnsi="Arial" w:cs="Arial"/>
          <w:sz w:val="24"/>
          <w:szCs w:val="24"/>
        </w:rPr>
        <w:t xml:space="preserve">Nacrt prijedloga odluke o namjeri davanja koncesije za izgradnju i gospodarsko korištenje pomorskog dobra na području plaže Pod </w:t>
      </w:r>
      <w:proofErr w:type="spellStart"/>
      <w:r w:rsidRPr="003264BD">
        <w:rPr>
          <w:rFonts w:ascii="Arial" w:hAnsi="Arial" w:cs="Arial"/>
          <w:sz w:val="24"/>
          <w:szCs w:val="24"/>
        </w:rPr>
        <w:t>crikvun</w:t>
      </w:r>
      <w:proofErr w:type="spellEnd"/>
      <w:r w:rsidRPr="003264BD">
        <w:rPr>
          <w:rFonts w:ascii="Arial" w:hAnsi="Arial" w:cs="Arial"/>
          <w:sz w:val="24"/>
          <w:szCs w:val="24"/>
        </w:rPr>
        <w:t>, Pero 1, Njivice, Općina Omišalj</w:t>
      </w:r>
    </w:p>
    <w:p w:rsidR="0023126E" w:rsidRPr="004A3DA5" w:rsidRDefault="0023126E" w:rsidP="0023126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A3DA5">
        <w:rPr>
          <w:rFonts w:ascii="Arial" w:hAnsi="Arial" w:cs="Arial"/>
          <w:sz w:val="24"/>
          <w:szCs w:val="24"/>
        </w:rPr>
        <w:t xml:space="preserve">Nacrt prijedloga odluke o namjeri davanja koncesije za izgradnju i gospodarsko korištenje pomorskog dobra na području plaže Pod </w:t>
      </w:r>
      <w:proofErr w:type="spellStart"/>
      <w:r w:rsidRPr="004A3DA5">
        <w:rPr>
          <w:rFonts w:ascii="Arial" w:hAnsi="Arial" w:cs="Arial"/>
          <w:sz w:val="24"/>
          <w:szCs w:val="24"/>
        </w:rPr>
        <w:t>crikvun</w:t>
      </w:r>
      <w:proofErr w:type="spellEnd"/>
      <w:r w:rsidRPr="004A3DA5">
        <w:rPr>
          <w:rFonts w:ascii="Arial" w:hAnsi="Arial" w:cs="Arial"/>
          <w:sz w:val="24"/>
          <w:szCs w:val="24"/>
        </w:rPr>
        <w:t>, Pero 2, Njivice, Općina Omišalj</w:t>
      </w:r>
    </w:p>
    <w:p w:rsidR="0023126E" w:rsidRPr="004A3DA5" w:rsidRDefault="0023126E" w:rsidP="0023126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A3DA5">
        <w:rPr>
          <w:rFonts w:ascii="Arial" w:hAnsi="Arial" w:cs="Arial"/>
          <w:sz w:val="24"/>
          <w:szCs w:val="24"/>
        </w:rPr>
        <w:t xml:space="preserve">Davanje mišljenja na Prijedlog odluke o davanju koncesije za posebnu upotrebu pomorskog dobra za izgradnju kanalizacijskog sustava odvodnje priobalja Općine </w:t>
      </w:r>
      <w:proofErr w:type="spellStart"/>
      <w:r w:rsidRPr="004A3DA5">
        <w:rPr>
          <w:rFonts w:ascii="Arial" w:hAnsi="Arial" w:cs="Arial"/>
          <w:sz w:val="24"/>
          <w:szCs w:val="24"/>
        </w:rPr>
        <w:t>Dobrinj</w:t>
      </w:r>
      <w:proofErr w:type="spellEnd"/>
      <w:r w:rsidRPr="004A3DA5">
        <w:rPr>
          <w:rFonts w:ascii="Arial" w:hAnsi="Arial" w:cs="Arial"/>
          <w:sz w:val="24"/>
          <w:szCs w:val="24"/>
        </w:rPr>
        <w:t xml:space="preserve"> podsustava Šilo (faza II) za sigurnosne preljeve CS 5 (Šilo 1), CS 6 (Šilo 2) i CS 7 (Šilo 3), Općina </w:t>
      </w:r>
      <w:proofErr w:type="spellStart"/>
      <w:r w:rsidRPr="004A3DA5">
        <w:rPr>
          <w:rFonts w:ascii="Arial" w:hAnsi="Arial" w:cs="Arial"/>
          <w:sz w:val="24"/>
          <w:szCs w:val="24"/>
        </w:rPr>
        <w:t>Dobrinj</w:t>
      </w:r>
      <w:proofErr w:type="spellEnd"/>
      <w:r w:rsidRPr="004A3DA5">
        <w:rPr>
          <w:rFonts w:ascii="Arial" w:hAnsi="Arial" w:cs="Arial"/>
          <w:sz w:val="24"/>
          <w:szCs w:val="24"/>
        </w:rPr>
        <w:t>, otok Krk</w:t>
      </w:r>
    </w:p>
    <w:p w:rsidR="0023126E" w:rsidRPr="004A3DA5" w:rsidRDefault="0023126E" w:rsidP="0023126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A3DA5">
        <w:rPr>
          <w:rFonts w:ascii="Arial" w:hAnsi="Arial" w:cs="Arial"/>
          <w:sz w:val="24"/>
          <w:szCs w:val="24"/>
        </w:rPr>
        <w:t>Davanje mišljenja na Prijedlog odluke o izmjeni Odluke o davanju koncesije na pomorskom dobru za izgradnju i gospodarsko korištenje plaže ispred hotela Royal, Grad Opatija</w:t>
      </w:r>
    </w:p>
    <w:p w:rsidR="0023126E" w:rsidRPr="004A3DA5" w:rsidRDefault="0023126E" w:rsidP="0023126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A3DA5">
        <w:rPr>
          <w:rFonts w:ascii="Arial" w:hAnsi="Arial" w:cs="Arial"/>
          <w:sz w:val="24"/>
          <w:szCs w:val="24"/>
        </w:rPr>
        <w:t>Davanje mišljenja na Prijedlog odluke o izmjeni Odluke o davanju koncesije na pomorskom dobru za postavljanje i gospodarsko korištenje gumenog grada (</w:t>
      </w:r>
      <w:proofErr w:type="spellStart"/>
      <w:r w:rsidRPr="004A3DA5">
        <w:rPr>
          <w:rFonts w:ascii="Arial" w:hAnsi="Arial" w:cs="Arial"/>
          <w:sz w:val="24"/>
          <w:szCs w:val="24"/>
        </w:rPr>
        <w:t>aquaparka</w:t>
      </w:r>
      <w:proofErr w:type="spellEnd"/>
      <w:r w:rsidRPr="004A3DA5">
        <w:rPr>
          <w:rFonts w:ascii="Arial" w:hAnsi="Arial" w:cs="Arial"/>
          <w:sz w:val="24"/>
          <w:szCs w:val="24"/>
        </w:rPr>
        <w:t xml:space="preserve">) na dijelu </w:t>
      </w:r>
      <w:proofErr w:type="spellStart"/>
      <w:r w:rsidRPr="004A3DA5">
        <w:rPr>
          <w:rFonts w:ascii="Arial" w:hAnsi="Arial" w:cs="Arial"/>
          <w:sz w:val="24"/>
          <w:szCs w:val="24"/>
        </w:rPr>
        <w:t>akvatorija</w:t>
      </w:r>
      <w:proofErr w:type="spellEnd"/>
      <w:r w:rsidRPr="004A3DA5">
        <w:rPr>
          <w:rFonts w:ascii="Arial" w:hAnsi="Arial" w:cs="Arial"/>
          <w:sz w:val="24"/>
          <w:szCs w:val="24"/>
        </w:rPr>
        <w:t xml:space="preserve"> ispred plaže Rova u Općini </w:t>
      </w:r>
      <w:proofErr w:type="spellStart"/>
      <w:r w:rsidRPr="004A3DA5">
        <w:rPr>
          <w:rFonts w:ascii="Arial" w:hAnsi="Arial" w:cs="Arial"/>
          <w:sz w:val="24"/>
          <w:szCs w:val="24"/>
        </w:rPr>
        <w:t>Malinska-Dubašnica</w:t>
      </w:r>
      <w:proofErr w:type="spellEnd"/>
    </w:p>
    <w:p w:rsidR="0023126E" w:rsidRPr="004A3DA5" w:rsidRDefault="0023126E" w:rsidP="0023126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A3DA5">
        <w:rPr>
          <w:rFonts w:ascii="Arial" w:hAnsi="Arial" w:cs="Arial"/>
          <w:sz w:val="24"/>
          <w:szCs w:val="24"/>
        </w:rPr>
        <w:lastRenderedPageBreak/>
        <w:t xml:space="preserve">Davanje mišljenja na Prijedlog odluke o davanju suglasnosti trgovačkom društvu Jadran d.d. na davanje </w:t>
      </w:r>
      <w:proofErr w:type="spellStart"/>
      <w:r w:rsidRPr="004A3DA5">
        <w:rPr>
          <w:rFonts w:ascii="Arial" w:hAnsi="Arial" w:cs="Arial"/>
          <w:sz w:val="24"/>
          <w:szCs w:val="24"/>
        </w:rPr>
        <w:t>potkoncesije</w:t>
      </w:r>
      <w:proofErr w:type="spellEnd"/>
      <w:r w:rsidRPr="004A3DA5">
        <w:rPr>
          <w:rFonts w:ascii="Arial" w:hAnsi="Arial" w:cs="Arial"/>
          <w:sz w:val="24"/>
          <w:szCs w:val="24"/>
        </w:rPr>
        <w:t xml:space="preserve"> na plaži </w:t>
      </w:r>
      <w:proofErr w:type="spellStart"/>
      <w:r w:rsidRPr="004A3DA5">
        <w:rPr>
          <w:rFonts w:ascii="Arial" w:hAnsi="Arial" w:cs="Arial"/>
          <w:sz w:val="24"/>
          <w:szCs w:val="24"/>
        </w:rPr>
        <w:t>Kačjak</w:t>
      </w:r>
      <w:proofErr w:type="spellEnd"/>
      <w:r w:rsidRPr="004A3DA5">
        <w:rPr>
          <w:rFonts w:ascii="Arial" w:hAnsi="Arial" w:cs="Arial"/>
          <w:sz w:val="24"/>
          <w:szCs w:val="24"/>
        </w:rPr>
        <w:t>, Grad Crikvenica</w:t>
      </w:r>
    </w:p>
    <w:p w:rsidR="0023126E" w:rsidRPr="004A3DA5" w:rsidRDefault="0023126E" w:rsidP="0023126E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A3DA5">
        <w:rPr>
          <w:rFonts w:ascii="Arial" w:hAnsi="Arial" w:cs="Arial"/>
          <w:sz w:val="24"/>
          <w:szCs w:val="24"/>
        </w:rPr>
        <w:t xml:space="preserve">Davanje mišljenja na Prijedlog odluke o davanju suglasnosti trgovačkom društvu Stolist d.o.o. na davanje </w:t>
      </w:r>
      <w:proofErr w:type="spellStart"/>
      <w:r w:rsidRPr="004A3DA5">
        <w:rPr>
          <w:rFonts w:ascii="Arial" w:hAnsi="Arial" w:cs="Arial"/>
          <w:sz w:val="24"/>
          <w:szCs w:val="24"/>
        </w:rPr>
        <w:t>potkoncesije</w:t>
      </w:r>
      <w:proofErr w:type="spellEnd"/>
      <w:r w:rsidRPr="004A3DA5">
        <w:rPr>
          <w:rFonts w:ascii="Arial" w:hAnsi="Arial" w:cs="Arial"/>
          <w:sz w:val="24"/>
          <w:szCs w:val="24"/>
        </w:rPr>
        <w:t xml:space="preserve"> na plaži Kaštel, Grad Crikvenica</w:t>
      </w:r>
    </w:p>
    <w:p w:rsidR="0023126E" w:rsidRPr="00194D1B" w:rsidRDefault="0023126E" w:rsidP="0023126E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4A3DA5">
        <w:rPr>
          <w:rFonts w:ascii="Arial" w:hAnsi="Arial" w:cs="Arial"/>
          <w:iCs/>
          <w:color w:val="000000"/>
          <w:sz w:val="24"/>
          <w:szCs w:val="24"/>
        </w:rPr>
        <w:t>Prijedlog odluke o rasporedu sredstava za financiranje izvođenja radova na objektima osnovnih škola kojima je Primorsko-goranska županija osnivač</w:t>
      </w:r>
    </w:p>
    <w:p w:rsidR="0023126E" w:rsidRDefault="0023126E" w:rsidP="0023126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4A3DA5">
        <w:rPr>
          <w:rFonts w:ascii="Arial" w:hAnsi="Arial" w:cs="Arial"/>
          <w:sz w:val="24"/>
          <w:szCs w:val="24"/>
        </w:rPr>
        <w:t xml:space="preserve">Informacija o dodjeli bespovratnih sredstava za projekte Ekonomske škole Mije </w:t>
      </w:r>
    </w:p>
    <w:p w:rsidR="0023126E" w:rsidRDefault="0023126E" w:rsidP="0023126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A3DA5">
        <w:rPr>
          <w:rFonts w:ascii="Arial" w:hAnsi="Arial" w:cs="Arial"/>
          <w:sz w:val="24"/>
          <w:szCs w:val="24"/>
        </w:rPr>
        <w:t xml:space="preserve">Mirkovića Rijeka i Elektroindustrijske i obrtničke škole Rijeka u okviru programa </w:t>
      </w:r>
    </w:p>
    <w:p w:rsidR="0023126E" w:rsidRDefault="0023126E" w:rsidP="0023126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A3DA5">
        <w:rPr>
          <w:rFonts w:ascii="Arial" w:hAnsi="Arial" w:cs="Arial"/>
          <w:sz w:val="24"/>
          <w:szCs w:val="24"/>
        </w:rPr>
        <w:t>ERASMUS +</w:t>
      </w:r>
    </w:p>
    <w:p w:rsidR="0023126E" w:rsidRDefault="0023126E" w:rsidP="0023126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Prijedlog odluke o davanju suglasnosti za sklapanje sporazuma o dodjeli </w:t>
      </w:r>
    </w:p>
    <w:p w:rsidR="0023126E" w:rsidRDefault="0023126E" w:rsidP="0023126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bespovratnih sredstava za projekt Ekonomske škole Mije Mirkovića Rijeka u </w:t>
      </w:r>
    </w:p>
    <w:p w:rsidR="0023126E" w:rsidRDefault="0023126E" w:rsidP="0023126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okviru programa ERASMUS+</w:t>
      </w:r>
    </w:p>
    <w:p w:rsidR="0023126E" w:rsidRDefault="0023126E" w:rsidP="0023126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Prijedlog odluke o davanju suglasnosti za sklapanje sporazuma o dodjeli </w:t>
      </w:r>
    </w:p>
    <w:p w:rsidR="0023126E" w:rsidRDefault="0023126E" w:rsidP="0023126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bespovratnih sredstava za projekt Elektroindustrijske i obrtničke škole Rijeka u </w:t>
      </w:r>
    </w:p>
    <w:p w:rsidR="0023126E" w:rsidRDefault="0023126E" w:rsidP="0023126E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okviru programa ERASMUS+</w:t>
      </w:r>
    </w:p>
    <w:p w:rsidR="0023126E" w:rsidRPr="004A3DA5" w:rsidRDefault="0023126E" w:rsidP="0023126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4A3DA5">
        <w:rPr>
          <w:rFonts w:ascii="Arial" w:hAnsi="Arial" w:cs="Arial"/>
          <w:sz w:val="24"/>
          <w:szCs w:val="24"/>
        </w:rPr>
        <w:t>Prijedlog plana o dopuni Plana rada upravnih tijela Primorsko-goranske županije za 2019. godinu</w:t>
      </w:r>
    </w:p>
    <w:p w:rsidR="0023126E" w:rsidRPr="004A3DA5" w:rsidRDefault="0023126E" w:rsidP="0023126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A3DA5">
        <w:rPr>
          <w:rFonts w:ascii="Arial" w:hAnsi="Arial" w:cs="Arial"/>
          <w:sz w:val="24"/>
          <w:szCs w:val="24"/>
        </w:rPr>
        <w:t>Prijedlog odluke o izmjeni Odluke o imenovanju osobe odgovorne za unošenje podataka u sustav za praćenje, mjerenje i verifikaciju ušteda energije za Primorsko-goransku županiju</w:t>
      </w:r>
    </w:p>
    <w:p w:rsidR="0023126E" w:rsidRDefault="0023126E" w:rsidP="0023126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A3DA5">
        <w:rPr>
          <w:rFonts w:ascii="Arial" w:hAnsi="Arial" w:cs="Arial"/>
          <w:sz w:val="24"/>
          <w:szCs w:val="24"/>
        </w:rPr>
        <w:t>Prijedlog odluke o izmjeni Odluke o imenovanju osobe zadužene za sustavno gospodarenje energijom u Primorsko-goranskoj županiji</w:t>
      </w:r>
    </w:p>
    <w:p w:rsidR="0023126E" w:rsidRDefault="0023126E" w:rsidP="0023126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 prijedloga Odluke o davanju suglasnosti za promjenu prostora obavljanja javne zdravstvene službe, djelatnost dentalne medicine, Grad Rijeka</w:t>
      </w:r>
    </w:p>
    <w:p w:rsidR="0023126E" w:rsidRPr="004A3DA5" w:rsidRDefault="0023126E" w:rsidP="00231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4CF" w:rsidRDefault="00D024CF"/>
    <w:sectPr w:rsidR="00D0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A6B"/>
    <w:multiLevelType w:val="hybridMultilevel"/>
    <w:tmpl w:val="2E20D208"/>
    <w:lvl w:ilvl="0" w:tplc="2186572A">
      <w:start w:val="1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54150F"/>
    <w:multiLevelType w:val="hybridMultilevel"/>
    <w:tmpl w:val="6D86360E"/>
    <w:lvl w:ilvl="0" w:tplc="53C2AB3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6E"/>
    <w:rsid w:val="0023126E"/>
    <w:rsid w:val="00D0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EFA2"/>
  <w15:chartTrackingRefBased/>
  <w15:docId w15:val="{900C0889-DBCF-4F1A-9262-6F412FBD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2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23126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34"/>
    <w:locked/>
    <w:rsid w:val="0023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Pope Tipurić (v_zup_1@pgz.hr)</cp:lastModifiedBy>
  <cp:revision>1</cp:revision>
  <dcterms:created xsi:type="dcterms:W3CDTF">2019-07-11T09:27:00Z</dcterms:created>
  <dcterms:modified xsi:type="dcterms:W3CDTF">2019-07-11T09:28:00Z</dcterms:modified>
</cp:coreProperties>
</file>