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color w:val="000000" w:themeColor="text1"/>
          <w:szCs w:val="24"/>
          <w:u w:val="none"/>
        </w:rPr>
        <w:t>Prilog 1. – Tehničke specifikacije za Grupu 2. (</w:t>
      </w:r>
      <w:proofErr w:type="spellStart"/>
      <w:r>
        <w:rPr>
          <w:rFonts w:ascii="Arial" w:hAnsi="Arial" w:cs="Arial"/>
          <w:color w:val="000000" w:themeColor="text1"/>
          <w:szCs w:val="24"/>
          <w:u w:val="none"/>
        </w:rPr>
        <w:t>zip</w:t>
      </w:r>
      <w:proofErr w:type="spellEnd"/>
      <w:r>
        <w:rPr>
          <w:rFonts w:ascii="Arial" w:hAnsi="Arial" w:cs="Arial"/>
          <w:color w:val="000000" w:themeColor="text1"/>
          <w:szCs w:val="24"/>
          <w:u w:val="none"/>
        </w:rPr>
        <w:t xml:space="preserve"> format uz Dokumentaciju o nabavi)</w:t>
      </w:r>
    </w:p>
    <w:p w:rsidR="00512E5E" w:rsidRDefault="00512E5E" w:rsidP="00512E5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</w:rPr>
        <w:br w:type="page"/>
      </w:r>
    </w:p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  <w:r w:rsidRPr="007409C6">
        <w:rPr>
          <w:rFonts w:ascii="Arial" w:hAnsi="Arial" w:cs="Arial"/>
          <w:color w:val="000000" w:themeColor="text1"/>
          <w:szCs w:val="24"/>
          <w:u w:val="none"/>
        </w:rPr>
        <w:lastRenderedPageBreak/>
        <w:t xml:space="preserve"> </w:t>
      </w:r>
    </w:p>
    <w:p w:rsidR="00512E5E" w:rsidRPr="00426E38" w:rsidRDefault="00512E5E" w:rsidP="00512E5E">
      <w:pPr>
        <w:pStyle w:val="Bodytext5"/>
        <w:shd w:val="clear" w:color="auto" w:fill="auto"/>
        <w:spacing w:before="0" w:after="252" w:line="250" w:lineRule="exact"/>
        <w:ind w:left="-426" w:right="-341" w:firstLine="0"/>
        <w:rPr>
          <w:color w:val="000000" w:themeColor="text1"/>
          <w:sz w:val="24"/>
          <w:szCs w:val="24"/>
        </w:rPr>
      </w:pPr>
      <w:r w:rsidRPr="00426E38">
        <w:rPr>
          <w:color w:val="000000" w:themeColor="text1"/>
          <w:sz w:val="24"/>
          <w:szCs w:val="24"/>
        </w:rPr>
        <w:t xml:space="preserve">Prilog 2. – Za grupu 3. Izjava ponuditelja o raspolaganju tehničkim stručnjacima potrebnim za izvršenje ugovora </w:t>
      </w:r>
    </w:p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</w:p>
    <w:p w:rsidR="00512E5E" w:rsidRPr="002E59B7" w:rsidRDefault="00512E5E" w:rsidP="00512E5E">
      <w:pPr>
        <w:ind w:left="-426" w:right="-286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E59B7">
        <w:rPr>
          <w:rStyle w:val="Bodytext5NotBold"/>
          <w:color w:val="000000" w:themeColor="text1"/>
          <w:sz w:val="24"/>
          <w:szCs w:val="24"/>
        </w:rPr>
        <w:t>U predmetu javne nabave:</w:t>
      </w:r>
      <w:r w:rsidRPr="002E59B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Nabava usluge izrade sadržaja (</w:t>
      </w:r>
      <w:proofErr w:type="spellStart"/>
      <w:r w:rsidRPr="002E59B7">
        <w:rPr>
          <w:rFonts w:ascii="Arial" w:hAnsi="Arial" w:cs="Arial"/>
          <w:bCs/>
          <w:iCs/>
          <w:color w:val="000000" w:themeColor="text1"/>
          <w:sz w:val="24"/>
          <w:szCs w:val="24"/>
        </w:rPr>
        <w:t>vizuale</w:t>
      </w:r>
      <w:proofErr w:type="spellEnd"/>
      <w:r w:rsidRPr="002E59B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IT multimedija, grafički dizajn) i opreme za multimediju za interpretacijske centre - projekt Kulturno-turistička ruta Putovima Frankopana, grupa 3. IT softverske usluge, ev. broj 11/02-19/13, Grupa. 3. - </w:t>
      </w:r>
      <w:r w:rsidRPr="002E59B7">
        <w:rPr>
          <w:rFonts w:ascii="Arial" w:hAnsi="Arial" w:cs="Arial"/>
          <w:bCs/>
          <w:iCs/>
          <w:sz w:val="24"/>
          <w:szCs w:val="24"/>
        </w:rPr>
        <w:t>IT softverske usluge</w:t>
      </w:r>
    </w:p>
    <w:p w:rsidR="00512E5E" w:rsidRPr="002E59B7" w:rsidRDefault="00512E5E" w:rsidP="00512E5E">
      <w:pPr>
        <w:spacing w:line="276" w:lineRule="auto"/>
        <w:ind w:right="-34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59B7">
        <w:rPr>
          <w:rFonts w:ascii="Arial" w:hAnsi="Arial" w:cs="Arial"/>
          <w:b/>
          <w:color w:val="000000" w:themeColor="text1"/>
          <w:sz w:val="24"/>
          <w:szCs w:val="24"/>
        </w:rPr>
        <w:t>PONUDITELJ:</w:t>
      </w:r>
    </w:p>
    <w:p w:rsidR="00512E5E" w:rsidRPr="002E59B7" w:rsidRDefault="00512E5E" w:rsidP="00512E5E">
      <w:pPr>
        <w:spacing w:line="220" w:lineRule="exact"/>
        <w:ind w:left="-426" w:right="-341"/>
        <w:rPr>
          <w:rFonts w:ascii="Arial" w:hAnsi="Arial" w:cs="Arial"/>
          <w:color w:val="000000" w:themeColor="text1"/>
          <w:sz w:val="24"/>
          <w:szCs w:val="24"/>
        </w:rPr>
      </w:pPr>
    </w:p>
    <w:p w:rsidR="00512E5E" w:rsidRPr="002E59B7" w:rsidRDefault="00512E5E" w:rsidP="00512E5E">
      <w:pPr>
        <w:spacing w:after="0" w:line="220" w:lineRule="exact"/>
        <w:ind w:left="-426" w:right="-341"/>
        <w:jc w:val="center"/>
        <w:rPr>
          <w:rStyle w:val="Bodytext8"/>
          <w:rFonts w:eastAsia="Calibri"/>
          <w:i w:val="0"/>
          <w:iCs w:val="0"/>
          <w:color w:val="000000" w:themeColor="text1"/>
          <w:sz w:val="24"/>
          <w:szCs w:val="24"/>
        </w:rPr>
      </w:pPr>
      <w:r w:rsidRPr="002E59B7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</w:t>
      </w:r>
    </w:p>
    <w:p w:rsidR="00512E5E" w:rsidRPr="002E59B7" w:rsidRDefault="00512E5E" w:rsidP="00512E5E">
      <w:pPr>
        <w:spacing w:after="158" w:line="210" w:lineRule="exact"/>
        <w:jc w:val="center"/>
        <w:rPr>
          <w:rStyle w:val="Bodytext8"/>
          <w:i w:val="0"/>
          <w:color w:val="000000" w:themeColor="text1"/>
          <w:sz w:val="24"/>
          <w:szCs w:val="24"/>
        </w:rPr>
      </w:pPr>
      <w:r w:rsidRPr="002E59B7">
        <w:rPr>
          <w:rStyle w:val="Bodytext8"/>
          <w:color w:val="000000" w:themeColor="text1"/>
          <w:sz w:val="24"/>
          <w:szCs w:val="24"/>
        </w:rPr>
        <w:t>(naziv i sjedište ponuditelja)</w:t>
      </w:r>
    </w:p>
    <w:p w:rsidR="00512E5E" w:rsidRPr="002E59B7" w:rsidRDefault="00512E5E" w:rsidP="00512E5E">
      <w:pPr>
        <w:ind w:left="-426" w:right="-286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E59B7">
        <w:rPr>
          <w:rFonts w:ascii="Arial" w:hAnsi="Arial" w:cs="Arial"/>
          <w:color w:val="000000" w:themeColor="text1"/>
          <w:sz w:val="24"/>
          <w:szCs w:val="24"/>
        </w:rPr>
        <w:t xml:space="preserve">Izjavljujem da će sljedeći stručnjaci biti uključeni u ugovor za </w:t>
      </w:r>
      <w:r w:rsidRPr="002E59B7">
        <w:rPr>
          <w:rFonts w:ascii="Arial" w:hAnsi="Arial" w:cs="Arial"/>
          <w:bCs/>
          <w:iCs/>
          <w:color w:val="000000" w:themeColor="text1"/>
          <w:sz w:val="24"/>
          <w:szCs w:val="24"/>
        </w:rPr>
        <w:t>nabavu usluge izrade sadržaja (</w:t>
      </w:r>
      <w:proofErr w:type="spellStart"/>
      <w:r w:rsidRPr="002E59B7">
        <w:rPr>
          <w:rFonts w:ascii="Arial" w:hAnsi="Arial" w:cs="Arial"/>
          <w:bCs/>
          <w:iCs/>
          <w:color w:val="000000" w:themeColor="text1"/>
          <w:sz w:val="24"/>
          <w:szCs w:val="24"/>
        </w:rPr>
        <w:t>vizuale</w:t>
      </w:r>
      <w:proofErr w:type="spellEnd"/>
      <w:r w:rsidRPr="002E59B7">
        <w:rPr>
          <w:rFonts w:ascii="Arial" w:hAnsi="Arial" w:cs="Arial"/>
          <w:bCs/>
          <w:iCs/>
          <w:color w:val="000000" w:themeColor="text1"/>
          <w:sz w:val="24"/>
          <w:szCs w:val="24"/>
        </w:rPr>
        <w:t>, IT multimedija, grafički dizajn) i opreme za multimediju za interpretacijske centre - projekt Kulturno-turistička ruta Putovima Frankopana, grupa 3. IT softverske usluge, ev. broj 11/02-19/13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512E5E" w:rsidRPr="007409C6" w:rsidTr="00363FB6">
        <w:trPr>
          <w:trHeight w:hRule="exact" w:val="11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2E59B7" w:rsidRDefault="00512E5E" w:rsidP="00363FB6">
            <w:pPr>
              <w:spacing w:line="240" w:lineRule="exact"/>
              <w:ind w:right="84"/>
              <w:jc w:val="center"/>
              <w:rPr>
                <w:rStyle w:val="Bodytext2Bold"/>
                <w:color w:val="000000" w:themeColor="text1"/>
              </w:rPr>
            </w:pPr>
            <w:r w:rsidRPr="002E59B7">
              <w:rPr>
                <w:rStyle w:val="Bodytext2Bold"/>
                <w:color w:val="000000" w:themeColor="text1"/>
              </w:rPr>
              <w:t>STRUČNA  OSOBA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2E59B7" w:rsidRDefault="00512E5E" w:rsidP="00363FB6">
            <w:pPr>
              <w:ind w:right="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59B7">
              <w:rPr>
                <w:rFonts w:ascii="Arial" w:hAnsi="Arial" w:cs="Arial"/>
                <w:b/>
                <w:color w:val="000000" w:themeColor="text1"/>
              </w:rPr>
              <w:t>IME I PREZIME</w:t>
            </w:r>
          </w:p>
        </w:tc>
      </w:tr>
      <w:tr w:rsidR="00512E5E" w:rsidRPr="007409C6" w:rsidTr="00363FB6">
        <w:trPr>
          <w:trHeight w:hRule="exact" w:val="9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spacing w:before="240" w:after="0" w:line="240" w:lineRule="exact"/>
              <w:rPr>
                <w:rFonts w:ascii="Arial" w:hAnsi="Arial" w:cs="Arial"/>
              </w:rPr>
            </w:pPr>
            <w:r w:rsidRPr="002E59B7">
              <w:rPr>
                <w:rFonts w:ascii="Arial" w:hAnsi="Arial" w:cs="Arial"/>
              </w:rPr>
              <w:t xml:space="preserve">KLJUČNI STRUČNJAK 1. – </w:t>
            </w:r>
            <w:r w:rsidRPr="002E59B7">
              <w:rPr>
                <w:rFonts w:ascii="Arial" w:eastAsia="PMingLiU" w:hAnsi="Arial" w:cs="Arial"/>
                <w:lang w:eastAsia="ar-SA"/>
              </w:rPr>
              <w:t xml:space="preserve">Voditelj projekta / glavni programer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9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spacing w:before="240" w:after="0"/>
              <w:rPr>
                <w:rFonts w:ascii="Arial" w:hAnsi="Arial" w:cs="Arial"/>
              </w:rPr>
            </w:pPr>
            <w:r w:rsidRPr="002E59B7">
              <w:rPr>
                <w:rFonts w:ascii="Arial" w:hAnsi="Arial" w:cs="Arial"/>
              </w:rPr>
              <w:t xml:space="preserve">KLJUČNI STRUČNJAK 2. – Programer poslužiteljskih sustava </w:t>
            </w:r>
          </w:p>
          <w:p w:rsidR="00512E5E" w:rsidRPr="002E59B7" w:rsidRDefault="00512E5E" w:rsidP="00363FB6">
            <w:pPr>
              <w:spacing w:after="60" w:line="220" w:lineRule="exac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9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pStyle w:val="Heading5"/>
              <w:rPr>
                <w:rFonts w:ascii="Arial" w:hAnsi="Arial" w:cs="Arial"/>
                <w:bCs/>
                <w:i/>
                <w:iCs/>
                <w:color w:val="auto"/>
              </w:rPr>
            </w:pPr>
            <w:r w:rsidRPr="002E59B7">
              <w:rPr>
                <w:rFonts w:ascii="Arial" w:hAnsi="Arial" w:cs="Arial"/>
                <w:color w:val="auto"/>
              </w:rPr>
              <w:t>KLJUČNI STRUČNJAK 3. – Stručnjak za izradu 2D animiranih filmova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1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pStyle w:val="Heading5"/>
              <w:rPr>
                <w:rFonts w:ascii="Arial" w:hAnsi="Arial" w:cs="Arial"/>
                <w:bCs/>
                <w:i/>
                <w:iCs/>
                <w:color w:val="auto"/>
              </w:rPr>
            </w:pPr>
            <w:r w:rsidRPr="002E59B7">
              <w:rPr>
                <w:rFonts w:ascii="Arial" w:hAnsi="Arial" w:cs="Arial"/>
                <w:color w:val="auto"/>
              </w:rPr>
              <w:t>KLJUČNI STRUČNJAK 4. – Stručnjak za 3D modeliranje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1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pStyle w:val="Heading5"/>
              <w:rPr>
                <w:rFonts w:ascii="Arial" w:hAnsi="Arial" w:cs="Arial"/>
                <w:bCs/>
                <w:i/>
                <w:iCs/>
                <w:color w:val="auto"/>
              </w:rPr>
            </w:pPr>
            <w:r w:rsidRPr="002E59B7">
              <w:rPr>
                <w:rFonts w:ascii="Arial" w:hAnsi="Arial" w:cs="Arial"/>
                <w:color w:val="auto"/>
              </w:rPr>
              <w:t>KLJUČNI STRUČNJAK 5. – Stručnjak za programiranje u proširenoj stvarnosti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2E59B7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spacing w:line="250" w:lineRule="exact"/>
        <w:rPr>
          <w:color w:val="000000" w:themeColor="text1"/>
        </w:rPr>
      </w:pPr>
    </w:p>
    <w:p w:rsidR="00512E5E" w:rsidRPr="007409C6" w:rsidRDefault="00512E5E" w:rsidP="00512E5E">
      <w:pPr>
        <w:rPr>
          <w:rFonts w:ascii="Arial" w:hAnsi="Arial" w:cs="Arial"/>
          <w:color w:val="000000" w:themeColor="text1"/>
        </w:rPr>
      </w:pPr>
      <w:r w:rsidRPr="007409C6">
        <w:rPr>
          <w:rFonts w:ascii="Arial" w:hAnsi="Arial" w:cs="Arial"/>
          <w:color w:val="000000" w:themeColor="text1"/>
        </w:rPr>
        <w:tab/>
      </w:r>
      <w:r w:rsidRPr="007409C6">
        <w:rPr>
          <w:rFonts w:ascii="Arial" w:hAnsi="Arial" w:cs="Arial"/>
          <w:color w:val="000000" w:themeColor="text1"/>
        </w:rPr>
        <w:tab/>
      </w:r>
    </w:p>
    <w:p w:rsidR="00512E5E" w:rsidRPr="0080688A" w:rsidRDefault="00512E5E" w:rsidP="00512E5E">
      <w:pPr>
        <w:rPr>
          <w:rFonts w:ascii="Arial" w:hAnsi="Arial" w:cs="Arial"/>
          <w:color w:val="000000" w:themeColor="text1"/>
        </w:rPr>
      </w:pPr>
      <w:r w:rsidRPr="007409C6">
        <w:rPr>
          <w:rFonts w:ascii="Arial" w:hAnsi="Arial" w:cs="Arial"/>
          <w:color w:val="000000" w:themeColor="text1"/>
        </w:rPr>
        <w:tab/>
      </w:r>
      <w:r w:rsidRPr="007409C6">
        <w:rPr>
          <w:rFonts w:ascii="Arial" w:hAnsi="Arial" w:cs="Arial"/>
          <w:color w:val="000000" w:themeColor="text1"/>
        </w:rPr>
        <w:tab/>
      </w:r>
      <w:r w:rsidRPr="007409C6">
        <w:rPr>
          <w:rFonts w:ascii="Arial" w:hAnsi="Arial" w:cs="Arial"/>
          <w:color w:val="000000" w:themeColor="text1"/>
        </w:rPr>
        <w:tab/>
      </w:r>
      <w:r w:rsidRPr="007409C6">
        <w:rPr>
          <w:rFonts w:ascii="Arial" w:hAnsi="Arial" w:cs="Arial"/>
          <w:color w:val="000000" w:themeColor="text1"/>
        </w:rPr>
        <w:tab/>
      </w:r>
      <w:r w:rsidRPr="007409C6">
        <w:rPr>
          <w:rFonts w:ascii="Arial" w:hAnsi="Arial" w:cs="Arial"/>
          <w:color w:val="000000" w:themeColor="text1"/>
        </w:rPr>
        <w:tab/>
      </w:r>
      <w:r w:rsidRPr="007409C6">
        <w:rPr>
          <w:rFonts w:ascii="Arial" w:hAnsi="Arial" w:cs="Arial"/>
          <w:color w:val="000000" w:themeColor="text1"/>
        </w:rPr>
        <w:tab/>
        <w:t xml:space="preserve">                           </w:t>
      </w:r>
    </w:p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</w:p>
    <w:p w:rsidR="00512E5E" w:rsidRPr="00C92E23" w:rsidRDefault="00512E5E" w:rsidP="00512E5E">
      <w:pPr>
        <w:rPr>
          <w:lang w:eastAsia="en-GB"/>
        </w:rPr>
      </w:pPr>
    </w:p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</w:p>
    <w:p w:rsidR="00512E5E" w:rsidRPr="00512E5E" w:rsidRDefault="00512E5E" w:rsidP="00512E5E">
      <w:pPr>
        <w:rPr>
          <w:lang w:eastAsia="en-GB"/>
        </w:rPr>
      </w:pPr>
    </w:p>
    <w:p w:rsidR="00512E5E" w:rsidRPr="007409C6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color w:val="000000" w:themeColor="text1"/>
          <w:szCs w:val="24"/>
          <w:u w:val="none"/>
        </w:rPr>
        <w:lastRenderedPageBreak/>
        <w:t xml:space="preserve">Prilog 2A. 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 xml:space="preserve">– </w:t>
      </w:r>
      <w:r>
        <w:rPr>
          <w:rFonts w:ascii="Arial" w:hAnsi="Arial" w:cs="Arial"/>
          <w:color w:val="000000" w:themeColor="text1"/>
          <w:szCs w:val="24"/>
          <w:u w:val="none"/>
        </w:rPr>
        <w:t>Ž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>ivotopis ključnog stručnjaka</w:t>
      </w:r>
      <w:r>
        <w:rPr>
          <w:rFonts w:ascii="Arial" w:hAnsi="Arial" w:cs="Arial"/>
          <w:color w:val="000000" w:themeColor="text1"/>
          <w:szCs w:val="24"/>
          <w:u w:val="none"/>
        </w:rPr>
        <w:t xml:space="preserve"> 1</w:t>
      </w:r>
    </w:p>
    <w:p w:rsidR="00512E5E" w:rsidRPr="00477728" w:rsidRDefault="00512E5E" w:rsidP="00512E5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77728">
        <w:rPr>
          <w:rFonts w:ascii="Arial" w:hAnsi="Arial" w:cs="Arial"/>
          <w:sz w:val="24"/>
          <w:szCs w:val="24"/>
        </w:rPr>
        <w:t>KLJUČNI STRUČNJAK 1 – Voditelj projekta / glavni programer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577"/>
      </w:tblGrid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rStyle w:val="Bodytext2Bold"/>
                <w:color w:val="000000" w:themeColor="text1"/>
                <w:sz w:val="24"/>
                <w:szCs w:val="24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Datum rođenja: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  <w:r w:rsidRPr="007409C6">
        <w:rPr>
          <w:color w:val="000000" w:themeColor="text1"/>
          <w:sz w:val="24"/>
          <w:szCs w:val="24"/>
        </w:rPr>
        <w:t>Obrazovanje:</w:t>
      </w: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1"/>
      </w:tblGrid>
      <w:tr w:rsidR="00512E5E" w:rsidRPr="007409C6" w:rsidTr="00363FB6">
        <w:trPr>
          <w:trHeight w:hRule="exact" w:val="5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54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Institucija (datum od - do)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20" w:lineRule="exact"/>
              <w:ind w:left="1200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Stečeno zvanje/stručna sprema</w:t>
            </w:r>
          </w:p>
        </w:tc>
      </w:tr>
      <w:tr w:rsidR="00512E5E" w:rsidRPr="007409C6" w:rsidTr="00363FB6">
        <w:trPr>
          <w:trHeight w:hRule="exact" w:val="38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3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3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7409C6">
        <w:rPr>
          <w:color w:val="000000" w:themeColor="text1"/>
          <w:sz w:val="24"/>
          <w:szCs w:val="24"/>
        </w:rPr>
        <w:t>adno iskustvo u struci:</w:t>
      </w: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3685"/>
        <w:gridCol w:w="1985"/>
      </w:tblGrid>
      <w:tr w:rsidR="00512E5E" w:rsidRPr="007409C6" w:rsidTr="00363FB6">
        <w:trPr>
          <w:trHeight w:hRule="exact" w:val="10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73B73" wp14:editId="50608EA8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262890</wp:posOffset>
                      </wp:positionV>
                      <wp:extent cx="45085" cy="45085"/>
                      <wp:effectExtent l="0" t="0" r="0" b="0"/>
                      <wp:wrapTopAndBottom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63FB6" w:rsidRDefault="00363FB6" w:rsidP="00512E5E">
                                  <w:pPr>
                                    <w:pStyle w:val="Bodytext5"/>
                                    <w:shd w:val="clear" w:color="auto" w:fill="auto"/>
                                    <w:spacing w:before="0" w:after="123" w:line="220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61673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left:0;text-align:left;margin-left:8.6pt;margin-top:20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" filled="f" stroked="f">
                      <v:path arrowok="t"/>
                      <v:textbox inset="0,0,0,0">
                        <w:txbxContent>
                          <w:p w:rsidR="00363FB6" w:rsidRDefault="00363FB6" w:rsidP="00512E5E">
                            <w:pPr>
                              <w:pStyle w:val="Bodytext5"/>
                              <w:shd w:val="clear" w:color="auto" w:fill="auto"/>
                              <w:spacing w:before="0" w:after="123" w:line="220" w:lineRule="exact"/>
                              <w:ind w:firstLine="0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rStyle w:val="Bodytext2Bold"/>
                <w:color w:val="000000" w:themeColor="text1"/>
              </w:rPr>
              <w:t>Tvrtka i osoba za kontakt, kontakt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C50409" w:rsidRDefault="00512E5E" w:rsidP="00363FB6">
            <w:pPr>
              <w:spacing w:line="25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Položaj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firstLine="25"/>
              <w:jc w:val="center"/>
              <w:rPr>
                <w:color w:val="000000" w:themeColor="text1"/>
              </w:rPr>
            </w:pPr>
            <w:r>
              <w:rPr>
                <w:rStyle w:val="Bodytext2Bold"/>
                <w:color w:val="000000" w:themeColor="text1"/>
              </w:rPr>
              <w:t>K</w:t>
            </w:r>
            <w:r w:rsidRPr="007409C6">
              <w:rPr>
                <w:rStyle w:val="Bodytext2Bold"/>
                <w:color w:val="000000" w:themeColor="text1"/>
              </w:rPr>
              <w:t xml:space="preserve">ratak opis </w:t>
            </w:r>
            <w:r>
              <w:rPr>
                <w:rStyle w:val="Bodytext2Bold"/>
                <w:color w:val="000000" w:themeColor="text1"/>
              </w:rPr>
              <w:t xml:space="preserve">posla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hanging="20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Razdoblje (od datuma / do datuma)</w:t>
            </w: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pStyle w:val="ListParagraph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Popis izrađenih </w:t>
      </w:r>
      <w:r w:rsidRPr="00EB0251">
        <w:rPr>
          <w:rFonts w:ascii="Arial" w:hAnsi="Arial" w:cs="Arial"/>
          <w:b/>
          <w:color w:val="000000" w:themeColor="text1"/>
        </w:rPr>
        <w:t xml:space="preserve">multimedijskih </w:t>
      </w:r>
      <w:r>
        <w:rPr>
          <w:rFonts w:ascii="Arial" w:hAnsi="Arial" w:cs="Arial"/>
          <w:b/>
          <w:color w:val="000000" w:themeColor="text1"/>
        </w:rPr>
        <w:t>aplikacija (</w:t>
      </w:r>
      <w:r w:rsidRPr="00C0437F">
        <w:rPr>
          <w:rFonts w:ascii="Arial" w:hAnsi="Arial" w:cs="Arial"/>
          <w:b/>
          <w:color w:val="000000" w:themeColor="text1"/>
          <w:u w:val="single"/>
        </w:rPr>
        <w:t>KRITERIJ ENP</w:t>
      </w:r>
      <w:r>
        <w:rPr>
          <w:rFonts w:ascii="Arial" w:hAnsi="Arial" w:cs="Arial"/>
          <w:b/>
          <w:color w:val="000000" w:themeColor="text1"/>
        </w:rPr>
        <w:t>):</w:t>
      </w:r>
    </w:p>
    <w:p w:rsidR="00512E5E" w:rsidRDefault="00512E5E" w:rsidP="00512E5E">
      <w:pPr>
        <w:jc w:val="right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80"/>
        <w:gridCol w:w="1788"/>
        <w:gridCol w:w="1945"/>
        <w:gridCol w:w="1612"/>
        <w:gridCol w:w="2126"/>
      </w:tblGrid>
      <w:tr w:rsidR="00512E5E" w:rsidTr="00363FB6">
        <w:trPr>
          <w:trHeight w:val="708"/>
        </w:trPr>
        <w:tc>
          <w:tcPr>
            <w:tcW w:w="1880" w:type="dxa"/>
            <w:vAlign w:val="center"/>
          </w:tcPr>
          <w:p w:rsidR="00512E5E" w:rsidRPr="00C926CC" w:rsidRDefault="00512E5E" w:rsidP="00363F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1378">
              <w:rPr>
                <w:rFonts w:ascii="Arial" w:hAnsi="Arial" w:cs="Arial"/>
                <w:b/>
                <w:color w:val="000000" w:themeColor="text1"/>
              </w:rPr>
              <w:t xml:space="preserve">Naziv </w:t>
            </w:r>
            <w:r>
              <w:rPr>
                <w:rFonts w:ascii="Arial" w:hAnsi="Arial" w:cs="Arial"/>
                <w:b/>
                <w:color w:val="000000" w:themeColor="text1"/>
              </w:rPr>
              <w:t>aplikacije</w:t>
            </w:r>
          </w:p>
        </w:tc>
        <w:tc>
          <w:tcPr>
            <w:tcW w:w="1788" w:type="dxa"/>
            <w:vAlign w:val="center"/>
          </w:tcPr>
          <w:p w:rsidR="00512E5E" w:rsidRPr="00F31378" w:rsidRDefault="00512E5E" w:rsidP="00363FB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Kratak opis</w:t>
            </w:r>
          </w:p>
        </w:tc>
        <w:tc>
          <w:tcPr>
            <w:tcW w:w="1945" w:type="dxa"/>
            <w:vAlign w:val="center"/>
          </w:tcPr>
          <w:p w:rsidR="00512E5E" w:rsidRPr="00BD0036" w:rsidRDefault="00512E5E" w:rsidP="00363FB6">
            <w:pPr>
              <w:jc w:val="center"/>
              <w:rPr>
                <w:rFonts w:ascii="Arial" w:hAnsi="Arial" w:cs="Arial"/>
                <w:b/>
              </w:rPr>
            </w:pPr>
            <w:r w:rsidRPr="00BD0036">
              <w:rPr>
                <w:rFonts w:ascii="Arial" w:hAnsi="Arial" w:cs="Arial"/>
                <w:b/>
              </w:rPr>
              <w:t>Korišteni programski jezici</w:t>
            </w:r>
          </w:p>
        </w:tc>
        <w:tc>
          <w:tcPr>
            <w:tcW w:w="1612" w:type="dxa"/>
            <w:vAlign w:val="center"/>
          </w:tcPr>
          <w:p w:rsidR="00512E5E" w:rsidRPr="00F31378" w:rsidRDefault="00512E5E" w:rsidP="00363FB6">
            <w:pPr>
              <w:jc w:val="center"/>
              <w:rPr>
                <w:b/>
              </w:rPr>
            </w:pPr>
            <w:r w:rsidRPr="00F31378">
              <w:rPr>
                <w:rFonts w:ascii="Arial" w:hAnsi="Arial" w:cs="Arial"/>
                <w:b/>
                <w:color w:val="000000" w:themeColor="text1"/>
              </w:rPr>
              <w:t>Datum izvršenja</w:t>
            </w:r>
          </w:p>
        </w:tc>
        <w:tc>
          <w:tcPr>
            <w:tcW w:w="2126" w:type="dxa"/>
          </w:tcPr>
          <w:p w:rsidR="00512E5E" w:rsidRPr="00F31378" w:rsidRDefault="00512E5E" w:rsidP="00363F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Naziv Naručitelja i kontakt</w:t>
            </w:r>
          </w:p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  <w:tr w:rsidR="00512E5E" w:rsidTr="00363FB6">
        <w:tc>
          <w:tcPr>
            <w:tcW w:w="1880" w:type="dxa"/>
          </w:tcPr>
          <w:p w:rsidR="00512E5E" w:rsidRDefault="00512E5E" w:rsidP="00363FB6"/>
          <w:p w:rsidR="00512E5E" w:rsidRDefault="00512E5E" w:rsidP="00363FB6"/>
        </w:tc>
        <w:tc>
          <w:tcPr>
            <w:tcW w:w="1788" w:type="dxa"/>
          </w:tcPr>
          <w:p w:rsidR="00512E5E" w:rsidRDefault="00512E5E" w:rsidP="00363FB6"/>
        </w:tc>
        <w:tc>
          <w:tcPr>
            <w:tcW w:w="1945" w:type="dxa"/>
          </w:tcPr>
          <w:p w:rsidR="00512E5E" w:rsidRDefault="00512E5E" w:rsidP="00363FB6"/>
        </w:tc>
        <w:tc>
          <w:tcPr>
            <w:tcW w:w="1612" w:type="dxa"/>
          </w:tcPr>
          <w:p w:rsidR="00512E5E" w:rsidRDefault="00512E5E" w:rsidP="00363FB6"/>
        </w:tc>
        <w:tc>
          <w:tcPr>
            <w:tcW w:w="2126" w:type="dxa"/>
          </w:tcPr>
          <w:p w:rsidR="00512E5E" w:rsidRDefault="00512E5E" w:rsidP="00363FB6"/>
        </w:tc>
      </w:tr>
    </w:tbl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Pr="00C50409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  <w:r w:rsidRPr="00C50409">
        <w:rPr>
          <w:rFonts w:ascii="Arial" w:hAnsi="Arial" w:cs="Arial"/>
          <w:b/>
          <w:color w:val="000000" w:themeColor="text1"/>
        </w:rPr>
        <w:t>Pod materijalnom i kaznenom odgovornošću izjavljujem da su podatci koje sam upisao/</w:t>
      </w:r>
      <w:proofErr w:type="spellStart"/>
      <w:r w:rsidRPr="00C50409">
        <w:rPr>
          <w:rFonts w:ascii="Arial" w:hAnsi="Arial" w:cs="Arial"/>
          <w:b/>
          <w:color w:val="000000" w:themeColor="text1"/>
        </w:rPr>
        <w:t>la</w:t>
      </w:r>
      <w:proofErr w:type="spellEnd"/>
      <w:r w:rsidRPr="00C50409">
        <w:rPr>
          <w:rFonts w:ascii="Arial" w:hAnsi="Arial" w:cs="Arial"/>
          <w:b/>
          <w:color w:val="000000" w:themeColor="text1"/>
        </w:rPr>
        <w:t xml:space="preserve"> u obrazac potpuni i istiniti. </w:t>
      </w: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</w:p>
    <w:p w:rsidR="00512E5E" w:rsidRDefault="00512E5E" w:rsidP="00512E5E">
      <w:pPr>
        <w:rPr>
          <w:lang w:eastAsia="en-GB"/>
        </w:rPr>
      </w:pPr>
    </w:p>
    <w:p w:rsidR="00512E5E" w:rsidRDefault="00512E5E" w:rsidP="00512E5E">
      <w:pPr>
        <w:rPr>
          <w:lang w:eastAsia="en-GB"/>
        </w:rPr>
      </w:pPr>
    </w:p>
    <w:p w:rsidR="00512E5E" w:rsidRPr="00512E5E" w:rsidRDefault="00512E5E" w:rsidP="00512E5E">
      <w:pPr>
        <w:rPr>
          <w:lang w:eastAsia="en-GB"/>
        </w:rPr>
      </w:pPr>
    </w:p>
    <w:p w:rsidR="00512E5E" w:rsidRPr="000E71D7" w:rsidRDefault="00512E5E" w:rsidP="00512E5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E71D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Prilog 2B – Životopis ključnog stručnjaka 2</w:t>
      </w:r>
    </w:p>
    <w:p w:rsidR="00512E5E" w:rsidRDefault="00512E5E" w:rsidP="00512E5E">
      <w:pPr>
        <w:jc w:val="center"/>
        <w:rPr>
          <w:rFonts w:ascii="Arial" w:hAnsi="Arial" w:cs="Arial"/>
          <w:sz w:val="24"/>
          <w:szCs w:val="24"/>
        </w:rPr>
      </w:pPr>
    </w:p>
    <w:p w:rsidR="00512E5E" w:rsidRPr="000E71D7" w:rsidRDefault="00512E5E" w:rsidP="00512E5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E71D7">
        <w:rPr>
          <w:rFonts w:ascii="Arial" w:hAnsi="Arial" w:cs="Arial"/>
          <w:sz w:val="24"/>
          <w:szCs w:val="24"/>
        </w:rPr>
        <w:t>KLJUČNI STRUČNJAK 2</w:t>
      </w:r>
      <w:r w:rsidR="00010180">
        <w:rPr>
          <w:rFonts w:ascii="Arial" w:hAnsi="Arial" w:cs="Arial"/>
          <w:sz w:val="24"/>
          <w:szCs w:val="24"/>
        </w:rPr>
        <w:t xml:space="preserve"> </w:t>
      </w:r>
      <w:r w:rsidRPr="000E71D7">
        <w:rPr>
          <w:rFonts w:ascii="Arial" w:hAnsi="Arial" w:cs="Arial"/>
          <w:sz w:val="24"/>
          <w:szCs w:val="24"/>
        </w:rPr>
        <w:t>– Programer poslužiteljskih sustava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577"/>
      </w:tblGrid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rPr>
                <w:rStyle w:val="Bodytext2Bold"/>
                <w:color w:val="000000" w:themeColor="text1"/>
                <w:sz w:val="24"/>
                <w:szCs w:val="24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Datum rođenja: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7409C6">
        <w:rPr>
          <w:color w:val="000000" w:themeColor="text1"/>
          <w:sz w:val="24"/>
          <w:szCs w:val="24"/>
        </w:rPr>
        <w:t>adno iskustvo u struci:</w:t>
      </w: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3685"/>
        <w:gridCol w:w="1985"/>
      </w:tblGrid>
      <w:tr w:rsidR="00512E5E" w:rsidRPr="007409C6" w:rsidTr="00363FB6">
        <w:trPr>
          <w:trHeight w:hRule="exact" w:val="10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68ACA" wp14:editId="12171C36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262890</wp:posOffset>
                      </wp:positionV>
                      <wp:extent cx="45085" cy="45085"/>
                      <wp:effectExtent l="0" t="0" r="0" b="0"/>
                      <wp:wrapTopAndBottom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63FB6" w:rsidRDefault="00363FB6" w:rsidP="00512E5E">
                                  <w:pPr>
                                    <w:pStyle w:val="Bodytext5"/>
                                    <w:shd w:val="clear" w:color="auto" w:fill="auto"/>
                                    <w:spacing w:before="0" w:after="123" w:line="220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B568ACA" id="Text Box 3" o:spid="_x0000_s1027" type="#_x0000_t202" style="position:absolute;left:0;text-align:left;margin-left:8.6pt;margin-top:20.7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" filled="f" stroked="f">
                      <v:path arrowok="t"/>
                      <v:textbox inset="0,0,0,0">
                        <w:txbxContent>
                          <w:p w:rsidR="00363FB6" w:rsidRDefault="00363FB6" w:rsidP="00512E5E">
                            <w:pPr>
                              <w:pStyle w:val="Bodytext5"/>
                              <w:shd w:val="clear" w:color="auto" w:fill="auto"/>
                              <w:spacing w:before="0" w:after="123" w:line="220" w:lineRule="exact"/>
                              <w:ind w:firstLine="0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rStyle w:val="Bodytext2Bold"/>
                <w:color w:val="000000" w:themeColor="text1"/>
              </w:rPr>
              <w:t>Tvrtka i osoba za kontakt, kontakt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C50409" w:rsidRDefault="00512E5E" w:rsidP="00363FB6">
            <w:pPr>
              <w:spacing w:line="25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Položaj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firstLine="25"/>
              <w:jc w:val="center"/>
              <w:rPr>
                <w:color w:val="000000" w:themeColor="text1"/>
              </w:rPr>
            </w:pPr>
            <w:r>
              <w:rPr>
                <w:rStyle w:val="Bodytext2Bold"/>
                <w:color w:val="000000" w:themeColor="text1"/>
              </w:rPr>
              <w:t>K</w:t>
            </w:r>
            <w:r w:rsidRPr="007409C6">
              <w:rPr>
                <w:rStyle w:val="Bodytext2Bold"/>
                <w:color w:val="000000" w:themeColor="text1"/>
              </w:rPr>
              <w:t xml:space="preserve">ratak opis </w:t>
            </w:r>
            <w:r>
              <w:rPr>
                <w:rStyle w:val="Bodytext2Bold"/>
                <w:color w:val="000000" w:themeColor="text1"/>
              </w:rPr>
              <w:t xml:space="preserve">posla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hanging="20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Razdoblje (od datuma / do datuma)</w:t>
            </w: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Pr="00C50409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  <w:r w:rsidRPr="00C50409">
        <w:rPr>
          <w:rFonts w:ascii="Arial" w:hAnsi="Arial" w:cs="Arial"/>
          <w:b/>
          <w:color w:val="000000" w:themeColor="text1"/>
        </w:rPr>
        <w:t>Pod materijalnom i kaznenom odgovornošću izjavljujem da su podatci koje sam upisao/</w:t>
      </w:r>
      <w:proofErr w:type="spellStart"/>
      <w:r w:rsidRPr="00C50409">
        <w:rPr>
          <w:rFonts w:ascii="Arial" w:hAnsi="Arial" w:cs="Arial"/>
          <w:b/>
          <w:color w:val="000000" w:themeColor="text1"/>
        </w:rPr>
        <w:t>la</w:t>
      </w:r>
      <w:proofErr w:type="spellEnd"/>
      <w:r w:rsidRPr="00C50409">
        <w:rPr>
          <w:rFonts w:ascii="Arial" w:hAnsi="Arial" w:cs="Arial"/>
          <w:b/>
          <w:color w:val="000000" w:themeColor="text1"/>
        </w:rPr>
        <w:t xml:space="preserve"> u obrazac potpuni i istiniti. </w:t>
      </w:r>
    </w:p>
    <w:p w:rsidR="00512E5E" w:rsidRPr="00C50409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Pr="007409C6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color w:val="000000" w:themeColor="text1"/>
          <w:szCs w:val="24"/>
          <w:u w:val="none"/>
        </w:rPr>
        <w:lastRenderedPageBreak/>
        <w:t>Prilog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 xml:space="preserve"> </w:t>
      </w:r>
      <w:r>
        <w:rPr>
          <w:rFonts w:ascii="Arial" w:hAnsi="Arial" w:cs="Arial"/>
          <w:color w:val="000000" w:themeColor="text1"/>
          <w:szCs w:val="24"/>
          <w:u w:val="none"/>
        </w:rPr>
        <w:t xml:space="preserve">2C 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 xml:space="preserve">– </w:t>
      </w:r>
      <w:r>
        <w:rPr>
          <w:rFonts w:ascii="Arial" w:hAnsi="Arial" w:cs="Arial"/>
          <w:color w:val="000000" w:themeColor="text1"/>
          <w:szCs w:val="24"/>
          <w:u w:val="none"/>
        </w:rPr>
        <w:t>Ž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>ivotopis ključnog stručnjaka</w:t>
      </w:r>
      <w:r>
        <w:rPr>
          <w:rFonts w:ascii="Arial" w:hAnsi="Arial" w:cs="Arial"/>
          <w:color w:val="000000" w:themeColor="text1"/>
          <w:szCs w:val="24"/>
          <w:u w:val="none"/>
        </w:rPr>
        <w:t xml:space="preserve"> 3</w:t>
      </w:r>
    </w:p>
    <w:p w:rsidR="00512E5E" w:rsidRPr="000E71D7" w:rsidRDefault="00512E5E" w:rsidP="00512E5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E71D7">
        <w:rPr>
          <w:rFonts w:ascii="Arial" w:hAnsi="Arial" w:cs="Arial"/>
          <w:sz w:val="24"/>
          <w:szCs w:val="24"/>
        </w:rPr>
        <w:t>KLJUČNI STRUČNJAK 3 – Stručnjak za izradu 2D animiranih filmova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577"/>
      </w:tblGrid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rStyle w:val="Bodytext2Bold"/>
                <w:color w:val="000000" w:themeColor="text1"/>
                <w:sz w:val="24"/>
                <w:szCs w:val="24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Datum rođenja: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7409C6">
        <w:rPr>
          <w:color w:val="000000" w:themeColor="text1"/>
          <w:sz w:val="24"/>
          <w:szCs w:val="24"/>
        </w:rPr>
        <w:t>adno iskustvo u struci:</w:t>
      </w: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3685"/>
        <w:gridCol w:w="1985"/>
      </w:tblGrid>
      <w:tr w:rsidR="00512E5E" w:rsidRPr="007409C6" w:rsidTr="00363FB6">
        <w:trPr>
          <w:trHeight w:hRule="exact" w:val="10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0B789" wp14:editId="1AADF76F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262890</wp:posOffset>
                      </wp:positionV>
                      <wp:extent cx="45085" cy="45085"/>
                      <wp:effectExtent l="0" t="0" r="0" b="0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63FB6" w:rsidRDefault="00363FB6" w:rsidP="00512E5E">
                                  <w:pPr>
                                    <w:pStyle w:val="Bodytext5"/>
                                    <w:shd w:val="clear" w:color="auto" w:fill="auto"/>
                                    <w:spacing w:before="0" w:after="123" w:line="220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2A0B789" id="Text Box 4" o:spid="_x0000_s1028" type="#_x0000_t202" style="position:absolute;left:0;text-align:left;margin-left:8.6pt;margin-top:20.7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" filled="f" stroked="f">
                      <v:path arrowok="t"/>
                      <v:textbox inset="0,0,0,0">
                        <w:txbxContent>
                          <w:p w:rsidR="00363FB6" w:rsidRDefault="00363FB6" w:rsidP="00512E5E">
                            <w:pPr>
                              <w:pStyle w:val="Bodytext5"/>
                              <w:shd w:val="clear" w:color="auto" w:fill="auto"/>
                              <w:spacing w:before="0" w:after="123" w:line="220" w:lineRule="exact"/>
                              <w:ind w:firstLine="0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rStyle w:val="Bodytext2Bold"/>
                <w:color w:val="000000" w:themeColor="text1"/>
              </w:rPr>
              <w:t>Tvrtka i osoba za kontakt, kontakt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C50409" w:rsidRDefault="00512E5E" w:rsidP="00363FB6">
            <w:pPr>
              <w:spacing w:line="25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Položaj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firstLine="25"/>
              <w:jc w:val="center"/>
              <w:rPr>
                <w:color w:val="000000" w:themeColor="text1"/>
              </w:rPr>
            </w:pPr>
            <w:r>
              <w:rPr>
                <w:rStyle w:val="Bodytext2Bold"/>
                <w:color w:val="000000" w:themeColor="text1"/>
              </w:rPr>
              <w:t>K</w:t>
            </w:r>
            <w:r w:rsidRPr="007409C6">
              <w:rPr>
                <w:rStyle w:val="Bodytext2Bold"/>
                <w:color w:val="000000" w:themeColor="text1"/>
              </w:rPr>
              <w:t xml:space="preserve">ratak opis </w:t>
            </w:r>
            <w:r>
              <w:rPr>
                <w:rStyle w:val="Bodytext2Bold"/>
                <w:color w:val="000000" w:themeColor="text1"/>
              </w:rPr>
              <w:t xml:space="preserve">posla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hanging="20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Razdoblje (od datuma / do datuma)</w:t>
            </w: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Dobivene nagrade za izrađene 2D animirane filmove (naziv filma, naziv nagrade, godina dodjele nagrade):</w:t>
      </w: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</w:r>
    </w:p>
    <w:p w:rsidR="00512E5E" w:rsidRDefault="00512E5E" w:rsidP="00512E5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___________________________________________________________________</w:t>
      </w:r>
    </w:p>
    <w:p w:rsidR="00512E5E" w:rsidRPr="00C50409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  <w:r w:rsidRPr="00C50409">
        <w:rPr>
          <w:rFonts w:ascii="Arial" w:hAnsi="Arial" w:cs="Arial"/>
          <w:b/>
          <w:color w:val="000000" w:themeColor="text1"/>
        </w:rPr>
        <w:t>Pod materijalnom i kaznenom odgovornošću izjavljujem da su podatci koje sam upisao/</w:t>
      </w:r>
      <w:proofErr w:type="spellStart"/>
      <w:r w:rsidRPr="00C50409">
        <w:rPr>
          <w:rFonts w:ascii="Arial" w:hAnsi="Arial" w:cs="Arial"/>
          <w:b/>
          <w:color w:val="000000" w:themeColor="text1"/>
        </w:rPr>
        <w:t>la</w:t>
      </w:r>
      <w:proofErr w:type="spellEnd"/>
      <w:r w:rsidRPr="00C50409">
        <w:rPr>
          <w:rFonts w:ascii="Arial" w:hAnsi="Arial" w:cs="Arial"/>
          <w:b/>
          <w:color w:val="000000" w:themeColor="text1"/>
        </w:rPr>
        <w:t xml:space="preserve"> u obrazac potpuni i istiniti. </w:t>
      </w:r>
    </w:p>
    <w:p w:rsidR="00512E5E" w:rsidRDefault="00512E5E" w:rsidP="00512E5E">
      <w:pPr>
        <w:tabs>
          <w:tab w:val="left" w:pos="465"/>
        </w:tabs>
        <w:rPr>
          <w:rFonts w:ascii="Arial" w:hAnsi="Arial" w:cs="Arial"/>
          <w:b/>
          <w:color w:val="000000" w:themeColor="text1"/>
        </w:rPr>
      </w:pPr>
    </w:p>
    <w:p w:rsidR="00512E5E" w:rsidRPr="00962314" w:rsidRDefault="00512E5E" w:rsidP="00512E5E">
      <w:pPr>
        <w:tabs>
          <w:tab w:val="left" w:pos="465"/>
        </w:tabs>
        <w:rPr>
          <w:rFonts w:ascii="Arial" w:hAnsi="Arial" w:cs="Arial"/>
          <w:b/>
          <w:color w:val="000000" w:themeColor="text1"/>
        </w:rPr>
      </w:pPr>
    </w:p>
    <w:p w:rsidR="00512E5E" w:rsidRPr="007409C6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color w:val="000000" w:themeColor="text1"/>
          <w:szCs w:val="24"/>
          <w:u w:val="none"/>
        </w:rPr>
        <w:lastRenderedPageBreak/>
        <w:t>Prilog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 xml:space="preserve"> </w:t>
      </w:r>
      <w:r>
        <w:rPr>
          <w:rFonts w:ascii="Arial" w:hAnsi="Arial" w:cs="Arial"/>
          <w:color w:val="000000" w:themeColor="text1"/>
          <w:szCs w:val="24"/>
          <w:u w:val="none"/>
        </w:rPr>
        <w:t>2D – Ž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>ivotopis ključnog stručnjaka</w:t>
      </w:r>
      <w:r>
        <w:rPr>
          <w:rFonts w:ascii="Arial" w:hAnsi="Arial" w:cs="Arial"/>
          <w:color w:val="000000" w:themeColor="text1"/>
          <w:szCs w:val="24"/>
          <w:u w:val="none"/>
        </w:rPr>
        <w:t xml:space="preserve"> 4</w:t>
      </w:r>
    </w:p>
    <w:p w:rsidR="00512E5E" w:rsidRPr="000E71D7" w:rsidRDefault="00512E5E" w:rsidP="00512E5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E71D7">
        <w:rPr>
          <w:rFonts w:ascii="Arial" w:hAnsi="Arial" w:cs="Arial"/>
          <w:sz w:val="24"/>
          <w:szCs w:val="24"/>
        </w:rPr>
        <w:t>KLJUČNI STRUČNJAK 4 – Stručnjak za 3D modeliranje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577"/>
      </w:tblGrid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rPr>
                <w:rStyle w:val="Bodytext2Bold"/>
                <w:color w:val="000000" w:themeColor="text1"/>
                <w:sz w:val="24"/>
                <w:szCs w:val="24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Datum rođenja: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7409C6">
        <w:rPr>
          <w:color w:val="000000" w:themeColor="text1"/>
          <w:sz w:val="24"/>
          <w:szCs w:val="24"/>
        </w:rPr>
        <w:t>adno iskustvo u struci:</w:t>
      </w: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3685"/>
        <w:gridCol w:w="1985"/>
      </w:tblGrid>
      <w:tr w:rsidR="00512E5E" w:rsidRPr="007409C6" w:rsidTr="00363FB6">
        <w:trPr>
          <w:trHeight w:hRule="exact" w:val="10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B0583F" wp14:editId="51363E74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262890</wp:posOffset>
                      </wp:positionV>
                      <wp:extent cx="45085" cy="45085"/>
                      <wp:effectExtent l="0" t="0" r="0" b="0"/>
                      <wp:wrapTopAndBottom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63FB6" w:rsidRDefault="00363FB6" w:rsidP="00512E5E">
                                  <w:pPr>
                                    <w:pStyle w:val="Bodytext5"/>
                                    <w:shd w:val="clear" w:color="auto" w:fill="auto"/>
                                    <w:spacing w:before="0" w:after="123" w:line="220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B0583F" id="Text Box 5" o:spid="_x0000_s1029" type="#_x0000_t202" style="position:absolute;left:0;text-align:left;margin-left:8.6pt;margin-top:20.7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" filled="f" stroked="f">
                      <v:path arrowok="t"/>
                      <v:textbox inset="0,0,0,0">
                        <w:txbxContent>
                          <w:p w:rsidR="00363FB6" w:rsidRDefault="00363FB6" w:rsidP="00512E5E">
                            <w:pPr>
                              <w:pStyle w:val="Bodytext5"/>
                              <w:shd w:val="clear" w:color="auto" w:fill="auto"/>
                              <w:spacing w:before="0" w:after="123" w:line="220" w:lineRule="exact"/>
                              <w:ind w:firstLine="0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rStyle w:val="Bodytext2Bold"/>
                <w:color w:val="000000" w:themeColor="text1"/>
              </w:rPr>
              <w:t>Tvrtka i osoba za kontakt, kontakt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C50409" w:rsidRDefault="00512E5E" w:rsidP="00363FB6">
            <w:pPr>
              <w:spacing w:line="25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Položaj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firstLine="25"/>
              <w:jc w:val="center"/>
              <w:rPr>
                <w:color w:val="000000" w:themeColor="text1"/>
              </w:rPr>
            </w:pPr>
            <w:r>
              <w:rPr>
                <w:rStyle w:val="Bodytext2Bold"/>
                <w:color w:val="000000" w:themeColor="text1"/>
              </w:rPr>
              <w:t>K</w:t>
            </w:r>
            <w:r w:rsidRPr="007409C6">
              <w:rPr>
                <w:rStyle w:val="Bodytext2Bold"/>
                <w:color w:val="000000" w:themeColor="text1"/>
              </w:rPr>
              <w:t xml:space="preserve">ratak opis </w:t>
            </w:r>
            <w:r>
              <w:rPr>
                <w:rStyle w:val="Bodytext2Bold"/>
                <w:color w:val="000000" w:themeColor="text1"/>
              </w:rPr>
              <w:t xml:space="preserve">posla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hanging="20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Razdoblje (od datuma / do datuma)</w:t>
            </w: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pStyle w:val="ListParagraph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Pr="00C50409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  <w:r w:rsidRPr="00C50409">
        <w:rPr>
          <w:rFonts w:ascii="Arial" w:hAnsi="Arial" w:cs="Arial"/>
          <w:b/>
          <w:color w:val="000000" w:themeColor="text1"/>
        </w:rPr>
        <w:t>Pod materijalnom i kaznenom odgovornošću izjavljujem da su podatci koje sam upisao/</w:t>
      </w:r>
      <w:proofErr w:type="spellStart"/>
      <w:r w:rsidRPr="00C50409">
        <w:rPr>
          <w:rFonts w:ascii="Arial" w:hAnsi="Arial" w:cs="Arial"/>
          <w:b/>
          <w:color w:val="000000" w:themeColor="text1"/>
        </w:rPr>
        <w:t>la</w:t>
      </w:r>
      <w:proofErr w:type="spellEnd"/>
      <w:r w:rsidRPr="00C50409">
        <w:rPr>
          <w:rFonts w:ascii="Arial" w:hAnsi="Arial" w:cs="Arial"/>
          <w:b/>
          <w:color w:val="000000" w:themeColor="text1"/>
        </w:rPr>
        <w:t xml:space="preserve"> u obrazac potpuni i istiniti. </w:t>
      </w:r>
    </w:p>
    <w:p w:rsidR="00512E5E" w:rsidRPr="00962314" w:rsidRDefault="00512E5E" w:rsidP="00512E5E">
      <w:pPr>
        <w:tabs>
          <w:tab w:val="left" w:pos="465"/>
        </w:tabs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</w:p>
    <w:p w:rsidR="00512E5E" w:rsidRDefault="00512E5E" w:rsidP="00512E5E">
      <w:pPr>
        <w:rPr>
          <w:lang w:eastAsia="en-GB"/>
        </w:rPr>
      </w:pPr>
    </w:p>
    <w:p w:rsidR="00512E5E" w:rsidRDefault="00512E5E" w:rsidP="00512E5E">
      <w:pPr>
        <w:rPr>
          <w:lang w:eastAsia="en-GB"/>
        </w:rPr>
      </w:pPr>
    </w:p>
    <w:p w:rsidR="00512E5E" w:rsidRDefault="00512E5E" w:rsidP="00512E5E">
      <w:pPr>
        <w:rPr>
          <w:lang w:eastAsia="en-GB"/>
        </w:rPr>
      </w:pPr>
    </w:p>
    <w:p w:rsidR="00512E5E" w:rsidRDefault="00512E5E" w:rsidP="00512E5E">
      <w:pPr>
        <w:rPr>
          <w:lang w:eastAsia="en-GB"/>
        </w:rPr>
      </w:pPr>
    </w:p>
    <w:p w:rsidR="00512E5E" w:rsidRPr="000E71D7" w:rsidRDefault="00512E5E" w:rsidP="00512E5E">
      <w:pPr>
        <w:rPr>
          <w:lang w:eastAsia="en-GB"/>
        </w:rPr>
      </w:pPr>
    </w:p>
    <w:p w:rsidR="00512E5E" w:rsidRPr="007409C6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color w:val="000000" w:themeColor="text1"/>
          <w:szCs w:val="24"/>
          <w:u w:val="none"/>
        </w:rPr>
        <w:lastRenderedPageBreak/>
        <w:t>Prilog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 xml:space="preserve"> </w:t>
      </w:r>
      <w:r>
        <w:rPr>
          <w:rFonts w:ascii="Arial" w:hAnsi="Arial" w:cs="Arial"/>
          <w:color w:val="000000" w:themeColor="text1"/>
          <w:szCs w:val="24"/>
          <w:u w:val="none"/>
        </w:rPr>
        <w:t>2E – Ž</w:t>
      </w:r>
      <w:r w:rsidRPr="007409C6">
        <w:rPr>
          <w:rFonts w:ascii="Arial" w:hAnsi="Arial" w:cs="Arial"/>
          <w:color w:val="000000" w:themeColor="text1"/>
          <w:szCs w:val="24"/>
          <w:u w:val="none"/>
        </w:rPr>
        <w:t>ivotopis ključnog stručnjaka</w:t>
      </w:r>
      <w:r>
        <w:rPr>
          <w:rFonts w:ascii="Arial" w:hAnsi="Arial" w:cs="Arial"/>
          <w:color w:val="000000" w:themeColor="text1"/>
          <w:szCs w:val="24"/>
          <w:u w:val="none"/>
        </w:rPr>
        <w:t xml:space="preserve"> 5</w:t>
      </w:r>
    </w:p>
    <w:p w:rsidR="00512E5E" w:rsidRPr="000E71D7" w:rsidRDefault="00512E5E" w:rsidP="00512E5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E71D7">
        <w:rPr>
          <w:rFonts w:ascii="Arial" w:hAnsi="Arial" w:cs="Arial"/>
          <w:sz w:val="24"/>
          <w:szCs w:val="24"/>
        </w:rPr>
        <w:t>KLJUČNI STRUČNJAK 5 – Stručnjak za programiranje u proširenoj stvarnosti</w:t>
      </w:r>
    </w:p>
    <w:p w:rsidR="00512E5E" w:rsidRPr="00CC768F" w:rsidRDefault="00512E5E" w:rsidP="00512E5E">
      <w:pPr>
        <w:rPr>
          <w:lang w:eastAsia="en-US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577"/>
      </w:tblGrid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rStyle w:val="Bodytext2Bold"/>
                <w:color w:val="000000" w:themeColor="text1"/>
                <w:sz w:val="24"/>
                <w:szCs w:val="24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41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  <w:sz w:val="24"/>
                <w:szCs w:val="24"/>
              </w:rPr>
              <w:t>Datum rođenja: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p w:rsidR="00512E5E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7409C6">
        <w:rPr>
          <w:color w:val="000000" w:themeColor="text1"/>
          <w:sz w:val="24"/>
          <w:szCs w:val="24"/>
        </w:rPr>
        <w:t>adno iskustvo u struci:</w:t>
      </w:r>
    </w:p>
    <w:p w:rsidR="00512E5E" w:rsidRPr="007409C6" w:rsidRDefault="00512E5E" w:rsidP="00512E5E">
      <w:pPr>
        <w:pStyle w:val="Tablecaption"/>
        <w:shd w:val="clear" w:color="auto" w:fill="auto"/>
        <w:spacing w:line="220" w:lineRule="exact"/>
        <w:rPr>
          <w:color w:val="000000" w:themeColor="text1"/>
          <w:sz w:val="24"/>
          <w:szCs w:val="24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3685"/>
        <w:gridCol w:w="1985"/>
      </w:tblGrid>
      <w:tr w:rsidR="00512E5E" w:rsidRPr="007409C6" w:rsidTr="00363FB6">
        <w:trPr>
          <w:trHeight w:hRule="exact" w:val="10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20" w:lineRule="exact"/>
              <w:jc w:val="center"/>
              <w:rPr>
                <w:color w:val="000000" w:themeColor="text1"/>
              </w:rPr>
            </w:pPr>
            <w:r w:rsidRPr="007409C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36701" wp14:editId="6E638294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262890</wp:posOffset>
                      </wp:positionV>
                      <wp:extent cx="45085" cy="45085"/>
                      <wp:effectExtent l="0" t="0" r="0" b="0"/>
                      <wp:wrapTopAndBottom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63FB6" w:rsidRDefault="00363FB6" w:rsidP="00512E5E">
                                  <w:pPr>
                                    <w:pStyle w:val="Bodytext5"/>
                                    <w:shd w:val="clear" w:color="auto" w:fill="auto"/>
                                    <w:spacing w:before="0" w:after="123" w:line="220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7136701" id="Text Box 6" o:spid="_x0000_s1030" type="#_x0000_t202" style="position:absolute;left:0;text-align:left;margin-left:8.6pt;margin-top:20.7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" filled="f" stroked="f">
                      <v:path arrowok="t"/>
                      <v:textbox inset="0,0,0,0">
                        <w:txbxContent>
                          <w:p w:rsidR="00363FB6" w:rsidRDefault="00363FB6" w:rsidP="00512E5E">
                            <w:pPr>
                              <w:pStyle w:val="Bodytext5"/>
                              <w:shd w:val="clear" w:color="auto" w:fill="auto"/>
                              <w:spacing w:before="0" w:after="123" w:line="220" w:lineRule="exact"/>
                              <w:ind w:firstLine="0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rStyle w:val="Bodytext2Bold"/>
                <w:color w:val="000000" w:themeColor="text1"/>
              </w:rPr>
              <w:t>Tvrtka i osoba za kontakt, kontakt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C50409" w:rsidRDefault="00512E5E" w:rsidP="00363FB6">
            <w:pPr>
              <w:spacing w:line="250" w:lineRule="exact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Položaj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firstLine="25"/>
              <w:jc w:val="center"/>
              <w:rPr>
                <w:color w:val="000000" w:themeColor="text1"/>
              </w:rPr>
            </w:pPr>
            <w:r>
              <w:rPr>
                <w:rStyle w:val="Bodytext2Bold"/>
                <w:color w:val="000000" w:themeColor="text1"/>
              </w:rPr>
              <w:t>K</w:t>
            </w:r>
            <w:r w:rsidRPr="007409C6">
              <w:rPr>
                <w:rStyle w:val="Bodytext2Bold"/>
                <w:color w:val="000000" w:themeColor="text1"/>
              </w:rPr>
              <w:t xml:space="preserve">ratak opis </w:t>
            </w:r>
            <w:r>
              <w:rPr>
                <w:rStyle w:val="Bodytext2Bold"/>
                <w:color w:val="000000" w:themeColor="text1"/>
              </w:rPr>
              <w:t xml:space="preserve">posla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E5E" w:rsidRPr="007409C6" w:rsidRDefault="00512E5E" w:rsidP="00363FB6">
            <w:pPr>
              <w:spacing w:line="250" w:lineRule="exact"/>
              <w:ind w:hanging="20"/>
              <w:jc w:val="center"/>
              <w:rPr>
                <w:color w:val="000000" w:themeColor="text1"/>
              </w:rPr>
            </w:pPr>
            <w:r w:rsidRPr="007409C6">
              <w:rPr>
                <w:rStyle w:val="Bodytext2Bold"/>
                <w:color w:val="000000" w:themeColor="text1"/>
              </w:rPr>
              <w:t>Razdoblje (od datuma / do datuma)</w:t>
            </w: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12E5E" w:rsidRPr="007409C6" w:rsidTr="00363FB6">
        <w:trPr>
          <w:trHeight w:hRule="exact" w:val="5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E5E" w:rsidRPr="007409C6" w:rsidRDefault="00512E5E" w:rsidP="00363FB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2E5E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</w:p>
    <w:p w:rsidR="00512E5E" w:rsidRPr="00C50409" w:rsidRDefault="00512E5E" w:rsidP="00512E5E">
      <w:pPr>
        <w:jc w:val="both"/>
        <w:rPr>
          <w:rFonts w:ascii="Arial" w:hAnsi="Arial" w:cs="Arial"/>
          <w:b/>
          <w:color w:val="000000" w:themeColor="text1"/>
        </w:rPr>
      </w:pPr>
      <w:r w:rsidRPr="00C50409">
        <w:rPr>
          <w:rFonts w:ascii="Arial" w:hAnsi="Arial" w:cs="Arial"/>
          <w:b/>
          <w:color w:val="000000" w:themeColor="text1"/>
        </w:rPr>
        <w:t>Pod materijalnom i kaznenom odgovornošću izjavljujem da su podatci koje sam upisao/</w:t>
      </w:r>
      <w:proofErr w:type="spellStart"/>
      <w:r w:rsidRPr="00C50409">
        <w:rPr>
          <w:rFonts w:ascii="Arial" w:hAnsi="Arial" w:cs="Arial"/>
          <w:b/>
          <w:color w:val="000000" w:themeColor="text1"/>
        </w:rPr>
        <w:t>la</w:t>
      </w:r>
      <w:proofErr w:type="spellEnd"/>
      <w:r w:rsidRPr="00C50409">
        <w:rPr>
          <w:rFonts w:ascii="Arial" w:hAnsi="Arial" w:cs="Arial"/>
          <w:b/>
          <w:color w:val="000000" w:themeColor="text1"/>
        </w:rPr>
        <w:t xml:space="preserve"> u obrazac potpuni i istiniti. </w:t>
      </w:r>
    </w:p>
    <w:p w:rsidR="00512E5E" w:rsidRPr="00962314" w:rsidRDefault="00512E5E" w:rsidP="00512E5E">
      <w:pPr>
        <w:rPr>
          <w:rFonts w:ascii="Arial" w:hAnsi="Arial" w:cs="Arial"/>
          <w:b/>
          <w:color w:val="000000" w:themeColor="text1"/>
        </w:rPr>
      </w:pPr>
    </w:p>
    <w:p w:rsidR="00512E5E" w:rsidRDefault="00512E5E" w:rsidP="00512E5E">
      <w:pPr>
        <w:pStyle w:val="Annexetitre"/>
        <w:jc w:val="left"/>
        <w:rPr>
          <w:rFonts w:ascii="Arial" w:hAnsi="Arial" w:cs="Arial"/>
          <w:color w:val="000000" w:themeColor="text1"/>
          <w:szCs w:val="24"/>
          <w:u w:val="none"/>
        </w:rPr>
      </w:pPr>
    </w:p>
    <w:p w:rsidR="00512E5E" w:rsidRDefault="00512E5E" w:rsidP="00512E5E">
      <w:pPr>
        <w:rPr>
          <w:lang w:eastAsia="en-GB"/>
        </w:rPr>
      </w:pPr>
    </w:p>
    <w:p w:rsidR="00512E5E" w:rsidRDefault="00512E5E" w:rsidP="00512E5E">
      <w:pPr>
        <w:rPr>
          <w:lang w:eastAsia="en-GB"/>
        </w:rPr>
      </w:pPr>
    </w:p>
    <w:p w:rsidR="00512E5E" w:rsidRPr="000E71D7" w:rsidRDefault="00512E5E" w:rsidP="00512E5E">
      <w:pPr>
        <w:rPr>
          <w:lang w:eastAsia="en-GB"/>
        </w:rPr>
      </w:pPr>
    </w:p>
    <w:p w:rsidR="00512E5E" w:rsidRDefault="00512E5E" w:rsidP="00512E5E">
      <w:pPr>
        <w:rPr>
          <w:rFonts w:ascii="Arial" w:hAnsi="Arial" w:cs="Arial"/>
          <w:b/>
          <w:sz w:val="24"/>
          <w:szCs w:val="24"/>
        </w:rPr>
      </w:pPr>
    </w:p>
    <w:p w:rsidR="00512E5E" w:rsidRDefault="00512E5E" w:rsidP="00512E5E">
      <w:pPr>
        <w:rPr>
          <w:rFonts w:ascii="Arial" w:hAnsi="Arial" w:cs="Arial"/>
          <w:b/>
          <w:sz w:val="24"/>
          <w:szCs w:val="24"/>
        </w:rPr>
      </w:pPr>
    </w:p>
    <w:p w:rsidR="00512E5E" w:rsidRPr="00234BFE" w:rsidRDefault="00512E5E" w:rsidP="00512E5E">
      <w:pPr>
        <w:rPr>
          <w:rFonts w:ascii="Arial" w:hAnsi="Arial" w:cs="Arial"/>
          <w:b/>
          <w:sz w:val="24"/>
          <w:szCs w:val="24"/>
        </w:rPr>
      </w:pPr>
      <w:r w:rsidRPr="00234BFE">
        <w:rPr>
          <w:rFonts w:ascii="Arial" w:hAnsi="Arial" w:cs="Arial"/>
          <w:b/>
          <w:sz w:val="24"/>
          <w:szCs w:val="24"/>
        </w:rPr>
        <w:lastRenderedPageBreak/>
        <w:t>Prilog 3. – Kriterij ekonomski najpovoljnije ponude – jamstveni rok</w:t>
      </w:r>
    </w:p>
    <w:p w:rsidR="00512E5E" w:rsidRDefault="00512E5E" w:rsidP="00512E5E"/>
    <w:p w:rsidR="00512E5E" w:rsidRDefault="00512E5E" w:rsidP="00512E5E"/>
    <w:p w:rsidR="00512E5E" w:rsidRPr="00234BFE" w:rsidRDefault="00512E5E" w:rsidP="00512E5E">
      <w:pPr>
        <w:spacing w:line="360" w:lineRule="auto"/>
        <w:rPr>
          <w:rFonts w:ascii="Arial" w:hAnsi="Arial" w:cs="Arial"/>
          <w:sz w:val="24"/>
          <w:szCs w:val="24"/>
        </w:rPr>
      </w:pPr>
    </w:p>
    <w:p w:rsidR="00512E5E" w:rsidRPr="00234BFE" w:rsidRDefault="00512E5E" w:rsidP="00512E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34BFE">
        <w:rPr>
          <w:rFonts w:ascii="Arial" w:hAnsi="Arial" w:cs="Arial"/>
          <w:sz w:val="24"/>
          <w:szCs w:val="24"/>
        </w:rPr>
        <w:t>IZJAVA O JAMSTVENOM ROKU</w:t>
      </w:r>
    </w:p>
    <w:p w:rsidR="00512E5E" w:rsidRPr="00234BFE" w:rsidRDefault="00512E5E" w:rsidP="00512E5E">
      <w:pPr>
        <w:spacing w:line="360" w:lineRule="auto"/>
        <w:rPr>
          <w:rFonts w:ascii="Arial" w:hAnsi="Arial" w:cs="Arial"/>
          <w:sz w:val="24"/>
          <w:szCs w:val="24"/>
        </w:rPr>
      </w:pPr>
    </w:p>
    <w:p w:rsidR="00512E5E" w:rsidRPr="00234BFE" w:rsidRDefault="00512E5E" w:rsidP="00512E5E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34BFE">
        <w:rPr>
          <w:rFonts w:ascii="Arial" w:hAnsi="Arial" w:cs="Arial"/>
          <w:sz w:val="24"/>
          <w:szCs w:val="24"/>
        </w:rPr>
        <w:t>Naziv Ponuditelja:</w:t>
      </w:r>
    </w:p>
    <w:p w:rsidR="00512E5E" w:rsidRPr="00234BFE" w:rsidRDefault="00512E5E" w:rsidP="00512E5E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512E5E" w:rsidRPr="00234BFE" w:rsidRDefault="00512E5E" w:rsidP="00512E5E">
      <w:pPr>
        <w:spacing w:line="360" w:lineRule="auto"/>
        <w:rPr>
          <w:rFonts w:ascii="Arial" w:hAnsi="Arial" w:cs="Arial"/>
          <w:sz w:val="24"/>
          <w:szCs w:val="24"/>
        </w:rPr>
      </w:pPr>
      <w:r w:rsidRPr="00234BFE">
        <w:rPr>
          <w:rFonts w:ascii="Arial" w:hAnsi="Arial" w:cs="Arial"/>
          <w:sz w:val="24"/>
          <w:szCs w:val="24"/>
        </w:rPr>
        <w:softHyphen/>
      </w:r>
      <w:r w:rsidRPr="00234BFE">
        <w:rPr>
          <w:rFonts w:ascii="Arial" w:hAnsi="Arial" w:cs="Arial"/>
          <w:sz w:val="24"/>
          <w:szCs w:val="24"/>
        </w:rPr>
        <w:softHyphen/>
      </w:r>
      <w:r w:rsidRPr="00234BFE">
        <w:rPr>
          <w:rFonts w:ascii="Arial" w:hAnsi="Arial" w:cs="Arial"/>
          <w:sz w:val="24"/>
          <w:szCs w:val="24"/>
        </w:rPr>
        <w:softHyphen/>
      </w:r>
      <w:r w:rsidRPr="00234BFE">
        <w:rPr>
          <w:rFonts w:ascii="Arial" w:hAnsi="Arial" w:cs="Arial"/>
          <w:sz w:val="24"/>
          <w:szCs w:val="24"/>
        </w:rPr>
        <w:softHyphen/>
      </w:r>
      <w:r w:rsidRPr="00234BFE">
        <w:rPr>
          <w:rFonts w:ascii="Arial" w:hAnsi="Arial" w:cs="Arial"/>
          <w:sz w:val="24"/>
          <w:szCs w:val="24"/>
        </w:rPr>
        <w:softHyphen/>
      </w:r>
      <w:r w:rsidRPr="00234BFE">
        <w:rPr>
          <w:rFonts w:ascii="Arial" w:hAnsi="Arial" w:cs="Arial"/>
          <w:sz w:val="24"/>
          <w:szCs w:val="24"/>
        </w:rPr>
        <w:softHyphen/>
      </w:r>
      <w:r w:rsidRPr="00234BFE">
        <w:rPr>
          <w:rFonts w:ascii="Arial" w:hAnsi="Arial" w:cs="Arial"/>
          <w:sz w:val="24"/>
          <w:szCs w:val="24"/>
        </w:rPr>
        <w:softHyphen/>
      </w:r>
    </w:p>
    <w:p w:rsidR="00512E5E" w:rsidRPr="00234BFE" w:rsidRDefault="00512E5E" w:rsidP="00512E5E">
      <w:pPr>
        <w:spacing w:line="360" w:lineRule="auto"/>
        <w:rPr>
          <w:rFonts w:ascii="Arial" w:hAnsi="Arial" w:cs="Arial"/>
          <w:sz w:val="24"/>
          <w:szCs w:val="24"/>
        </w:rPr>
      </w:pPr>
      <w:r w:rsidRPr="00234BFE">
        <w:rPr>
          <w:rFonts w:ascii="Arial" w:hAnsi="Arial" w:cs="Arial"/>
          <w:sz w:val="24"/>
          <w:szCs w:val="24"/>
        </w:rPr>
        <w:t>Izjavljujem da za Grupu ____, evidencijski broj nabave 11/02-19/13, nudim jamstveni rok u trajanju od ___________ mjeseci.</w:t>
      </w:r>
    </w:p>
    <w:p w:rsidR="00512E5E" w:rsidRPr="00234BFE" w:rsidRDefault="00512E5E" w:rsidP="00512E5E">
      <w:pPr>
        <w:spacing w:line="360" w:lineRule="auto"/>
        <w:rPr>
          <w:rFonts w:ascii="Arial" w:hAnsi="Arial" w:cs="Arial"/>
          <w:sz w:val="24"/>
          <w:szCs w:val="24"/>
        </w:rPr>
      </w:pPr>
    </w:p>
    <w:p w:rsidR="00512E5E" w:rsidRPr="00234BFE" w:rsidRDefault="00512E5E" w:rsidP="00512E5E">
      <w:pPr>
        <w:spacing w:line="360" w:lineRule="auto"/>
        <w:rPr>
          <w:rFonts w:ascii="Arial" w:hAnsi="Arial" w:cs="Arial"/>
          <w:sz w:val="24"/>
          <w:szCs w:val="24"/>
        </w:rPr>
      </w:pPr>
      <w:r w:rsidRPr="00234BFE">
        <w:rPr>
          <w:rFonts w:ascii="Arial" w:hAnsi="Arial" w:cs="Arial"/>
          <w:sz w:val="24"/>
          <w:szCs w:val="24"/>
        </w:rPr>
        <w:t>Ime i prezime ovlaštene osobe Ponuditelja: ____________________________________</w:t>
      </w:r>
    </w:p>
    <w:p w:rsidR="00512E5E" w:rsidRPr="00234BFE" w:rsidRDefault="00512E5E" w:rsidP="00512E5E">
      <w:pPr>
        <w:spacing w:line="360" w:lineRule="auto"/>
        <w:rPr>
          <w:rFonts w:ascii="Arial" w:hAnsi="Arial" w:cs="Arial"/>
          <w:sz w:val="24"/>
          <w:szCs w:val="24"/>
        </w:rPr>
      </w:pPr>
    </w:p>
    <w:p w:rsidR="00512E5E" w:rsidRPr="00234BFE" w:rsidRDefault="00512E5E" w:rsidP="00512E5E"/>
    <w:p w:rsidR="00512E5E" w:rsidRDefault="00512E5E" w:rsidP="00512E5E">
      <w:pPr>
        <w:pStyle w:val="Heading1"/>
      </w:pPr>
    </w:p>
    <w:p w:rsidR="00512E5E" w:rsidRDefault="00512E5E" w:rsidP="00512E5E">
      <w:pPr>
        <w:pStyle w:val="Heading1"/>
      </w:pPr>
    </w:p>
    <w:p w:rsidR="00512E5E" w:rsidRDefault="00512E5E" w:rsidP="00512E5E">
      <w:pPr>
        <w:spacing w:after="0" w:line="240" w:lineRule="auto"/>
        <w:rPr>
          <w:rFonts w:ascii="Calibri Light" w:hAnsi="Calibri Light"/>
          <w:color w:val="2E74B5"/>
          <w:sz w:val="32"/>
          <w:szCs w:val="32"/>
        </w:rPr>
      </w:pPr>
      <w:r>
        <w:br w:type="page"/>
      </w:r>
    </w:p>
    <w:p w:rsidR="00512E5E" w:rsidRPr="00234BFE" w:rsidRDefault="00512E5E" w:rsidP="00512E5E">
      <w:pPr>
        <w:rPr>
          <w:rFonts w:ascii="Arial" w:hAnsi="Arial" w:cs="Arial"/>
          <w:b/>
          <w:sz w:val="24"/>
          <w:szCs w:val="24"/>
        </w:rPr>
      </w:pPr>
      <w:r w:rsidRPr="00234BFE">
        <w:rPr>
          <w:rFonts w:ascii="Arial" w:hAnsi="Arial" w:cs="Arial"/>
          <w:b/>
          <w:sz w:val="24"/>
          <w:szCs w:val="24"/>
        </w:rPr>
        <w:lastRenderedPageBreak/>
        <w:t xml:space="preserve">Prilog 4A - Prijedlog ugovora o javnoj nabavi za Grupu 1. </w:t>
      </w:r>
    </w:p>
    <w:p w:rsidR="00512E5E" w:rsidRPr="007409C6" w:rsidRDefault="00512E5E" w:rsidP="00512E5E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12E5E" w:rsidRPr="007409C6" w:rsidRDefault="00512E5E" w:rsidP="00512E5E">
      <w:pPr>
        <w:spacing w:line="276" w:lineRule="auto"/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7409C6">
        <w:rPr>
          <w:rFonts w:ascii="Arial" w:hAnsi="Arial" w:cs="Arial"/>
          <w:b/>
          <w:color w:val="000000" w:themeColor="text1"/>
          <w:lang w:eastAsia="en-US"/>
        </w:rPr>
        <w:t>PRIMORSKO-GORANSKA ŽUPANIJA</w:t>
      </w:r>
      <w:r w:rsidRPr="007409C6">
        <w:rPr>
          <w:rFonts w:ascii="Arial" w:hAnsi="Arial" w:cs="Arial"/>
          <w:color w:val="000000" w:themeColor="text1"/>
          <w:lang w:eastAsia="en-US"/>
        </w:rPr>
        <w:t xml:space="preserve">, Rijeka, </w:t>
      </w:r>
      <w:proofErr w:type="spellStart"/>
      <w:r w:rsidRPr="007409C6">
        <w:rPr>
          <w:rFonts w:ascii="Arial" w:hAnsi="Arial" w:cs="Arial"/>
          <w:color w:val="000000" w:themeColor="text1"/>
          <w:lang w:eastAsia="en-US"/>
        </w:rPr>
        <w:t>Adamićeva</w:t>
      </w:r>
      <w:proofErr w:type="spellEnd"/>
      <w:r w:rsidRPr="007409C6">
        <w:rPr>
          <w:rFonts w:ascii="Arial" w:hAnsi="Arial" w:cs="Arial"/>
          <w:color w:val="000000" w:themeColor="text1"/>
          <w:lang w:eastAsia="en-US"/>
        </w:rPr>
        <w:t xml:space="preserve"> 10, Rijeka OIB: 32420472134, koju zastupa župan Zlatko Komadina, dipl.</w:t>
      </w:r>
      <w:r>
        <w:rPr>
          <w:rFonts w:ascii="Arial" w:hAnsi="Arial" w:cs="Arial"/>
          <w:color w:val="000000" w:themeColor="text1"/>
          <w:lang w:eastAsia="en-US"/>
        </w:rPr>
        <w:t xml:space="preserve"> </w:t>
      </w:r>
      <w:r w:rsidRPr="007409C6">
        <w:rPr>
          <w:rFonts w:ascii="Arial" w:hAnsi="Arial" w:cs="Arial"/>
          <w:color w:val="000000" w:themeColor="text1"/>
          <w:lang w:eastAsia="en-US"/>
        </w:rPr>
        <w:t xml:space="preserve">ing. (u daljnjem tekstu: Naručitelj) </w:t>
      </w:r>
    </w:p>
    <w:p w:rsidR="00512E5E" w:rsidRPr="007409C6" w:rsidRDefault="00512E5E" w:rsidP="00512E5E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7409C6">
        <w:rPr>
          <w:rFonts w:ascii="Arial" w:hAnsi="Arial" w:cs="Arial"/>
          <w:color w:val="000000" w:themeColor="text1"/>
        </w:rPr>
        <w:t>i</w:t>
      </w:r>
    </w:p>
    <w:p w:rsidR="00512E5E" w:rsidRPr="007409C6" w:rsidRDefault="00512E5E" w:rsidP="00512E5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409C6">
        <w:rPr>
          <w:rFonts w:ascii="Arial" w:hAnsi="Arial" w:cs="Arial"/>
          <w:b/>
          <w:color w:val="000000" w:themeColor="text1"/>
        </w:rPr>
        <w:t xml:space="preserve">_________________________, </w:t>
      </w:r>
      <w:r w:rsidRPr="007409C6">
        <w:rPr>
          <w:rFonts w:ascii="Arial" w:hAnsi="Arial" w:cs="Arial"/>
          <w:color w:val="000000" w:themeColor="text1"/>
        </w:rPr>
        <w:t>__________, __________,</w:t>
      </w:r>
      <w:r w:rsidRPr="007409C6">
        <w:rPr>
          <w:rFonts w:ascii="Arial" w:hAnsi="Arial" w:cs="Arial"/>
          <w:b/>
          <w:color w:val="000000" w:themeColor="text1"/>
        </w:rPr>
        <w:t xml:space="preserve"> </w:t>
      </w:r>
      <w:r w:rsidRPr="007409C6">
        <w:rPr>
          <w:rFonts w:ascii="Arial" w:hAnsi="Arial" w:cs="Arial"/>
          <w:color w:val="000000" w:themeColor="text1"/>
        </w:rPr>
        <w:t>OIB: __________,</w:t>
      </w:r>
      <w:r w:rsidRPr="007409C6">
        <w:rPr>
          <w:rFonts w:ascii="Arial" w:hAnsi="Arial" w:cs="Arial"/>
          <w:b/>
          <w:color w:val="000000" w:themeColor="text1"/>
        </w:rPr>
        <w:t xml:space="preserve"> </w:t>
      </w:r>
      <w:r w:rsidRPr="007409C6">
        <w:rPr>
          <w:rFonts w:ascii="Arial" w:hAnsi="Arial" w:cs="Arial"/>
          <w:color w:val="000000" w:themeColor="text1"/>
        </w:rPr>
        <w:t>koju zastupa ___________________ (u daljnjem tekstu: Izvršitelj),</w:t>
      </w:r>
    </w:p>
    <w:p w:rsidR="00512E5E" w:rsidRPr="007409C6" w:rsidRDefault="00512E5E" w:rsidP="00512E5E">
      <w:pPr>
        <w:spacing w:line="276" w:lineRule="auto"/>
        <w:rPr>
          <w:rFonts w:ascii="Arial" w:hAnsi="Arial" w:cs="Arial"/>
          <w:color w:val="000000" w:themeColor="text1"/>
        </w:rPr>
      </w:pPr>
      <w:r w:rsidRPr="007409C6">
        <w:rPr>
          <w:rFonts w:ascii="Arial" w:hAnsi="Arial" w:cs="Arial"/>
          <w:color w:val="000000" w:themeColor="text1"/>
        </w:rPr>
        <w:t>sklopili su sljedeći</w:t>
      </w:r>
    </w:p>
    <w:p w:rsidR="00512E5E" w:rsidRPr="007409C6" w:rsidRDefault="00512E5E" w:rsidP="00512E5E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512E5E" w:rsidRPr="007409C6" w:rsidRDefault="00512E5E" w:rsidP="00512E5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409C6">
        <w:rPr>
          <w:rFonts w:ascii="Arial" w:hAnsi="Arial" w:cs="Arial"/>
          <w:b/>
          <w:color w:val="000000" w:themeColor="text1"/>
          <w:sz w:val="28"/>
          <w:szCs w:val="28"/>
        </w:rPr>
        <w:t>U G O V O R</w:t>
      </w:r>
    </w:p>
    <w:p w:rsidR="00512E5E" w:rsidRPr="007409C6" w:rsidRDefault="00512E5E" w:rsidP="00512E5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7409C6">
        <w:rPr>
          <w:rFonts w:ascii="Arial" w:hAnsi="Arial" w:cs="Arial"/>
          <w:b/>
          <w:color w:val="000000" w:themeColor="text1"/>
        </w:rPr>
        <w:t xml:space="preserve">o  pružanju </w:t>
      </w:r>
      <w:r w:rsidRPr="005A102E">
        <w:rPr>
          <w:rFonts w:ascii="Arial" w:hAnsi="Arial" w:cs="Arial"/>
          <w:b/>
          <w:color w:val="000000" w:themeColor="text1"/>
        </w:rPr>
        <w:t xml:space="preserve">usluge </w:t>
      </w:r>
      <w:r w:rsidRPr="009164AB">
        <w:rPr>
          <w:rFonts w:ascii="Arial" w:hAnsi="Arial" w:cs="Arial"/>
          <w:b/>
          <w:color w:val="000000"/>
        </w:rPr>
        <w:t>tiska i izrade grafičkih elemenata</w:t>
      </w:r>
      <w:r w:rsidRPr="005A102E">
        <w:rPr>
          <w:rFonts w:ascii="Arial" w:hAnsi="Arial" w:cs="Arial"/>
          <w:b/>
          <w:color w:val="000000" w:themeColor="text1"/>
        </w:rPr>
        <w:t xml:space="preserve"> za interpretacijske centre - projekt Kulturno-turistička ruta Putovima Frankopana</w:t>
      </w:r>
    </w:p>
    <w:p w:rsidR="00512E5E" w:rsidRPr="007409C6" w:rsidRDefault="00512E5E" w:rsidP="00512E5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7409C6">
        <w:rPr>
          <w:rFonts w:ascii="Arial" w:hAnsi="Arial" w:cs="Arial"/>
          <w:b/>
          <w:color w:val="000000" w:themeColor="text1"/>
        </w:rPr>
        <w:t xml:space="preserve">Evidencijski broj </w:t>
      </w:r>
      <w:r w:rsidRPr="005A102E">
        <w:rPr>
          <w:rFonts w:ascii="Arial" w:hAnsi="Arial" w:cs="Arial"/>
          <w:b/>
          <w:color w:val="000000" w:themeColor="text1"/>
        </w:rPr>
        <w:t>11/02-19/13</w:t>
      </w:r>
      <w:r>
        <w:rPr>
          <w:rFonts w:ascii="Arial" w:hAnsi="Arial" w:cs="Arial"/>
          <w:b/>
          <w:color w:val="000000" w:themeColor="text1"/>
        </w:rPr>
        <w:t>-1</w:t>
      </w:r>
      <w:r w:rsidRPr="005A102E">
        <w:rPr>
          <w:rFonts w:ascii="Arial" w:hAnsi="Arial" w:cs="Arial"/>
          <w:b/>
          <w:color w:val="000000" w:themeColor="text1"/>
        </w:rPr>
        <w:t xml:space="preserve"> </w:t>
      </w:r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0" w:name="_Toc510089067"/>
      <w:bookmarkStart w:id="1" w:name="_Toc6322707"/>
      <w:bookmarkStart w:id="2" w:name="_Toc6387479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1.</w:t>
      </w:r>
      <w:bookmarkEnd w:id="0"/>
      <w:bookmarkEnd w:id="1"/>
      <w:bookmarkEnd w:id="2"/>
    </w:p>
    <w:p w:rsidR="00512E5E" w:rsidRPr="00257DF1" w:rsidRDefault="00512E5E" w:rsidP="00512E5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Ugovorne strane suglasno utvrđuju da je predmet ovog ugovora pružanje usluge </w:t>
      </w:r>
      <w:r w:rsidRPr="00257DF1">
        <w:rPr>
          <w:rFonts w:ascii="Arial" w:eastAsia="PMingLiU" w:hAnsi="Arial" w:cs="Arial"/>
          <w:color w:val="000000"/>
          <w:sz w:val="24"/>
          <w:szCs w:val="24"/>
          <w:lang w:eastAsia="ar-SA"/>
        </w:rPr>
        <w:t>tiska, izrade i montaže grafičkih elemenata</w:t>
      </w: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za interpretacijske centre - projekt Kulturno-turistička ruta Putovima Frankopana (dalje u tekstu: Usluga),</w:t>
      </w: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sklopu Operativnog programa Konkurentnost i kohezija 2014.-2020.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        Ovaj Ugovor sklapa se na temelju provedenog otvorenog postupka javne nabave velike vrijednosti, evidencijski broj: 11/02-19/13-1 koji je provela Primorsko-goranska županija (u daljnjem tekstu: postupak javne nabave) i Obavijesti o odabiru najpovoljnije ponude sukladno kriteriju za odabir od _______________ godine.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3" w:name="_Toc510089068"/>
      <w:bookmarkStart w:id="4" w:name="_Toc6322708"/>
      <w:bookmarkStart w:id="5" w:name="_Toc6387480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2.</w:t>
      </w:r>
      <w:bookmarkEnd w:id="3"/>
      <w:bookmarkEnd w:id="4"/>
      <w:bookmarkEnd w:id="5"/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Izvršitelj preuzima obvezu pružanja Usluge, sukladno uvjetima navedenim u Dokumentaciji o nabavi iz postupka javne nabave i Troškovniku te ponude Izvršitelja broj ______ od _________ godine koji su sastavni dio ovog Ugovora.</w:t>
      </w:r>
    </w:p>
    <w:p w:rsidR="00512E5E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pružiti Uslugu pridržavajući se u svemu pravila struke, savjesno i kvalitetno te prema uputama i zahtjevima Naručitelja, na način i pod uvjetima utvrđenim ovim Ugovorom.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D2221A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kern w:val="1"/>
          <w:sz w:val="24"/>
          <w:szCs w:val="24"/>
          <w:lang w:eastAsia="ar-SA"/>
        </w:rPr>
      </w:pPr>
      <w:bookmarkStart w:id="6" w:name="_Toc510089069"/>
      <w:bookmarkStart w:id="7" w:name="_Toc6322709"/>
      <w:bookmarkStart w:id="8" w:name="_Toc6387481"/>
      <w:r w:rsidRPr="00D2221A">
        <w:rPr>
          <w:rFonts w:ascii="Arial" w:eastAsia="PMingLiU" w:hAnsi="Arial" w:cs="Arial"/>
          <w:b/>
          <w:bCs/>
          <w:i/>
          <w:kern w:val="1"/>
          <w:sz w:val="24"/>
          <w:szCs w:val="24"/>
          <w:lang w:eastAsia="ar-SA"/>
        </w:rPr>
        <w:t>Članak 3.</w:t>
      </w:r>
      <w:bookmarkEnd w:id="6"/>
      <w:bookmarkEnd w:id="7"/>
      <w:bookmarkEnd w:id="8"/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          </w:t>
      </w:r>
      <w:bookmarkStart w:id="9" w:name="_Toc510089070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Izvršitelj se obvezuje pružiti Uslugu za svaku pojedinu lokaciju: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Kaštel u Krku, Trg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Kamplin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7, 51500 Krk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Dvorac Nova Kraljevica,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Rovina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6, 51262 Kraljevica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Trsat, Partizanski put 9A 51000 Rijeka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Grobnik, Trg Zrinskih i Frankopana 1, 51219 Čavle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Dvorac Zrinskih u Čabru, Narodnog oslobođenja 2, 51306 Čabar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Kula u Bribiru, Bribir 34, 51253 Bribir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Zrinskih Brod na Kupi, Kralja Tomislava 1, 51301 Brod na Kupi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Kaštel u Bakru,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Frankopanska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bb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, 51222 Bakar</w:t>
      </w:r>
    </w:p>
    <w:p w:rsidR="0064733C" w:rsidRPr="0064733C" w:rsidRDefault="0064733C" w:rsidP="0064733C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lastRenderedPageBreak/>
        <w:tab/>
        <w:t>Izvršitelj se obvezuje montirati sve grafičke elemente na svaku pojedinu lokaciju iz prethodnog stavka ovog članka po pozivu Naručitelja, a najkasnije do završetka razdoblja provedbe Projekta.</w:t>
      </w:r>
    </w:p>
    <w:p w:rsidR="0064733C" w:rsidRPr="0064733C" w:rsidRDefault="0064733C" w:rsidP="0064733C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  <w:t xml:space="preserve">Isporuka je uvjetovana uređenjem interpretacijskih centara, a što ovisi o završetku ugovora o nabavi stolarske opreme po mjeri za interpretacijske centre (nije predmet ovog ugovora). O završetku uređenja svakog interpretacijskog centra Izvršitelj će biti obaviješten pisanom obavijesti 20 dana prije spremnosti prostora za montažu. </w:t>
      </w:r>
    </w:p>
    <w:p w:rsidR="0064733C" w:rsidRPr="0064733C" w:rsidRDefault="0064733C" w:rsidP="0064733C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Rok isporuke na svakoj od lokacija je u roku do 30 dana od dana zaprimanja pisane obavijesti Naručitelja o spremnosti prostora za isporuku.</w:t>
      </w:r>
    </w:p>
    <w:p w:rsidR="0064733C" w:rsidRPr="0064733C" w:rsidRDefault="0064733C" w:rsidP="0064733C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  <w:t>Usluge koje je Izvršitelj obvezan pružiti za pojedinu lokaciju određene su ponudbenim Troškovnikom koji je sastavni dio ovog Ugovora.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center"/>
        <w:rPr>
          <w:rFonts w:ascii="Arial" w:eastAsia="PMingLiU" w:hAnsi="Arial" w:cs="Arial"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4.</w:t>
      </w:r>
      <w:bookmarkEnd w:id="9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Ugovorne strane suglasno utvrđuju da cijena za pružanje Usluga iz članka 1. ovog Ugovora iznosi _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softHyphen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softHyphen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softHyphen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softHyphen/>
        <w:t xml:space="preserve">__________ kuna (slovima: ________________) bez PDV-a, odnosno _____________ kuna (slovima: _____________ ) s PDV-om (dalje u tekstu: ugovoreni iznos). 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Ugovorne strane suglasno utvrđuju da je ukupna cijena navedena u prethodnom stavku fiksna i nepromjenjiva, te obuhvaća nabavu, potreban rad, prijevoz, istovar, unos, montažu te osiguranje, provizije, carine i sve ostale troškove koji mogu nastati prilikom realizacije predmeta nabave.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D2221A" w:rsidRDefault="00512E5E" w:rsidP="00512E5E">
      <w:pPr>
        <w:spacing w:after="0" w:line="276" w:lineRule="auto"/>
        <w:jc w:val="center"/>
        <w:rPr>
          <w:rFonts w:ascii="Arial" w:eastAsia="PMingLiU" w:hAnsi="Arial" w:cs="Arial"/>
          <w:b/>
          <w:i/>
          <w:sz w:val="24"/>
          <w:szCs w:val="24"/>
          <w:lang w:eastAsia="ar-SA"/>
        </w:rPr>
      </w:pPr>
      <w:r w:rsidRPr="00D2221A">
        <w:rPr>
          <w:rFonts w:ascii="Arial" w:eastAsia="PMingLiU" w:hAnsi="Arial" w:cs="Arial"/>
          <w:b/>
          <w:i/>
          <w:sz w:val="24"/>
          <w:szCs w:val="24"/>
          <w:lang w:eastAsia="ar-SA"/>
        </w:rPr>
        <w:t>Članak 5.</w:t>
      </w:r>
    </w:p>
    <w:p w:rsidR="00663A52" w:rsidRDefault="00512E5E" w:rsidP="00663A52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Ugovorne strane suglasno utvrđuju isplatu ugovorene c</w:t>
      </w:r>
      <w:r w:rsidR="0064733C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ijene iz članka 4. ovog Ugovora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63A52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sukladno dinamici navedenoj u stavku 2. i 3. ovog članka</w:t>
      </w:r>
      <w:r w:rsidR="00663A52"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po izvršenoj </w:t>
      </w:r>
      <w:r w:rsidR="00663A52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Usluzi na pojedinoj lokaciji </w:t>
      </w:r>
      <w:r w:rsidR="00663A52" w:rsidRPr="0029262D">
        <w:rPr>
          <w:rFonts w:ascii="Arial" w:eastAsia="Calibri" w:hAnsi="Arial" w:cs="Arial"/>
          <w:sz w:val="24"/>
          <w:szCs w:val="24"/>
          <w:lang w:eastAsia="hr-HR"/>
        </w:rPr>
        <w:t>iz članka 3. stavka 1. ovog Ugovora</w:t>
      </w:r>
      <w:r w:rsidR="00663A52">
        <w:rPr>
          <w:rFonts w:ascii="Arial" w:eastAsia="Calibri" w:hAnsi="Arial" w:cs="Arial"/>
          <w:sz w:val="24"/>
          <w:szCs w:val="24"/>
          <w:lang w:eastAsia="hr-HR"/>
        </w:rPr>
        <w:t>.</w:t>
      </w:r>
    </w:p>
    <w:p w:rsidR="00663A52" w:rsidRPr="0029262D" w:rsidRDefault="00663A52" w:rsidP="00663A52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Izvršitelj će Naručitelju dostaviti poseban račun nakon isporuke i montaže robe n</w:t>
      </w:r>
      <w:r>
        <w:rPr>
          <w:rFonts w:ascii="Arial" w:eastAsia="Calibri" w:hAnsi="Arial" w:cs="Arial"/>
          <w:sz w:val="24"/>
          <w:szCs w:val="24"/>
          <w:lang w:eastAsia="hr-HR"/>
        </w:rPr>
        <w:t>a pojedinoj lokaciji iz članka 3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 stavka 1. ovog Ugovora i to u sljedećim vrijednostima:</w:t>
      </w:r>
    </w:p>
    <w:p w:rsidR="00663A52" w:rsidRPr="0029262D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Bribir 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 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_____________)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bez PDV-a, odnosno </w:t>
      </w:r>
      <w:r>
        <w:rPr>
          <w:rFonts w:ascii="Arial" w:eastAsia="Calibri" w:hAnsi="Arial" w:cs="Arial"/>
          <w:sz w:val="24"/>
          <w:szCs w:val="24"/>
          <w:lang w:eastAsia="hr-HR"/>
        </w:rPr>
        <w:t>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 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______________)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s PDV-om, </w:t>
      </w:r>
    </w:p>
    <w:p w:rsidR="00663A52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Čabar _________ kuna (slovima: ___________) bez PDV-a, odnosno 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663A52" w:rsidRPr="0029262D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Brod na Kupi _________ kuna (slovima: ___________) bez PDV-a, odnosno 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663A52" w:rsidRPr="0029262D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Krk 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</w:t>
      </w:r>
      <w:r>
        <w:rPr>
          <w:rFonts w:ascii="Arial" w:eastAsia="Calibri" w:hAnsi="Arial" w:cs="Arial"/>
          <w:sz w:val="24"/>
          <w:szCs w:val="24"/>
          <w:lang w:eastAsia="hr-HR"/>
        </w:rPr>
        <w:t>na (slovima: _____________) bez PDV-a, odnosno ______________ kuna (slovima: _______________________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663A52" w:rsidRPr="0029262D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Trsat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________________) bez PDV-a, odnosno ____________ kuna (slovima: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663A52" w:rsidRPr="0029262D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za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Grobnik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</w:t>
      </w:r>
      <w:r>
        <w:rPr>
          <w:rFonts w:ascii="Arial" w:eastAsia="Calibri" w:hAnsi="Arial" w:cs="Arial"/>
          <w:sz w:val="24"/>
          <w:szCs w:val="24"/>
          <w:lang w:eastAsia="hr-HR"/>
        </w:rPr>
        <w:t>a (slovima: _____________) bez PDV-a, odnosno ___________ kuna (slovima: 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663A52" w:rsidRPr="0029262D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Bakar 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______________) bez PDV-a, odnosno ____________ kuna (slovima: _________________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663A52" w:rsidRDefault="00663A52" w:rsidP="00663A5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Kraljevicu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________________) bez PDV-a, odnosno _____________ kuna (slovima: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) s PDV-om.</w:t>
      </w:r>
    </w:p>
    <w:p w:rsidR="00663A52" w:rsidRPr="0029262D" w:rsidRDefault="00663A52" w:rsidP="00663A52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lastRenderedPageBreak/>
        <w:t xml:space="preserve">Naručitelj se obvezuje isplatiti pojedini iznos iz stavka 2. ovog članka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u roku od 30 (slovima: trideset) dana od dana dostave </w:t>
      </w:r>
      <w:r>
        <w:rPr>
          <w:rFonts w:ascii="Arial" w:eastAsia="Calibri" w:hAnsi="Arial" w:cs="Arial"/>
          <w:sz w:val="24"/>
          <w:szCs w:val="24"/>
          <w:lang w:eastAsia="hr-HR"/>
        </w:rPr>
        <w:t>pojedinog računa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za svaku lokaciju, odnosno primopredajnog zapisnika o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izvršenoj Usluzi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</w:t>
      </w:r>
    </w:p>
    <w:p w:rsidR="00663A52" w:rsidRPr="00663A52" w:rsidRDefault="00663A52" w:rsidP="00663A52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Ugovorne strane suglasno utvrđuju da zbrojene vrijednosti iz stavka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2.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ovog članka, daju u</w:t>
      </w:r>
      <w:r w:rsidR="00010B00">
        <w:rPr>
          <w:rFonts w:ascii="Arial" w:eastAsia="Calibri" w:hAnsi="Arial" w:cs="Arial"/>
          <w:sz w:val="24"/>
          <w:szCs w:val="24"/>
          <w:lang w:eastAsia="hr-HR"/>
        </w:rPr>
        <w:t>govorenu cijenu Usluge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iz članka 4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 stavka 1. ovog Ugovora.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Navedene isplate će se isplatiti na žiro račun Izvršitelja IBAN:________________.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</w:p>
    <w:p w:rsidR="00512E5E" w:rsidRPr="00257DF1" w:rsidRDefault="00512E5E" w:rsidP="00512E5E">
      <w:pPr>
        <w:tabs>
          <w:tab w:val="left" w:pos="4395"/>
        </w:tabs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6.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 Izvršitelj se obvezuje predmet nabave izvršiti u potpunosti u skladu sa zadanim uvjetima utvrđenim Dokumentacijom za nadmetanje i Troškovnikom iz prethodno provedenog postupka javne nabave, na kvalitetan način sukladno standardima i pravilima struke. </w:t>
      </w:r>
    </w:p>
    <w:p w:rsidR="00512E5E" w:rsidRPr="00257DF1" w:rsidRDefault="00512E5E" w:rsidP="00512E5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Izvršitelj je obvezan o točnom danu i satu isporuke i montaže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grafičkih elemenata </w:t>
      </w: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obavijestiti odgovornu osobu Naručitelja za praćenje ovog Ugovora, pisanom obavijesti ili telefonski, najmanje 3 (slovima: tri) dana prije dana isporuke.</w:t>
      </w:r>
    </w:p>
    <w:p w:rsidR="00512E5E" w:rsidRPr="00257DF1" w:rsidRDefault="00512E5E" w:rsidP="00512E5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dan isporuke Izvršitelj je dužan osobi iz stavka 1. ovoga članka predati primopredajni zapisnik o izvršenoj isporuci, koji ovjeravaju obje ugovorne strane.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Pružena Usluga mora imati jednakovrijedne karakteristike onima navedenim u tehničkim specifikacijama iz Troškovnika koji čini sastavni dio ovog Ugovora.</w:t>
      </w:r>
    </w:p>
    <w:p w:rsidR="0064733C" w:rsidRPr="00257DF1" w:rsidRDefault="0064733C" w:rsidP="00010B00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/>
          <w:i/>
          <w:color w:val="000000" w:themeColor="text1"/>
          <w:lang w:eastAsia="en-US"/>
        </w:rPr>
      </w:pPr>
      <w:r w:rsidRPr="00257DF1">
        <w:rPr>
          <w:rFonts w:ascii="Arial" w:eastAsia="PMingLiU" w:hAnsi="Arial"/>
          <w:b/>
          <w:i/>
          <w:color w:val="000000" w:themeColor="text1"/>
          <w:sz w:val="24"/>
          <w:szCs w:val="24"/>
          <w:lang w:eastAsia="en-US"/>
        </w:rPr>
        <w:t>Članak</w:t>
      </w:r>
      <w:r w:rsidRPr="00257DF1">
        <w:rPr>
          <w:rFonts w:ascii="Arial" w:eastAsia="PMingLiU" w:hAnsi="Arial"/>
          <w:b/>
          <w:i/>
          <w:color w:val="000000" w:themeColor="text1"/>
          <w:lang w:eastAsia="en-US"/>
        </w:rPr>
        <w:t xml:space="preserve"> 7.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 w:cs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ab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pridržava pravo provjere usklađenosti izvršene Usluge s izvedbenim projektima i troškovnikom. U slučaju da Naručitelj nije zadovoljan dostavljenim, pridržava pravo u roku od 5 (pet) dana, </w:t>
      </w: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>od dana kada je nedostatak utvrđen,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vraćanja takve isporuke Izvršitelju na doradu, uz pisano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obrazloženje.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je dužan otkloniti nedostatke u primjerenom roku koji mu odredi ovlašteni predstavnik Naručitelja, a koji ne može biti duži od 8 (osam) dana.</w:t>
      </w:r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8.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se obvezuje sve preuzete obveze iz članka 1. i 2. ovog Ugovora izvršiti u roku do 1. listopada 2019. godine, odnosno do završetka razdoblja provedbe Projekta. 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</w:rPr>
        <w:t xml:space="preserve">           Rok iz stavka 1. ovog članka može se produljiti samo sporazumno.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ima pravo na produženje roka sukladno mjerama određenim aktima državnog tijela, pojavom prirodnih nepogoda (potresi, poplave i sl.) ili uslijed drugih promjena koje utječu na izvršenje usluge opisane u članku 1. i 2. ovog Ugovora, a koje se nisu mogle predvidjeti.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je dužan dostaviti zahtjev za produženje roka završetka pružanja Usluge Naručitelju u pisanom obliku, najkasnije u roku od 8 (osam) dana od dana prestanka događaja zbog kojeg je bio spriječen izvršavati ugovorene obveze. Produženje roka za završetak pružanja Usluge opisane u članku 1. i 2. ovog Ugovora odobrit će se u pisanom obliku zaključivanjem Dodatka ovom Ugovoru.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contextualSpacing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10" w:name="_Toc510089071"/>
      <w:bookmarkStart w:id="11" w:name="_Toc6322710"/>
      <w:bookmarkStart w:id="12" w:name="_Toc6387482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9.</w:t>
      </w:r>
      <w:bookmarkEnd w:id="10"/>
      <w:bookmarkEnd w:id="11"/>
      <w:bookmarkEnd w:id="12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Izvršitelj je obavezan Naručitelju dostaviti jamstvo za uredno ispunjenje ugovora za slučaj povrede ugovornih obveza u obliku zadužnice ili bjanko zadužnice ovjerene kod </w:t>
      </w: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lastRenderedPageBreak/>
        <w:t>javnog bilježnika.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Jamstvo mora biti u visini 10 % (deset posto) od ukupno ugovorenog iznosa usluga (bez PDV-a) iz članka 4. ovog Ugovora. 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Izvršitelj je dužan naprijed navedeno jamstvo predati Naručitelju u roku od 8 dana od dana potpisivanja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Iznimno od prethodno propisanog jamstva za uredno ispunjenje ugovora za slučaj povrede ugovornih obveza, odabrani ponuditelj može Naručitelju _____________ uplatiti novčani polog u traženom iznosu na žiro račun kod ________________, IBAN: _______________, model: 68, poziv na broj: _____________ - OIB ponuditelja, s naznakom: jamstvo za uredno ispunjenje ugovora o javnoj nabavi br. 11/02-19/13-1.</w:t>
      </w:r>
    </w:p>
    <w:p w:rsidR="00512E5E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10.</w:t>
      </w:r>
    </w:p>
    <w:p w:rsidR="00512E5E" w:rsidRPr="00257DF1" w:rsidRDefault="00512E5E" w:rsidP="00512E5E">
      <w:pPr>
        <w:suppressAutoHyphens/>
        <w:spacing w:after="0" w:line="276" w:lineRule="auto"/>
        <w:ind w:firstLine="709"/>
        <w:contextualSpacing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će jamstvo za </w:t>
      </w: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uredno ispunjenje ugovora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koristiti isključivo u slučaju povrede ugovornih obveza, odnosno u slučaju neispunjenja preuzetih obveza, neurednog ispunjenja obveza ili za slučaj zakašnjenja.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Prije korištenja jamstva Naručitelj će upozoriti Izvršitelja na neispunjenu obvezu, nedostatak i/ili kašnjenje te mu dati dodatni primjereni rok u kojem će imati priliku uskladiti kvalitetu i dinamiku Usluge s ugovorenim uvjetima.</w:t>
      </w:r>
    </w:p>
    <w:p w:rsidR="0064733C" w:rsidRPr="00257DF1" w:rsidRDefault="0064733C" w:rsidP="00010B00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sz w:val="24"/>
          <w:szCs w:val="24"/>
          <w:lang w:eastAsia="ar-SA"/>
        </w:rPr>
        <w:t>Članak 11.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Za isporučenu robu Izvršitelj mora osigurati jamstveni rok od _________ mjeseci, neovisno o jamstvu proizvođača.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Jamstveni rok teče od dana urednog završetka pružanja Usluge. Izjava Izvršitelja o jamstvenom roku čini sastavni dio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u roku od 8 (osam) dana od dana urednog završetka pružanja Usluge, dostaviti Naručitelju jamstvo za otklanjanje nedostataka u jamstvenom roku, u obliku zadužnice/bjanko zadužnice ovjerene kod javnog bilježnika, na iznos 10 % (deset posto) vrijednosti ugovora o nabavi (bez PDV-a).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je obvezan u jamstvenom roku bez prava na posebnu naknadu izvršiti otklanjanje svih nedostataka na grafičkim elementima koji su isporučeni.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Jamstvo za otklanjanje nedostataka u jamstvenom roku Naručitelj će aktivirati u slučaju da Izvršitelj u jamstvenom roku ne ispuni svoju obvezu otklanjanja nedostataka koju ima po osnovi jamstva ili s naslova naknade štete.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Ukoliko Izvršitelj ne pristupi otklanjanju nedostataka u ugovorenom roku, Naručitelj može iste nedostatke otkloniti po trećim osobama, na teret Izvršitelja.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Neiskorišteno jamstvo će biti vraćeno Izvršitelju po izvršenim obvezama iz ugovora, odnosno po isteku njegova važenja.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je obvezan nakon sklapanja ovog Ugovora dostaviti Naručitelju podatke o osobama i kontaktima koje će kontaktirati u slučaju nedostatka.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kvar prijavljuje pisanim pozivom ili telefonski Izvršitelju. Odaziv i započinjanje popravka treba biti najkasnije u roku od 3 (slovima: tri) dana od poziva Naručitelja te na lokaciji Naručitelja, osim u slučaju više sile. Pod višom silom podrazumijeva se slučaj kada ispunjenje ugovorne obveze postane nemoguće zbog izvanrednih vanjskih događaja na koje Izvršitelj nije mogao utjecati niti ih predvidjeti.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Grafičke elemente koje nije moguće popraviti na mjestu uobičajenog korištenja, odnosno na mjestu isporuke, Izvršitelj će o svome trošku odvesti i popravljeno vratiti na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lastRenderedPageBreak/>
        <w:t xml:space="preserve">mjesto korištenja. Rok za otklanjanje nedostataka i kvarova iznosi maksimalno 15 (petnaest) dana od dana prijave nedostatka ili kvara.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13" w:name="_Toc510089073"/>
      <w:bookmarkStart w:id="14" w:name="_Toc6322711"/>
      <w:bookmarkStart w:id="15" w:name="_Toc6387483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12.</w:t>
      </w:r>
      <w:bookmarkEnd w:id="13"/>
      <w:bookmarkEnd w:id="14"/>
      <w:bookmarkEnd w:id="15"/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Naručitelj može jednostrano raskinuti ovaj Ugovor za slučaj ako se Izvršitelj ne pridržava odredbi ovog Ugovora, osobito onih koji se odnose na rok izvršenja i razinu kvalitete pružene Usluge, te ukoliko Izvršitelj bez opravdanog razloga odbija izvršiti Uslugu.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Naručitelj ima pravo raskinuti ovaj Ugovor neovisno o korištenju jamstva.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 xml:space="preserve">Prije raskida ovog Ugovora, Naručitelj je dužan Izvršitelju uputiti pisano upozorenje s navođenjem nepravilnosti i dati mu primjereni rok da se uskladi s preuzetim obvezama. 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Ovaj Ugovor će se smatrati raskinutim u trenutku dostave pisane obavijesti Naručitelja Izvršitelju o raskidu ugovora.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16" w:name="_Toc510089074"/>
      <w:bookmarkStart w:id="17" w:name="_Toc6322712"/>
      <w:bookmarkStart w:id="18" w:name="_Toc6387484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13.</w:t>
      </w:r>
      <w:bookmarkEnd w:id="16"/>
      <w:bookmarkEnd w:id="17"/>
      <w:bookmarkEnd w:id="18"/>
    </w:p>
    <w:p w:rsidR="00512E5E" w:rsidRPr="00257DF1" w:rsidRDefault="00512E5E" w:rsidP="00512E5E">
      <w:pPr>
        <w:suppressAutoHyphens/>
        <w:spacing w:after="0" w:line="276" w:lineRule="auto"/>
        <w:ind w:firstLine="708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Odgovorni predstavnici za praćenje izvršenja ugovora koji će u ime ugovornih strana surađivati su: </w:t>
      </w:r>
    </w:p>
    <w:p w:rsidR="00512E5E" w:rsidRPr="00257DF1" w:rsidRDefault="00512E5E" w:rsidP="00512E5E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 ime Naručitelja: _______________,</w:t>
      </w:r>
    </w:p>
    <w:p w:rsidR="00512E5E" w:rsidRPr="00257DF1" w:rsidRDefault="00512E5E" w:rsidP="00512E5E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 ime Izvršitelja: ________________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na stručnu suradnju s odgovornim predstavnikom Naručitelja te je dužan uvažavati sve njegove upute i primjedbe u vezi usluge pružanja ugovorene Usluge.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19" w:name="_Toc510089075"/>
      <w:bookmarkStart w:id="20" w:name="_Toc6322713"/>
      <w:bookmarkStart w:id="21" w:name="_Toc6387485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14.</w:t>
      </w:r>
      <w:bookmarkEnd w:id="19"/>
      <w:bookmarkEnd w:id="20"/>
      <w:bookmarkEnd w:id="21"/>
    </w:p>
    <w:p w:rsidR="00512E5E" w:rsidRPr="00257DF1" w:rsidRDefault="00512E5E" w:rsidP="00512E5E">
      <w:pPr>
        <w:keepNext/>
        <w:suppressAutoHyphens/>
        <w:spacing w:after="0" w:line="276" w:lineRule="auto"/>
        <w:jc w:val="both"/>
        <w:outlineLvl w:val="0"/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ab/>
      </w:r>
      <w:bookmarkStart w:id="22" w:name="_Toc510089076"/>
      <w:bookmarkStart w:id="23" w:name="_Toc6322714"/>
      <w:bookmarkStart w:id="24" w:name="_Toc6387486"/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>Ugovorne strane suglasno utvrđuju da se na sva pitanja koja nisu izričito određena ovim Ugovorom, primjenjuju odgovarajući propisi koji uređuju obvezne odnose.</w:t>
      </w:r>
      <w:bookmarkEnd w:id="22"/>
      <w:bookmarkEnd w:id="23"/>
      <w:bookmarkEnd w:id="24"/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25" w:name="_Toc510089077"/>
      <w:bookmarkStart w:id="26" w:name="_Toc6322715"/>
      <w:bookmarkStart w:id="27" w:name="_Toc6387487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15.</w:t>
      </w:r>
      <w:bookmarkEnd w:id="25"/>
      <w:bookmarkEnd w:id="26"/>
      <w:bookmarkEnd w:id="27"/>
    </w:p>
    <w:p w:rsidR="00512E5E" w:rsidRPr="00257DF1" w:rsidRDefault="00512E5E" w:rsidP="00512E5E">
      <w:pPr>
        <w:keepNext/>
        <w:suppressAutoHyphens/>
        <w:spacing w:after="0" w:line="276" w:lineRule="auto"/>
        <w:jc w:val="both"/>
        <w:outlineLvl w:val="0"/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ab/>
      </w:r>
      <w:bookmarkStart w:id="28" w:name="_Toc510089078"/>
      <w:bookmarkStart w:id="29" w:name="_Toc6322716"/>
      <w:bookmarkStart w:id="30" w:name="_Toc6387488"/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>Ugovorne strane su suglasne da će sve sporove u vezi s provedbom ovog Ugovora nastojati rješavati sporazumno, a u protivnom ugovaraju rješavanje spora putem stvarno nadležnog suda u Rijeci.</w:t>
      </w:r>
      <w:bookmarkEnd w:id="28"/>
      <w:bookmarkEnd w:id="29"/>
      <w:bookmarkEnd w:id="30"/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31" w:name="_Toc510089079"/>
      <w:bookmarkStart w:id="32" w:name="_Toc6322717"/>
      <w:bookmarkStart w:id="33" w:name="_Toc6387489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16.</w:t>
      </w:r>
      <w:bookmarkEnd w:id="31"/>
      <w:bookmarkEnd w:id="32"/>
      <w:bookmarkEnd w:id="33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Svojim potpisom ugovorne strane potvrđuju da su upoznate s predmetom i sadržajem ovog Ugovora, da prihvaćaju sva prava i da preuzimaju sve obaveze koje iz njega proizlaze.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Izmjene i dopune ovog Ugovora važeće su samo ako su sačinjene u pisanom obliku i potpisane od obiju ugovornih strana.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34" w:name="_Toc510089080"/>
      <w:bookmarkStart w:id="35" w:name="_Toc6322718"/>
      <w:bookmarkStart w:id="36" w:name="_Toc6387490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17.</w:t>
      </w:r>
      <w:bookmarkEnd w:id="34"/>
      <w:bookmarkEnd w:id="35"/>
      <w:bookmarkEnd w:id="36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Ovaj Ugovor je sastavljen u 4 (četiri) istovjetna primjerka od kojih svaka ugovorna strana zadržava po 2 (dva) primjerka.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842"/>
        <w:gridCol w:w="4636"/>
      </w:tblGrid>
      <w:tr w:rsidR="00512E5E" w:rsidRPr="00257DF1" w:rsidTr="00363FB6">
        <w:trPr>
          <w:trHeight w:val="839"/>
        </w:trPr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Za</w:t>
            </w: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 xml:space="preserve"> IZVRŠITELJA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Za</w:t>
            </w: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 xml:space="preserve"> NARUČITELJA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12E5E" w:rsidRPr="00257DF1" w:rsidTr="00363FB6"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____________________________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_____________</w:t>
            </w:r>
            <w:bookmarkStart w:id="37" w:name="_GoBack"/>
            <w:bookmarkEnd w:id="37"/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________________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2E5E" w:rsidRPr="00257DF1" w:rsidTr="00363FB6"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    Broj: 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    U Rijeci, _______________</w:t>
            </w: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pacing w:after="0" w:line="276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KLASA: _____________</w:t>
            </w:r>
          </w:p>
          <w:p w:rsidR="00512E5E" w:rsidRPr="00257DF1" w:rsidRDefault="00512E5E" w:rsidP="00363FB6">
            <w:pPr>
              <w:spacing w:after="0" w:line="276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URBROJ: _______________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U Rijeci, ____________</w:t>
            </w:r>
          </w:p>
        </w:tc>
      </w:tr>
    </w:tbl>
    <w:p w:rsidR="00512E5E" w:rsidRPr="00257DF1" w:rsidRDefault="00512E5E" w:rsidP="00512E5E">
      <w:pPr>
        <w:suppressAutoHyphens/>
        <w:spacing w:after="240" w:line="276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</w:p>
    <w:p w:rsidR="00512E5E" w:rsidRPr="00257DF1" w:rsidRDefault="00512E5E" w:rsidP="00512E5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</w:p>
    <w:p w:rsidR="00512E5E" w:rsidRDefault="00512E5E" w:rsidP="00512E5E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ar-SA"/>
        </w:rPr>
      </w:pPr>
      <w:r>
        <w:rPr>
          <w:rFonts w:ascii="Times New Roman" w:eastAsia="PMingLiU" w:hAnsi="Times New Roman"/>
          <w:sz w:val="24"/>
          <w:szCs w:val="24"/>
          <w:lang w:eastAsia="ar-SA"/>
        </w:rPr>
        <w:br w:type="page"/>
      </w:r>
    </w:p>
    <w:p w:rsidR="00512E5E" w:rsidRPr="00257DF1" w:rsidRDefault="00512E5E" w:rsidP="00512E5E">
      <w:pPr>
        <w:suppressAutoHyphens/>
        <w:spacing w:after="0" w:line="240" w:lineRule="auto"/>
        <w:rPr>
          <w:rFonts w:ascii="Times New Roman" w:eastAsia="PMingLiU" w:hAnsi="Times New Roman"/>
          <w:sz w:val="24"/>
          <w:szCs w:val="24"/>
          <w:lang w:eastAsia="ar-SA"/>
        </w:rPr>
      </w:pPr>
    </w:p>
    <w:p w:rsidR="00512E5E" w:rsidRPr="00234BFE" w:rsidRDefault="00512E5E" w:rsidP="00512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 4B</w:t>
      </w:r>
      <w:r w:rsidRPr="00234BFE">
        <w:rPr>
          <w:rFonts w:ascii="Arial" w:hAnsi="Arial" w:cs="Arial"/>
          <w:b/>
          <w:sz w:val="24"/>
          <w:szCs w:val="24"/>
        </w:rPr>
        <w:t xml:space="preserve"> - Prijedlog ugovora o javnoj nabavi za Grupu </w:t>
      </w:r>
      <w:r>
        <w:rPr>
          <w:rFonts w:ascii="Arial" w:hAnsi="Arial" w:cs="Arial"/>
          <w:b/>
          <w:sz w:val="24"/>
          <w:szCs w:val="24"/>
        </w:rPr>
        <w:t>2</w:t>
      </w:r>
      <w:r w:rsidRPr="00234BFE">
        <w:rPr>
          <w:rFonts w:ascii="Arial" w:hAnsi="Arial" w:cs="Arial"/>
          <w:b/>
          <w:sz w:val="24"/>
          <w:szCs w:val="24"/>
        </w:rPr>
        <w:t xml:space="preserve">. 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lang w:eastAsia="en-US"/>
        </w:rPr>
      </w:pP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en-US"/>
        </w:rPr>
        <w:t>PRIMORSKO-GORANSKA ŽUPANIJA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, Rijeka, </w:t>
      </w:r>
      <w:proofErr w:type="spellStart"/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Adamićeva</w:t>
      </w:r>
      <w:proofErr w:type="spellEnd"/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10, Rijeka OIB: 32420472134, koju zastupa župan Zlatko Komadina, dipl. ing. (u daljnjem tekstu: Naručitelj) 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_________________________,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__________, __________,</w:t>
      </w: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OIB: __________,</w:t>
      </w: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koju zastupa ___________________ (u daljnjem tekstu: Izvršitelj),</w:t>
      </w:r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sklopili su sljedeći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color w:val="000000" w:themeColor="text1"/>
          <w:sz w:val="28"/>
          <w:szCs w:val="28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8"/>
          <w:szCs w:val="28"/>
          <w:lang w:eastAsia="ar-SA"/>
        </w:rPr>
        <w:t>U G O V O R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o  isporuci </w:t>
      </w:r>
      <w:r w:rsidRPr="00257DF1">
        <w:rPr>
          <w:rFonts w:ascii="Arial" w:eastAsia="PMingLiU" w:hAnsi="Arial" w:cs="Arial"/>
          <w:b/>
          <w:color w:val="000000"/>
          <w:sz w:val="24"/>
          <w:szCs w:val="24"/>
          <w:lang w:eastAsia="ar-SA"/>
        </w:rPr>
        <w:t>multimedijalne informatičke opreme</w:t>
      </w: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 i pružanju usluge održavanja iste za interpretacijske centre - projekt Kulturno-turistička ruta Putovima Frankopana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Evidencijski broj 11/02-19/13-2 </w:t>
      </w:r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38" w:name="_Toc6322719"/>
      <w:bookmarkStart w:id="39" w:name="_Toc6387491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1.</w:t>
      </w:r>
      <w:bookmarkEnd w:id="38"/>
      <w:bookmarkEnd w:id="39"/>
    </w:p>
    <w:p w:rsidR="00512E5E" w:rsidRPr="00257DF1" w:rsidRDefault="00512E5E" w:rsidP="00512E5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Ugovorne strane suglasno utvrđuju da je predmet ovog ugovora isporuka </w:t>
      </w:r>
      <w:r w:rsidRPr="00257DF1">
        <w:rPr>
          <w:rFonts w:ascii="Arial" w:eastAsia="PMingLiU" w:hAnsi="Arial" w:cs="Arial"/>
          <w:color w:val="000000"/>
          <w:sz w:val="24"/>
          <w:szCs w:val="24"/>
          <w:lang w:eastAsia="ar-SA"/>
        </w:rPr>
        <w:t>multimedijalne informatičke opreme, montaža</w:t>
      </w: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te usluga obuke i održavanja iste za interpretacijske centre - projekt Kulturno-turistička ruta Putovima Frankopana (dalje u tekstu: Roba),</w:t>
      </w: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sklopu Operativnog programa Konkurentnost i kohezija 2014.-2020.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        Ovaj Ugovor sklapa se na temelju provedenog otvorenog postupka javne nabave velike vrijednosti, evidencijski broj: 11/02-19/13-2 koji je provela Primorsko-goranska županija (u daljnjem tekstu: postupak javne nabave) i Obavijesti o odabiru najpovoljnije ponude sukladno kriteriju za odabir od _______________ godine.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40" w:name="_Toc6322720"/>
      <w:bookmarkStart w:id="41" w:name="_Toc6387492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2.</w:t>
      </w:r>
      <w:bookmarkEnd w:id="40"/>
      <w:bookmarkEnd w:id="41"/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Izvršitelj preuzima obvezu isporuke Robe, sukladno uvjetima navedenim u Dokumentaciji o nabavi iz postupka javne nabave, Troškovniku i Tehničkim specifikacijama te ponude Izvršitelja broj ______ od _________ godine koji su sastavni dio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isporučiti Robu pridržavajući se u svemu pravila struke, savjesno i kvalitetno te prema uputama i zahtjevima Naručitelja, na način i pod uvjetima utvrđenim ovim Ugovorom.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42" w:name="_Toc6322721"/>
      <w:bookmarkStart w:id="43" w:name="_Toc6387493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3.</w:t>
      </w:r>
      <w:bookmarkEnd w:id="42"/>
      <w:bookmarkEnd w:id="43"/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          Izvršitelj se obvezuje isporučiti Robu na lokacijama: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Kaštel u Krku, Trg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Kamplin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7, 51500 Krk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Dvorac Nova Kraljevica,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Rovina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6, 51262 Kraljevica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Trsat, Partizanski put 9A 51000 Rijeka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Grobnik, Trg Zrinskih i Frankopana 1, 51219 Čavle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Dvorac Zrinskih u Čabru, Narodnog oslobođenja 2, 51306 Čabar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Kula u Bribiru, Bribir 34, 51253 Bribir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Kaštel u Bakru,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Frankopanska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bb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, 51222 Bakar</w:t>
      </w:r>
    </w:p>
    <w:p w:rsidR="00512E5E" w:rsidRDefault="00512E5E" w:rsidP="0064733C">
      <w:pPr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  <w:t xml:space="preserve">Izvršitelj se obvezuje Robu isporučiti i montirati na svaku pojedinu lokaciju iz prethodnog stavka ovog članka po pozivu Naručitelja, a </w:t>
      </w:r>
      <w:r w:rsid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najkasnije </w:t>
      </w: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do završetka razdoblja provedbe Projekta.</w:t>
      </w:r>
    </w:p>
    <w:p w:rsidR="0064733C" w:rsidRPr="0064733C" w:rsidRDefault="0064733C" w:rsidP="0064733C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lastRenderedPageBreak/>
        <w:tab/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</w: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Isporuka je uvjetovana uređenjem interpretacijskih centara, a što ovisi o završetku ugovora o nabavi stolarske opreme po mjeri za interpretacijske centre (nije predmet ovog ugovora). O završetku uređenja svakog interpretacijskog centra Izvršitelj će biti obaviješten pisanom obavijesti 20 dana prije spremnosti prostora za montažu Robe. </w:t>
      </w:r>
    </w:p>
    <w:p w:rsidR="0064733C" w:rsidRPr="0064733C" w:rsidRDefault="0064733C" w:rsidP="0064733C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Rok isporuke na svakoj od lokacija je u roku do 30 dana od dana zaprimanja pisane obavijesti Naručitelja o spremnosti prostora za isporuku Robe.</w:t>
      </w:r>
    </w:p>
    <w:p w:rsidR="00512E5E" w:rsidRPr="00257DF1" w:rsidRDefault="0064733C" w:rsidP="00512E5E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  <w:t>Količina R</w:t>
      </w:r>
      <w:r w:rsidR="00512E5E"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obe koju je Izvršitelj obvezan isporučiti na pojedinoj lokaciji određena je ponudbenim Troškovnikom koji je sastavni dio ovog Ugovora.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center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4.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Ugovorne strane suglasno utvrđuju da cijena za isporuku robe iz članka 1. ovog Ugovora iznosi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softHyphen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softHyphen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softHyphen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softHyphen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softHyphen/>
        <w:t>_______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__ kuna (slovima: ______) bez PDV-a, odnosno _______ kuna (slovima: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t>____________________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) s PDV-om (dalje u tekstu: ugovoreni iznos).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Ugovorne strane suglasno utvrđuju da je ukupna cijena navedena u prethodnom stavku fiksna i nepromjenjiva, te obuhvaća nabavu, potreban rad, prijevoz, istovar, unos, montažu te osiguranje, provizije, carine i sve ostale troškove koji mogu nastati prilikom realizacije predmeta nabave.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010B00">
      <w:pPr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5.</w:t>
      </w:r>
    </w:p>
    <w:p w:rsidR="00512E5E" w:rsidRDefault="00512E5E" w:rsidP="00010B00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Ugovorne strane suglasno utvrđuju isplatu ugovorene cijene iz članka 4. </w:t>
      </w:r>
      <w:r w:rsidR="0029262D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sukladno dinamici navedenoj u stavku 2. i 3. ovog članka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po izvršenoj isporuci Robe</w:t>
      </w:r>
      <w:r w:rsidR="0029262D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na pojedinoj lokaciji </w:t>
      </w:r>
      <w:r w:rsidR="0029262D" w:rsidRPr="0029262D">
        <w:rPr>
          <w:rFonts w:ascii="Arial" w:eastAsia="Calibri" w:hAnsi="Arial" w:cs="Arial"/>
          <w:sz w:val="24"/>
          <w:szCs w:val="24"/>
          <w:lang w:eastAsia="hr-HR"/>
        </w:rPr>
        <w:t>iz članka 3. stavka 1. ovog Ugovora</w:t>
      </w:r>
      <w:r w:rsidR="0029262D">
        <w:rPr>
          <w:rFonts w:ascii="Arial" w:eastAsia="Calibri" w:hAnsi="Arial" w:cs="Arial"/>
          <w:sz w:val="24"/>
          <w:szCs w:val="24"/>
          <w:lang w:eastAsia="hr-HR"/>
        </w:rPr>
        <w:t>.</w:t>
      </w:r>
    </w:p>
    <w:p w:rsidR="0029262D" w:rsidRPr="0029262D" w:rsidRDefault="0029262D" w:rsidP="00010B00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Izvršitelj će Naručitelju dostaviti poseban račun nakon isporuke i montaže robe n</w:t>
      </w:r>
      <w:r>
        <w:rPr>
          <w:rFonts w:ascii="Arial" w:eastAsia="Calibri" w:hAnsi="Arial" w:cs="Arial"/>
          <w:sz w:val="24"/>
          <w:szCs w:val="24"/>
          <w:lang w:eastAsia="hr-HR"/>
        </w:rPr>
        <w:t>a pojedinoj lokaciji iz članka 3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 stavka 1. ovog Ugovora i to u sljedećim vrijednostima:</w:t>
      </w:r>
    </w:p>
    <w:p w:rsidR="0029262D" w:rsidRPr="0029262D" w:rsidRDefault="0029262D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Bribir 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 </w:t>
      </w:r>
      <w:r>
        <w:rPr>
          <w:rFonts w:ascii="Arial" w:eastAsia="Calibri" w:hAnsi="Arial" w:cs="Arial"/>
          <w:sz w:val="24"/>
          <w:szCs w:val="24"/>
          <w:lang w:eastAsia="hr-HR"/>
        </w:rPr>
        <w:t>_____________</w:t>
      </w:r>
      <w:r w:rsidR="00BB07A6">
        <w:rPr>
          <w:rFonts w:ascii="Arial" w:eastAsia="Calibri" w:hAnsi="Arial" w:cs="Arial"/>
          <w:sz w:val="24"/>
          <w:szCs w:val="24"/>
          <w:lang w:eastAsia="hr-HR"/>
        </w:rPr>
        <w:t xml:space="preserve">)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bez PDV-a, odnosno </w:t>
      </w:r>
      <w:r>
        <w:rPr>
          <w:rFonts w:ascii="Arial" w:eastAsia="Calibri" w:hAnsi="Arial" w:cs="Arial"/>
          <w:sz w:val="24"/>
          <w:szCs w:val="24"/>
          <w:lang w:eastAsia="hr-HR"/>
        </w:rPr>
        <w:t>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 </w:t>
      </w:r>
      <w:r>
        <w:rPr>
          <w:rFonts w:ascii="Arial" w:eastAsia="Calibri" w:hAnsi="Arial" w:cs="Arial"/>
          <w:sz w:val="24"/>
          <w:szCs w:val="24"/>
          <w:lang w:eastAsia="hr-HR"/>
        </w:rPr>
        <w:t>______________</w:t>
      </w:r>
      <w:r w:rsidR="00BB07A6">
        <w:rPr>
          <w:rFonts w:ascii="Arial" w:eastAsia="Calibri" w:hAnsi="Arial" w:cs="Arial"/>
          <w:sz w:val="24"/>
          <w:szCs w:val="24"/>
          <w:lang w:eastAsia="hr-HR"/>
        </w:rPr>
        <w:t xml:space="preserve">)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s PDV-om, </w:t>
      </w:r>
    </w:p>
    <w:p w:rsidR="0029262D" w:rsidRPr="0029262D" w:rsidRDefault="00BB07A6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za </w:t>
      </w:r>
      <w:r w:rsidR="0029262D">
        <w:rPr>
          <w:rFonts w:ascii="Arial" w:eastAsia="Calibri" w:hAnsi="Arial" w:cs="Arial"/>
          <w:sz w:val="24"/>
          <w:szCs w:val="24"/>
          <w:lang w:eastAsia="hr-HR"/>
        </w:rPr>
        <w:t>Čabar _________ kuna (slovima: ___________) bez PDV-a, odnosno __________</w:t>
      </w:r>
      <w:r w:rsidR="0029262D"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</w:t>
      </w:r>
      <w:r w:rsidR="0029262D">
        <w:rPr>
          <w:rFonts w:ascii="Arial" w:eastAsia="Calibri" w:hAnsi="Arial" w:cs="Arial"/>
          <w:sz w:val="24"/>
          <w:szCs w:val="24"/>
          <w:lang w:eastAsia="hr-HR"/>
        </w:rPr>
        <w:t xml:space="preserve"> _______________</w:t>
      </w:r>
      <w:r w:rsidR="0029262D"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29262D" w:rsidRPr="0029262D" w:rsidRDefault="0029262D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Krk 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</w:t>
      </w:r>
      <w:r>
        <w:rPr>
          <w:rFonts w:ascii="Arial" w:eastAsia="Calibri" w:hAnsi="Arial" w:cs="Arial"/>
          <w:sz w:val="24"/>
          <w:szCs w:val="24"/>
          <w:lang w:eastAsia="hr-HR"/>
        </w:rPr>
        <w:t>na (slovima: _____________) bez PDV-a, odnosno ______________ kuna (slovima: _______________________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29262D" w:rsidRPr="0029262D" w:rsidRDefault="0029262D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Trsat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________________) bez PDV-a, odnosno ____________ kuna (slovima: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29262D" w:rsidRPr="0029262D" w:rsidRDefault="0029262D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za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Grobnik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</w:t>
      </w:r>
      <w:r>
        <w:rPr>
          <w:rFonts w:ascii="Arial" w:eastAsia="Calibri" w:hAnsi="Arial" w:cs="Arial"/>
          <w:sz w:val="24"/>
          <w:szCs w:val="24"/>
          <w:lang w:eastAsia="hr-HR"/>
        </w:rPr>
        <w:t>a (slovima: _____________) bez PDV-a, odnosno ___________ kuna (slovima: 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29262D" w:rsidRPr="0029262D" w:rsidRDefault="0029262D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Bakar 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______________) bez PDV-a, odnosno ____________ kuna (slovima: _________________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29262D" w:rsidRDefault="0029262D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Kraljevicu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________________) bez PDV-a, odnosno _____________ kuna (slovima: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) s PDV-om.</w:t>
      </w:r>
    </w:p>
    <w:p w:rsidR="0029262D" w:rsidRPr="0029262D" w:rsidRDefault="0029262D" w:rsidP="00010B00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Naručitelj se obvezuje isplatiti pojedini iznos iz stavka 2. ovog članka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u roku od 30 (slovima: trideset) dana od dana dostave </w:t>
      </w:r>
      <w:r>
        <w:rPr>
          <w:rFonts w:ascii="Arial" w:eastAsia="Calibri" w:hAnsi="Arial" w:cs="Arial"/>
          <w:sz w:val="24"/>
          <w:szCs w:val="24"/>
          <w:lang w:eastAsia="hr-HR"/>
        </w:rPr>
        <w:t>pojedinog računa i dostavnice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za svaku lokaciju, odnosno primopredajnog zapisnika o izvršenoj isporuci Robe.</w:t>
      </w:r>
    </w:p>
    <w:p w:rsidR="0029262D" w:rsidRPr="00BB07A6" w:rsidRDefault="0029262D" w:rsidP="00010B00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Ugovorne strane suglasno utvrđuju da zbrojene vrijednosti iz stavka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2.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ovog članka, daju u</w:t>
      </w:r>
      <w:r w:rsidR="00010B00">
        <w:rPr>
          <w:rFonts w:ascii="Arial" w:eastAsia="Calibri" w:hAnsi="Arial" w:cs="Arial"/>
          <w:sz w:val="24"/>
          <w:szCs w:val="24"/>
          <w:lang w:eastAsia="hr-HR"/>
        </w:rPr>
        <w:t>govorenu cijenu R</w:t>
      </w:r>
      <w:r>
        <w:rPr>
          <w:rFonts w:ascii="Arial" w:eastAsia="Calibri" w:hAnsi="Arial" w:cs="Arial"/>
          <w:sz w:val="24"/>
          <w:szCs w:val="24"/>
          <w:lang w:eastAsia="hr-HR"/>
        </w:rPr>
        <w:t>obe iz članka 4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 stavka 1. ovog Ugovora.</w:t>
      </w:r>
    </w:p>
    <w:p w:rsidR="00512E5E" w:rsidRPr="00257DF1" w:rsidRDefault="00512E5E" w:rsidP="00010B00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Navedene isplate će se isplatiti na žiro račun Izvršitelja IBAN:________________.</w:t>
      </w:r>
    </w:p>
    <w:p w:rsidR="00BB07A6" w:rsidRPr="00257DF1" w:rsidRDefault="00BB07A6" w:rsidP="00010B00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</w:p>
    <w:p w:rsidR="00512E5E" w:rsidRPr="00257DF1" w:rsidRDefault="00512E5E" w:rsidP="00512E5E">
      <w:pPr>
        <w:tabs>
          <w:tab w:val="left" w:pos="4395"/>
        </w:tabs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lastRenderedPageBreak/>
        <w:t>Članak 6.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 Izvršitelj se obvezuje predmet nabave izvršiti u potpunosti u skladu sa zadanim uvjetima utvrđenim Dokumentacijom za nadmetanje, Troškovnikom i Tehničkim specifikacijama iz prethodno provedenog postupka javne nabave, na kvalitetan način sukladno standardima i pravilima struke. </w:t>
      </w:r>
    </w:p>
    <w:p w:rsidR="00512E5E" w:rsidRPr="00257DF1" w:rsidRDefault="00512E5E" w:rsidP="00512E5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Izvršitelj je obvezan o točnom danu i satu isporuke i montaže robe obavijestiti odgovornu osobu Naručitelja za praćenje ovog Ugovora, pisanom obavijesti ili telefonski, najmanje 3 (slovima: tri) dana prije dana isporuke.</w:t>
      </w:r>
    </w:p>
    <w:p w:rsidR="00512E5E" w:rsidRPr="00257DF1" w:rsidRDefault="00512E5E" w:rsidP="00512E5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dan isporuke Izvršitelj je dužan osobi iz stavka 1. ovoga članka predati dostavnicu, odnosno primopredajni zapisnik o izvršenoj isporuci, koji ovjeravaju obje ugovorne strane.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 Isporučena roba ne smije biti obnovljena (reparirana) i mora imati jednakovrijedne karakteristike onima navedenim u Tehničkim specifikacijama i Troškovniku koji čine sastavni dio ovog Ugovora. </w:t>
      </w:r>
    </w:p>
    <w:p w:rsidR="00512E5E" w:rsidRPr="00257DF1" w:rsidRDefault="00512E5E" w:rsidP="00512E5E">
      <w:pPr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/>
          <w:i/>
          <w:color w:val="000000" w:themeColor="text1"/>
          <w:lang w:eastAsia="en-US"/>
        </w:rPr>
      </w:pPr>
      <w:r w:rsidRPr="00257DF1">
        <w:rPr>
          <w:rFonts w:ascii="Arial" w:eastAsia="PMingLiU" w:hAnsi="Arial"/>
          <w:b/>
          <w:i/>
          <w:color w:val="000000" w:themeColor="text1"/>
          <w:sz w:val="24"/>
          <w:szCs w:val="24"/>
          <w:lang w:eastAsia="en-US"/>
        </w:rPr>
        <w:t>Članak</w:t>
      </w:r>
      <w:r w:rsidRPr="00257DF1">
        <w:rPr>
          <w:rFonts w:ascii="Arial" w:eastAsia="PMingLiU" w:hAnsi="Arial"/>
          <w:b/>
          <w:i/>
          <w:color w:val="000000" w:themeColor="text1"/>
          <w:lang w:eastAsia="en-US"/>
        </w:rPr>
        <w:t xml:space="preserve"> 7.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 w:cs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ab/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pridržava pravo provjere usklađenosti Izvršiteljeve isporuke s izvedbenim projektima, troškovnikom i tehničkim specifikacijama. U slučaju da Naručitelj nije zadovoljan dostavljenim, pridržava pravo u roku od 5 (pet) dana, </w:t>
      </w: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>od dana kada je nedostatak utvrđen,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vraćanja takve isporuke Izvršitelju na doradu, uz pisano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obrazloženje.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je dužan otkloniti nedostatke u primjerenom roku koji mu odredi ovlašteni predstavnik Naručitelja, a koji ne može biti duži od 8 (osam) dana.</w:t>
      </w:r>
    </w:p>
    <w:p w:rsidR="004B5977" w:rsidRPr="00257DF1" w:rsidRDefault="004B5977" w:rsidP="00512E5E">
      <w:pPr>
        <w:suppressAutoHyphens/>
        <w:spacing w:after="0" w:line="276" w:lineRule="auto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8.</w:t>
      </w:r>
    </w:p>
    <w:p w:rsidR="00512E5E" w:rsidRPr="00257DF1" w:rsidRDefault="00512E5E" w:rsidP="00512E5E">
      <w:pPr>
        <w:tabs>
          <w:tab w:val="left" w:pos="709"/>
        </w:tabs>
        <w:suppressAutoHyphens/>
        <w:spacing w:after="0" w:line="276" w:lineRule="auto"/>
        <w:jc w:val="both"/>
        <w:rPr>
          <w:rFonts w:ascii="Arial" w:eastAsia="PMingLiU" w:hAnsi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se obvezuje sve preuzete obveze iz članka 1. i 2. ovog Ugovora izvršiti u roku do 1. listopada 2019. godine, odnosno do završetka razdoblja provedbe Projekta. 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</w:rPr>
        <w:t xml:space="preserve">           Rok iz stavka 1. ovog članka može se produljiti samo sporazumno.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ima pravo na produženje roka sukladno mjerama određenim aktima državnog tijela, pojavom prirodnih nepogoda (potresi, poplave i sl.) ili uslijed drugih promjena koje utječu na izvršenje usluge opisane u članku 1. i 2. ovog Ugovora, a koje se nisu mogle predvidjeti.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je dužan dostaviti zahtjev za produženje roka isporuke Naručitelju u pisanom obliku, najkasnije u roku od 8 (osam) dana od dana prestanka događaja zbog kojeg je bio spriječen izvršavati ugovorene obveze. Produženje roka za isporuku usluga opisane u članku 1. i 2. ovog Ugovora odobrit će se u pisanom obliku zaključivanjem Dodatka ovom Ugovoru.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contextualSpacing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44" w:name="_Toc6322722"/>
      <w:bookmarkStart w:id="45" w:name="_Toc6387494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9.</w:t>
      </w:r>
      <w:bookmarkEnd w:id="44"/>
      <w:bookmarkEnd w:id="45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Izvršitelj je obavezan Naručitelju dostaviti jamstvo za uredno ispunjenje ugovora za slučaj povrede ugovornih obveza u obliku zadužnice ili bjanko zadužnice ovjerene kod javnog bilježnika.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Jamstvo mora biti u visini 10% (deset posto) od ukupno ugovorenog iznosa usluga (bez PDV-a) iz članka 4. ovog Ugovora. 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Izvršitelj je dužan naprijed navedeno jamstvo predati Naručitelju u roku od 8 dana od dana potpisivanja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Iznimno od prethodno propisanog jamstva za uredno ispunjenje ugovora za slučaj povrede ugovornih obveza, odabrani ponuditelj može Naručitelju _____________ uplatiti novčani polog u traženom iznosu na žiro račun kod ________________, IBAN: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lastRenderedPageBreak/>
        <w:t>_______________, model: 68, poziv na broj: _____________ - OIB ponuditelja, s naznakom: jamstvo za uredno ispunjenje ugovora o javnoj nabavi br. 11/02-19/13-2.</w:t>
      </w:r>
    </w:p>
    <w:p w:rsidR="00512E5E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10.</w:t>
      </w:r>
    </w:p>
    <w:p w:rsidR="00512E5E" w:rsidRPr="00257DF1" w:rsidRDefault="00512E5E" w:rsidP="00512E5E">
      <w:pPr>
        <w:suppressAutoHyphens/>
        <w:spacing w:after="0" w:line="276" w:lineRule="auto"/>
        <w:ind w:firstLine="709"/>
        <w:contextualSpacing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će jamstvo za </w:t>
      </w: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uredno ispunjenje ugovora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koristiti isključivo u slučaju povrede ugovornih obveza odnosno u slučaju neispunjenja preuzetih obveza, neurednog ispunjenja obveza ili za slučaj zakašnjenja.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Prije korištenja jamstva Naručitelj će upozoriti Izvršitelja na neispunjenu obvezu, nedostatak i/ili kašnjenje te mu dati dodatni primjereni rok u kojem će imati priliku uskladiti kvalitetu i dinamiku Usluge s ugovorenim uvjetima.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sz w:val="24"/>
          <w:szCs w:val="24"/>
          <w:lang w:eastAsia="ar-SA"/>
        </w:rPr>
        <w:t>Članak 11.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Za isporučenu Robu Izvršitelj mora osigurati jamstveni rok od _________ mjeseci, neovisno o jamstvu proizvođača. Jamstveni rok teče od dana uredno izvršene primopredaje robe. Izjava Izvršitelja o jamstvenom roku čini sastavni dio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u roku od 8 (osam) dana od dana uredne primopredaje Robe, dostaviti Naručitelju jamstvo za otklanjanje nedostataka u jamstvenom roku, u obliku zadužnice/bjanko zadužnice ovjerene kod javnog bilježnika, na iznos 10 % (deset posto) vrijednosti ugovora o nabavi (bez PDV-a).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Izvršitelj je obvezan u jamstvenom roku bez prava na posebnu naknadu izvršiti otklanjanje svih nedostataka na Robi koja je isporučena.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Jamstvo za otklanjanje nedostataka u jamstvenom roku Naručitelj će aktivirati u slučaju da Izvršitelj u jamstvenom roku ne ispuni svoju obvezu otklanjanja nedostataka koju ima po osnovi jamstva ili s naslova naknade štete.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Ukoliko Izvršitelj ne pristupi otklanjanju nedostataka u ugovorenom roku, Naručitelj može iste nedostatke otkloniti po trećim osobama, na teret Izvršitelja.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Neiskorišteno jamstvo će biti vraćeno Izvršitelju po izvršenim obvezama iz ugovora, odnosno po isteku njegova važenja.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je obvezan nakon sklapanja ovog Ugovora dostaviti Naručitelju podatke o osobama i kontaktima koje će kontaktirati u slučaju nedostatka ili kvara.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kvar prijavljuje pisanim pozivom ili telefonski Izvršitelju. Odaziv servisera i započinjanje popravka treba biti najkasnije u roku od 3 (slovima: tri) dana od poziva Naručitelja te na lokaciji uobičajenog korištenja robe, osim u slučaju više sile. Pod višom silom podrazumijeva se slučaj kada ispunjenje ugovorne obveze postane nemoguće zbog izvanrednih vanjskih događaja na koje Izvršitelj nije mogao utjecati niti ih predvidjeti.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Robu koju nije u mogućnosti popraviti na mjestu uobičajenog korištenja, odnosno na mjestu isporuke, Izvršitelj će o svome trošku odvesti i popravljeno vratiti na mjesto korištenja. Rok za otklanjanje nedostataka i kvarova iznosi maksimalno 30 (trideset) dana od dana prijave nedostatka ili kvara.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Prilikom preuzimanja Robe na popravak ovlašteni serviser je dužan Naručitelju ispostaviti potvrdu o preuzimanju Robe na popravak.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46" w:name="_Toc6322723"/>
      <w:bookmarkStart w:id="47" w:name="_Toc6387495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12.</w:t>
      </w:r>
      <w:bookmarkEnd w:id="46"/>
      <w:bookmarkEnd w:id="47"/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 xml:space="preserve">Naručitelj može jednostrano raskinuti ovaj Ugovor za slučaj ako se Izvršitelj ne pridržava odredbi ovog Ugovora, osobito onih koji se odnose na rok izvršenja i razinu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lastRenderedPageBreak/>
        <w:t>kvalitete isporučene Robe, te ukoliko Izvršitelj bez opravdanog razloga odbija isporučiti Robu.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Naručitelj ima pravo raskinuti ovaj Ugovor neovisno o korištenju jamstva.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 xml:space="preserve">Prije raskida ovog Ugovora, Naručitelj je dužan Izvršitelju uputiti pisano upozorenje s navođenjem nepravilnosti i dati mu primjereni rok da se uskladi s preuzetim obvezama. 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Ovaj Ugovor će se smatrati raskinutim u trenutku dostave pisane obavijesti Naručitelja Izvršitelju o raskidu ugovora.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48" w:name="_Toc6322724"/>
      <w:bookmarkStart w:id="49" w:name="_Toc6387496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13.</w:t>
      </w:r>
      <w:bookmarkEnd w:id="48"/>
      <w:bookmarkEnd w:id="49"/>
    </w:p>
    <w:p w:rsidR="00512E5E" w:rsidRPr="00257DF1" w:rsidRDefault="00512E5E" w:rsidP="00512E5E">
      <w:pPr>
        <w:suppressAutoHyphens/>
        <w:spacing w:after="0" w:line="276" w:lineRule="auto"/>
        <w:ind w:firstLine="708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Odgovorni predstavnici za praćenje izvršenja ugovora koji će u ime ugovornih strana surađivati su: </w:t>
      </w:r>
    </w:p>
    <w:p w:rsidR="00512E5E" w:rsidRPr="00257DF1" w:rsidRDefault="00512E5E" w:rsidP="00512E5E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 ime Naručitelja: _______________,</w:t>
      </w:r>
    </w:p>
    <w:p w:rsidR="00512E5E" w:rsidRPr="00257DF1" w:rsidRDefault="00512E5E" w:rsidP="00512E5E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 ime Izvršitelja: ________________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na stručnu suradnju s odgovornim predstavnikom Naručitelja te je dužan uvažavati sve njegove upute i primjedbe u vezi predmeta nabave.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50" w:name="_Toc6322725"/>
      <w:bookmarkStart w:id="51" w:name="_Toc6387497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14.</w:t>
      </w:r>
      <w:bookmarkEnd w:id="50"/>
      <w:bookmarkEnd w:id="51"/>
    </w:p>
    <w:p w:rsidR="00512E5E" w:rsidRPr="00257DF1" w:rsidRDefault="00512E5E" w:rsidP="00512E5E">
      <w:pPr>
        <w:keepNext/>
        <w:suppressAutoHyphens/>
        <w:spacing w:after="0" w:line="276" w:lineRule="auto"/>
        <w:jc w:val="both"/>
        <w:outlineLvl w:val="0"/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ab/>
      </w:r>
      <w:bookmarkStart w:id="52" w:name="_Toc6322726"/>
      <w:bookmarkStart w:id="53" w:name="_Toc6387498"/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>Ugovorne strane suglasno utvrđuju da se na sva pitanja koja nisu izričito određena ovim Ugovorom, primjenjuju odgovarajući propisi koji uređuju obvezne odnose.</w:t>
      </w:r>
      <w:bookmarkEnd w:id="52"/>
      <w:bookmarkEnd w:id="53"/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54" w:name="_Toc6322727"/>
      <w:bookmarkStart w:id="55" w:name="_Toc6387499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15.</w:t>
      </w:r>
      <w:bookmarkEnd w:id="54"/>
      <w:bookmarkEnd w:id="55"/>
    </w:p>
    <w:p w:rsidR="00512E5E" w:rsidRPr="00257DF1" w:rsidRDefault="00512E5E" w:rsidP="00512E5E">
      <w:pPr>
        <w:keepNext/>
        <w:suppressAutoHyphens/>
        <w:spacing w:after="0" w:line="276" w:lineRule="auto"/>
        <w:jc w:val="both"/>
        <w:outlineLvl w:val="0"/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ab/>
      </w:r>
      <w:bookmarkStart w:id="56" w:name="_Toc6322728"/>
      <w:bookmarkStart w:id="57" w:name="_Toc6387500"/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>Ugovorne strane su suglasne da će sve sporove u vezi s provedbom ovog Ugovora nastojati rješavati sporazumno, a u protivnom ugovaraju rješavanje spora putem stvarno nadležnog suda u Rijeci.</w:t>
      </w:r>
      <w:bookmarkEnd w:id="56"/>
      <w:bookmarkEnd w:id="57"/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58" w:name="_Toc6322729"/>
      <w:bookmarkStart w:id="59" w:name="_Toc6387501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16.</w:t>
      </w:r>
      <w:bookmarkEnd w:id="58"/>
      <w:bookmarkEnd w:id="59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Svojim potpisom ugovorne strane potvrđuju da su upoznate s predmetom i sadržajem ovog Ugovora, da prihvaćaju sva prava i da preuzimaju sve obaveze koje iz njega proizlaze.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Izmjene i dopune ovog Ugovora važeće su samo ako su sačinjene u pisanom obliku i potpisane od obiju ugovornih strana.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60" w:name="_Toc6322730"/>
      <w:bookmarkStart w:id="61" w:name="_Toc6387502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17.</w:t>
      </w:r>
      <w:bookmarkEnd w:id="60"/>
      <w:bookmarkEnd w:id="61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Ovaj Ugovor je sastavljen u 4 (četiri) istovjetna primjerka od kojih svaka ugovorna strana zadržava po 2 (dva) primjerka.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842"/>
        <w:gridCol w:w="4636"/>
      </w:tblGrid>
      <w:tr w:rsidR="00512E5E" w:rsidRPr="00257DF1" w:rsidTr="00363FB6">
        <w:trPr>
          <w:trHeight w:val="839"/>
        </w:trPr>
        <w:tc>
          <w:tcPr>
            <w:tcW w:w="4644" w:type="dxa"/>
          </w:tcPr>
          <w:p w:rsidR="00512E5E" w:rsidRPr="00010B00" w:rsidRDefault="00512E5E" w:rsidP="00010B0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Za</w:t>
            </w:r>
            <w:r w:rsidR="00010B0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 xml:space="preserve"> IZVRŠITELJA</w:t>
            </w: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Za</w:t>
            </w: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 xml:space="preserve"> NARUČITELJA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12E5E" w:rsidRPr="00257DF1" w:rsidTr="00363FB6"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010B00">
            <w:pPr>
              <w:suppressAutoHyphens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___________________________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_____________________________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2E5E" w:rsidRPr="00257DF1" w:rsidTr="00363FB6"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    Broj: 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    U Rijeci, _______________</w:t>
            </w: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pacing w:after="0" w:line="276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KLASA: _____________</w:t>
            </w:r>
          </w:p>
          <w:p w:rsidR="00512E5E" w:rsidRPr="00257DF1" w:rsidRDefault="00512E5E" w:rsidP="00363FB6">
            <w:pPr>
              <w:spacing w:after="0" w:line="276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</w:rPr>
              <w:t>URBROJ: _______________</w:t>
            </w:r>
          </w:p>
          <w:p w:rsidR="00512E5E" w:rsidRPr="00257DF1" w:rsidRDefault="00512E5E" w:rsidP="00363FB6">
            <w:pPr>
              <w:suppressAutoHyphens/>
              <w:spacing w:after="0" w:line="276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257DF1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U Rijeci, ____________</w:t>
            </w:r>
          </w:p>
        </w:tc>
      </w:tr>
    </w:tbl>
    <w:p w:rsidR="00512E5E" w:rsidRPr="00257DF1" w:rsidRDefault="00512E5E" w:rsidP="00512E5E">
      <w:pPr>
        <w:suppressAutoHyphens/>
        <w:spacing w:after="240" w:line="276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</w:p>
    <w:p w:rsidR="00512E5E" w:rsidRPr="007409C6" w:rsidRDefault="00512E5E" w:rsidP="00512E5E">
      <w:pPr>
        <w:pStyle w:val="BodyText"/>
        <w:spacing w:after="240" w:line="276" w:lineRule="auto"/>
        <w:rPr>
          <w:b/>
          <w:color w:val="000000" w:themeColor="text1"/>
        </w:rPr>
      </w:pPr>
    </w:p>
    <w:p w:rsidR="00512E5E" w:rsidRPr="007409C6" w:rsidRDefault="00512E5E" w:rsidP="00512E5E">
      <w:pPr>
        <w:rPr>
          <w:rFonts w:ascii="Arial" w:eastAsia="Calibri" w:hAnsi="Arial" w:cs="Arial"/>
          <w:b/>
          <w:color w:val="000000" w:themeColor="text1"/>
          <w:lang w:eastAsia="en-GB"/>
        </w:rPr>
      </w:pP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Default="00512E5E" w:rsidP="00512E5E">
      <w:pPr>
        <w:spacing w:after="0" w:line="240" w:lineRule="auto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br w:type="page"/>
      </w:r>
    </w:p>
    <w:p w:rsidR="00512E5E" w:rsidRDefault="00512E5E" w:rsidP="00512E5E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512E5E" w:rsidRPr="00234BFE" w:rsidRDefault="00512E5E" w:rsidP="00512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 4C</w:t>
      </w:r>
      <w:r w:rsidRPr="00234BFE">
        <w:rPr>
          <w:rFonts w:ascii="Arial" w:hAnsi="Arial" w:cs="Arial"/>
          <w:b/>
          <w:sz w:val="24"/>
          <w:szCs w:val="24"/>
        </w:rPr>
        <w:t xml:space="preserve"> - Prijedlog ugovora o javnoj nabavi za Grupu </w:t>
      </w:r>
      <w:r>
        <w:rPr>
          <w:rFonts w:ascii="Arial" w:hAnsi="Arial" w:cs="Arial"/>
          <w:b/>
          <w:sz w:val="24"/>
          <w:szCs w:val="24"/>
        </w:rPr>
        <w:t>3</w:t>
      </w:r>
      <w:r w:rsidRPr="00234BFE">
        <w:rPr>
          <w:rFonts w:ascii="Arial" w:hAnsi="Arial" w:cs="Arial"/>
          <w:b/>
          <w:sz w:val="24"/>
          <w:szCs w:val="24"/>
        </w:rPr>
        <w:t xml:space="preserve">. 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lang w:eastAsia="en-US"/>
        </w:rPr>
      </w:pP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en-US"/>
        </w:rPr>
        <w:t>PRIMORSKO-GORANSKA ŽUPANIJA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, Rijeka, </w:t>
      </w:r>
      <w:proofErr w:type="spellStart"/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Adamićeva</w:t>
      </w:r>
      <w:proofErr w:type="spellEnd"/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10, Rijeka OIB: 32420472134, koju zastupa župan Zlatko Komadina, dipl. ing. (u daljnjem tekstu: Naručitelj) 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_________________________,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__________, __________,</w:t>
      </w: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OIB: __________,</w:t>
      </w: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koju zastupa ___________________ (u daljnjem tekstu: Izvršitelj),</w:t>
      </w:r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sklopili su sljedeći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color w:val="000000" w:themeColor="text1"/>
          <w:sz w:val="28"/>
          <w:szCs w:val="28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8"/>
          <w:szCs w:val="28"/>
          <w:lang w:eastAsia="ar-SA"/>
        </w:rPr>
        <w:t>U G O V O R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>o  pružanju IT softverskih usluga za interpretacijske centre - projekt Kulturno-turistička ruta Putovima Frankopana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  <w:t>Evidencijski broj 11/02-19/13-3</w:t>
      </w:r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62" w:name="_Toc6322731"/>
      <w:bookmarkStart w:id="63" w:name="_Toc6387503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1.</w:t>
      </w:r>
      <w:bookmarkEnd w:id="62"/>
      <w:bookmarkEnd w:id="63"/>
    </w:p>
    <w:p w:rsidR="00512E5E" w:rsidRPr="00257DF1" w:rsidRDefault="00512E5E" w:rsidP="00512E5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Ugovorne strane suglasno utvrđuju da je predmet ovog ugovora pružanje IT softverskih usluga, odnosno programiranje i instalacija multimedijalnih aplikacija, izrada animiranog filma, obuka korisnika i održavanje softvera za interpretacijske centre - projekt Kulturno-turistička ruta Putovima Frankopana (dalje u tekstu: Usluga),</w:t>
      </w: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sklopu Operativnog programa Konkurentnost i kohezija 2014.-2020.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        Ovaj Ugovor sklapa se na temelju provedenog otvorenog postupka javne nabave velike vrijednosti, evidencijski broj: 11/02-19/13-3 koji je provela Primorsko-goranska županija (u daljnjem tekstu: postupak javne nabave) i Obavijesti o odabiru najpovoljnije ponude sukladno kriteriju za odabir od _______________ godine.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64" w:name="_Toc6322732"/>
      <w:bookmarkStart w:id="65" w:name="_Toc6387504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2.</w:t>
      </w:r>
      <w:bookmarkEnd w:id="64"/>
      <w:bookmarkEnd w:id="65"/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Izvršitelj preuzima obvezu pružanja Usluge, sukladno uvjetima navedenim u Dokumentaciji o nabavi iz postupka javne nabave i Troškovniku te ponude Izvršitelja broj ______ od _________ godine koji su sastavni dio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pružiti Uslugu pridržavajući se u svemu pravila struke, savjesno i kvalitetno te prema uputama i zahtjevima Naručitelja, na način i pod uvjetima utvrđenim ovim Ugovorom.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66" w:name="_Toc6322733"/>
      <w:bookmarkStart w:id="67" w:name="_Toc6387505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3.</w:t>
      </w:r>
      <w:bookmarkEnd w:id="66"/>
      <w:bookmarkEnd w:id="67"/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          Izvršitelj se obvezuje pružiti Uslugu na svakoj pojedinoj lokaciji, po pozivu Naručitelja, a najkasnije do 1. listopada 2019. godine, odnosno do završetka razdoblja provedbe Projekta: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Kaštel u Krku, Trg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Kamplin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7, 51500 Krk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Dvorac Nova Kraljevica,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Rovina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6, 51262 Kraljevica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Trsat, Partizanski put 9A 51000 Rijeka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Grobnik, Trg Zrinskih i Frankopana 1, 51219 Čavle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Dvorac Zrinskih u Čabru, Narodnog oslobođenja 2, 51306 Čabar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Kula u Bribiru, Bribir 34, 51253 Bribir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Kaštel Zrinskih Brod na Kupi, Kralja Tomislava 1, 51301 Brod na Kupi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Kaštel u Bakru,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Frankopanska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bb</w:t>
      </w:r>
      <w:proofErr w:type="spellEnd"/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, 51222 Bakar </w:t>
      </w:r>
    </w:p>
    <w:p w:rsidR="00AE47FD" w:rsidRDefault="00AE47FD" w:rsidP="00363FB6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lastRenderedPageBreak/>
        <w:tab/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</w: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Izvršitelj se obvezuje </w:t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izvršiti Uslugu na svakoj pojedinoj lokaciji</w:t>
      </w: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iz prethodnog stavka ovog članka po pozivu Naručitelja, a najkasnije do završet</w:t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ka razdoblja provedbe Projekta.</w:t>
      </w:r>
    </w:p>
    <w:p w:rsidR="00363FB6" w:rsidRPr="0064733C" w:rsidRDefault="00AE47FD" w:rsidP="00AE47FD">
      <w:pPr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</w:r>
      <w:r w:rsidR="00363FB6"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Isporuka </w:t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multimedijskih aplikacija i animiranog filma</w:t>
      </w:r>
      <w:r w:rsidR="00363FB6"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uvjetovana</w:t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je</w:t>
      </w:r>
      <w:r w:rsidR="00363FB6"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 uređenjem interpretacijskih centara, a što ovisi o završetku ugovora o nabavi stolarske opreme po mjeri za interpretacijske centre (nije predmet ovog ugovora). O završetku uređenja svakog interpretacijskog centra Izvršitelj će biti obaviješten pisanom obavijesti 20 dana prije spremnosti prostora za </w:t>
      </w: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isporuku</w:t>
      </w:r>
      <w:r w:rsidR="00363FB6"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. </w:t>
      </w:r>
    </w:p>
    <w:p w:rsidR="00363FB6" w:rsidRPr="0064733C" w:rsidRDefault="00363FB6" w:rsidP="00363FB6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64733C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Rok isporuke na svakoj od lokacija je u roku do 30 dana od dana zaprimanja pisane obavijesti Naručitelja o spremnosti prostora za isporuku.</w:t>
      </w:r>
    </w:p>
    <w:p w:rsidR="00512E5E" w:rsidRPr="00257DF1" w:rsidRDefault="00363FB6" w:rsidP="00512E5E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</w:r>
      <w:r w:rsidR="00AE47FD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ab/>
      </w:r>
      <w:r w:rsidR="00512E5E"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Količina Usluge koju je Izvršitelj obvezan pružiti na pojedinoj lokaciji određena je ponudbenim Troškovnikom koji je sastavni dio ovog Ugovora.</w:t>
      </w: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center"/>
        <w:rPr>
          <w:rFonts w:ascii="Arial" w:eastAsia="PMingLiU" w:hAnsi="Arial" w:cs="Arial"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tabs>
          <w:tab w:val="left" w:pos="426"/>
        </w:tabs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4.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Ugovorne strane suglasno utvrđuju da cijena za pružanje Usluga iz članka 1. ovog Ugovora iznosi ____ kuna (slovima: _______) bez PDV-a, odnosno _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t xml:space="preserve">____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kuna (slovima: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u w:val="single"/>
          <w:lang w:eastAsia="ar-SA"/>
        </w:rPr>
        <w:t>_______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) s PDV-om (dalje u tekstu: ugovoreni iznos). 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Ugovorne strane suglasno utvrđuju da je ukupna cijena navedena u prethodnom stavku fiksna i nepromjenjiva sve troškove koji mogu nastati prilikom realizacije predmeta nabave.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5.</w:t>
      </w:r>
    </w:p>
    <w:p w:rsidR="00010B00" w:rsidRDefault="00010B00" w:rsidP="00010B00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Ugovorne strane suglasno utvrđuju isplatu ugovorene c</w:t>
      </w:r>
      <w:r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ijene iz članka 4. ovog Ugovora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sukladno dinamici navedenoj u stavku 2. i 3. ovog članka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po izvršenoj </w:t>
      </w:r>
      <w:r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Usluzi na pojedinoj lokaciji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iz članka 3. stavka 1. ovog Ugovora</w:t>
      </w:r>
      <w:r>
        <w:rPr>
          <w:rFonts w:ascii="Arial" w:eastAsia="Calibri" w:hAnsi="Arial" w:cs="Arial"/>
          <w:sz w:val="24"/>
          <w:szCs w:val="24"/>
          <w:lang w:eastAsia="hr-HR"/>
        </w:rPr>
        <w:t>.</w:t>
      </w:r>
    </w:p>
    <w:p w:rsidR="00010B00" w:rsidRPr="0029262D" w:rsidRDefault="00010B00" w:rsidP="00010B00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Izvršitelj će Naručitelju dostaviti poseban račun nakon isporuke i montaže robe n</w:t>
      </w:r>
      <w:r>
        <w:rPr>
          <w:rFonts w:ascii="Arial" w:eastAsia="Calibri" w:hAnsi="Arial" w:cs="Arial"/>
          <w:sz w:val="24"/>
          <w:szCs w:val="24"/>
          <w:lang w:eastAsia="hr-HR"/>
        </w:rPr>
        <w:t>a pojedinoj lokaciji iz članka 3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 stavka 1. ovog Ugovora i to u sljedećim vrijednostima:</w:t>
      </w:r>
    </w:p>
    <w:p w:rsidR="00010B00" w:rsidRPr="0029262D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Bribir 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 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_____________)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bez PDV-a, odnosno </w:t>
      </w:r>
      <w:r>
        <w:rPr>
          <w:rFonts w:ascii="Arial" w:eastAsia="Calibri" w:hAnsi="Arial" w:cs="Arial"/>
          <w:sz w:val="24"/>
          <w:szCs w:val="24"/>
          <w:lang w:eastAsia="hr-HR"/>
        </w:rPr>
        <w:t>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 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______________)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s PDV-om, </w:t>
      </w:r>
    </w:p>
    <w:p w:rsidR="00010B00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Čabar _________ kuna (slovima: ___________) bez PDV-a, odnosno 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010B00" w:rsidRPr="0029262D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Brod na Kupi _________ kuna (slovima: ___________) bez PDV-a, odnosno 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(slovima: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010B00" w:rsidRPr="0029262D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Krk 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</w:t>
      </w:r>
      <w:r>
        <w:rPr>
          <w:rFonts w:ascii="Arial" w:eastAsia="Calibri" w:hAnsi="Arial" w:cs="Arial"/>
          <w:sz w:val="24"/>
          <w:szCs w:val="24"/>
          <w:lang w:eastAsia="hr-HR"/>
        </w:rPr>
        <w:t>na (slovima: _____________) bez PDV-a, odnosno ______________ kuna (slovima: _______________________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010B00" w:rsidRPr="0029262D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Trsat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________________) bez PDV-a, odnosno ____________ kuna (slovima: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010B00" w:rsidRPr="0029262D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t>za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Grobnik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</w:t>
      </w:r>
      <w:r>
        <w:rPr>
          <w:rFonts w:ascii="Arial" w:eastAsia="Calibri" w:hAnsi="Arial" w:cs="Arial"/>
          <w:sz w:val="24"/>
          <w:szCs w:val="24"/>
          <w:lang w:eastAsia="hr-HR"/>
        </w:rPr>
        <w:t>a (slovima: _____________) bez PDV-a, odnosno ___________ kuna (slovima: 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010B00" w:rsidRPr="0029262D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Bakar 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______________) bez PDV-a, odnosno ____________ kuna (slovima: _________________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) s PDV-om, </w:t>
      </w:r>
    </w:p>
    <w:p w:rsidR="00010B00" w:rsidRDefault="00010B00" w:rsidP="00010B0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>za Kraljevicu 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kuna (slo</w:t>
      </w:r>
      <w:r>
        <w:rPr>
          <w:rFonts w:ascii="Arial" w:eastAsia="Calibri" w:hAnsi="Arial" w:cs="Arial"/>
          <w:sz w:val="24"/>
          <w:szCs w:val="24"/>
          <w:lang w:eastAsia="hr-HR"/>
        </w:rPr>
        <w:t>vima: ________________) bez PDV-a, odnosno _____________ kuna (slovima: _______________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) s PDV-om.</w:t>
      </w:r>
    </w:p>
    <w:p w:rsidR="00010B00" w:rsidRPr="0029262D" w:rsidRDefault="00010B00" w:rsidP="00010B00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Naručitelj se obvezuje isplatiti pojedini iznos iz stavka 2. ovog članka 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u roku od 30 (slovima: trideset) dana od dana dostave </w:t>
      </w:r>
      <w:r>
        <w:rPr>
          <w:rFonts w:ascii="Arial" w:eastAsia="Calibri" w:hAnsi="Arial" w:cs="Arial"/>
          <w:sz w:val="24"/>
          <w:szCs w:val="24"/>
          <w:lang w:eastAsia="hr-HR"/>
        </w:rPr>
        <w:t>pojedinog računa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za svaku lokaciju, odnosno primopredajnog zapisnika o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izvršenoj Usluzi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</w:t>
      </w:r>
    </w:p>
    <w:p w:rsidR="00010B00" w:rsidRPr="00663A52" w:rsidRDefault="00010B00" w:rsidP="00010B00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29262D">
        <w:rPr>
          <w:rFonts w:ascii="Arial" w:eastAsia="Calibri" w:hAnsi="Arial" w:cs="Arial"/>
          <w:sz w:val="24"/>
          <w:szCs w:val="24"/>
          <w:lang w:eastAsia="hr-HR"/>
        </w:rPr>
        <w:lastRenderedPageBreak/>
        <w:t>Ugovorne strane suglasno utvrđuju da zbrojene vrijednosti iz stavka</w:t>
      </w:r>
      <w:r>
        <w:rPr>
          <w:rFonts w:ascii="Arial" w:eastAsia="Calibri" w:hAnsi="Arial" w:cs="Arial"/>
          <w:sz w:val="24"/>
          <w:szCs w:val="24"/>
          <w:lang w:eastAsia="hr-HR"/>
        </w:rPr>
        <w:t xml:space="preserve"> 2.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 xml:space="preserve"> ovog članka, daju u</w:t>
      </w:r>
      <w:r>
        <w:rPr>
          <w:rFonts w:ascii="Arial" w:eastAsia="Calibri" w:hAnsi="Arial" w:cs="Arial"/>
          <w:sz w:val="24"/>
          <w:szCs w:val="24"/>
          <w:lang w:eastAsia="hr-HR"/>
        </w:rPr>
        <w:t>govorenu cijenu Usluge iz članka 4</w:t>
      </w:r>
      <w:r w:rsidRPr="0029262D">
        <w:rPr>
          <w:rFonts w:ascii="Arial" w:eastAsia="Calibri" w:hAnsi="Arial" w:cs="Arial"/>
          <w:sz w:val="24"/>
          <w:szCs w:val="24"/>
          <w:lang w:eastAsia="hr-HR"/>
        </w:rPr>
        <w:t>. stavka 1. ovog Ugovora.</w:t>
      </w:r>
    </w:p>
    <w:p w:rsidR="00010B00" w:rsidRPr="00257DF1" w:rsidRDefault="00010B00" w:rsidP="00010B00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>Navedene isplate će se isplatiti na žiro račun Izvršitelja IBAN:________________.</w:t>
      </w:r>
    </w:p>
    <w:p w:rsidR="00512E5E" w:rsidRPr="00257DF1" w:rsidRDefault="00512E5E" w:rsidP="00512E5E">
      <w:pPr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</w:p>
    <w:p w:rsidR="00512E5E" w:rsidRPr="00257DF1" w:rsidRDefault="00512E5E" w:rsidP="00512E5E">
      <w:pPr>
        <w:tabs>
          <w:tab w:val="left" w:pos="4395"/>
        </w:tabs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6.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 Izvršitelj se obvezuje predmet nabave izvršiti u potpunosti u skladu sa zadanim uvjetima utvrđenim Dokumentacijom za nadmetanje i Troškovnikom iz prethodno provedenog postupka javne nabave, na kvalitetan način sukladno standardima i pravilima struke. </w:t>
      </w:r>
    </w:p>
    <w:p w:rsidR="00512E5E" w:rsidRPr="00257DF1" w:rsidRDefault="00512E5E" w:rsidP="00512E5E">
      <w:pPr>
        <w:spacing w:after="0" w:line="276" w:lineRule="auto"/>
        <w:ind w:firstLine="708"/>
        <w:jc w:val="both"/>
        <w:rPr>
          <w:rFonts w:ascii="Arial" w:eastAsia="PMingLiU" w:hAnsi="Arial" w:cs="Arial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sz w:val="24"/>
          <w:szCs w:val="24"/>
          <w:lang w:eastAsia="en-US"/>
        </w:rPr>
        <w:t>U slučaju bilo kakvih razlika između isporučene dokumentacije, specifikacije i karakteristika Usluge koji izvrši Izvršitelj te dokumentacije, specifikacije i karakteristika iz ponudbene dokumentacije, mjerodavna je ponudbena dokumentacija.</w:t>
      </w: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/>
          <w:b/>
          <w:i/>
          <w:color w:val="000000" w:themeColor="text1"/>
          <w:sz w:val="24"/>
          <w:szCs w:val="24"/>
          <w:lang w:eastAsia="en-US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/>
          <w:i/>
          <w:color w:val="000000" w:themeColor="text1"/>
          <w:lang w:eastAsia="en-US"/>
        </w:rPr>
      </w:pPr>
      <w:r w:rsidRPr="00257DF1">
        <w:rPr>
          <w:rFonts w:ascii="Arial" w:eastAsia="PMingLiU" w:hAnsi="Arial"/>
          <w:b/>
          <w:i/>
          <w:color w:val="000000" w:themeColor="text1"/>
          <w:sz w:val="24"/>
          <w:szCs w:val="24"/>
          <w:lang w:eastAsia="en-US"/>
        </w:rPr>
        <w:t>Članak</w:t>
      </w:r>
      <w:r w:rsidRPr="00257DF1">
        <w:rPr>
          <w:rFonts w:ascii="Arial" w:eastAsia="PMingLiU" w:hAnsi="Arial"/>
          <w:b/>
          <w:i/>
          <w:color w:val="000000" w:themeColor="text1"/>
          <w:lang w:eastAsia="en-US"/>
        </w:rPr>
        <w:t xml:space="preserve"> 7.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sz w:val="24"/>
          <w:szCs w:val="24"/>
          <w:lang w:eastAsia="en-US"/>
        </w:rPr>
        <w:t xml:space="preserve">           Prije konačne isporuke potrebno je dobiti odobrenje Naručitelja koji će provesti testiranje. Naručitelj ima pravo vraćati radne verzije softvera na korekciju. Naručitelj pridržava pravo provjere usklađenosti Izvršiteljeve isporuke s projektno-tehničkom dokumentacijom, te ukoliko, u slučaju da Naručitelj nije zadovoljan dostavljenim, pridržava pravo u roku od 5 (pet) dana, od dana kada je nedostatak utvrđen, vraćanja takve isporuke Izvršitelju na doradu, uz pisano upozorenje Izvršitelju na nekvalitetno izvršavanje ugovorenih obveza s obrazloženim razlozima reklamacije.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sz w:val="24"/>
          <w:szCs w:val="24"/>
          <w:lang w:eastAsia="en-US"/>
        </w:rPr>
        <w:t xml:space="preserve">           Izvršitelj je dužan otkloniti nedostatke u primjerenom roku koji mu odredi ovlašteni predstavnik Naručitelja, a koji ne može biti duži od 8 (osam) dana.</w:t>
      </w:r>
    </w:p>
    <w:p w:rsidR="00512E5E" w:rsidRPr="00257DF1" w:rsidRDefault="00512E5E" w:rsidP="00512E5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Izvršitelj je obvezan o točnom danu i satu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instalacije multimedijalnih aplikacija</w:t>
      </w: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animiranog filma i obuke korisnika obavijestiti odgovornu osobu Naručitelja za praćenje ovog Ugovora, pisanom obavijesti ili telefonski, najmanje 3 (slovima: tri) dana prije dana isporuke.</w:t>
      </w:r>
    </w:p>
    <w:p w:rsidR="00512E5E" w:rsidRPr="00257DF1" w:rsidRDefault="00512E5E" w:rsidP="00512E5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57D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dan instalacije Izvršitelj je dužan osobi iz stavka 1. ovoga članka predati primopredajni zapisnik o izvršenoj isporuci, koji ovjeravaju obje ugovorne strane.</w:t>
      </w:r>
    </w:p>
    <w:p w:rsidR="00512E5E" w:rsidRPr="00257DF1" w:rsidRDefault="00512E5E" w:rsidP="00512E5E">
      <w:pPr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Dokumenti koji će proizaći kao konačni proizvodi temeljem ovog Ugovora, grafički prikazi, programerski kod, baze podataka, pristupne podatke potrebne za administraciju i ostalo, odnosno sve što Izvršitelj napravi za Naručitelja, pripast će Naručitelju i postat će i ostaje vlasništvo Naručitelja. </w:t>
      </w:r>
    </w:p>
    <w:p w:rsidR="00512E5E" w:rsidRPr="00257DF1" w:rsidRDefault="00512E5E" w:rsidP="00512E5E">
      <w:pPr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8.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 Izvršitelj se obvezuje sve preuzete obveze iz članka 1. i 2. ovog Ugovora izvršiti u roku do 1. listopada 2019. godine, odnosno do završetka razdoblja provedbe Projekta. 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</w:rPr>
        <w:t xml:space="preserve">           Rok iz stavka 1. ovog članka može se produljiti samo sporazumno.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b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ima pravo na produženje roka sukladno mjerama određenim aktima državnog tijela, pojavom prirodnih nepogoda (potresi, poplave i sl.) ili uslijed drugih promjena koje utječu na izvršenje usluge opisane u članku 1. i 2. ovog Ugovora, a koje se nisu mogle predvidjeti.</w:t>
      </w:r>
    </w:p>
    <w:p w:rsidR="00512E5E" w:rsidRPr="00257DF1" w:rsidRDefault="00512E5E" w:rsidP="00512E5E">
      <w:pPr>
        <w:tabs>
          <w:tab w:val="left" w:pos="540"/>
        </w:tabs>
        <w:suppressAutoHyphens/>
        <w:spacing w:after="0" w:line="276" w:lineRule="auto"/>
        <w:jc w:val="both"/>
        <w:rPr>
          <w:rFonts w:ascii="Arial" w:eastAsia="PMingLiU" w:hAnsi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/>
          <w:color w:val="000000" w:themeColor="text1"/>
          <w:sz w:val="24"/>
          <w:szCs w:val="24"/>
          <w:lang w:eastAsia="en-US"/>
        </w:rPr>
        <w:t xml:space="preserve">           Izvršitelj je dužan dostaviti zahtjev za produženje roka isporuke Naručitelju u pisanom obliku, najkasnije u roku od 8 (osam) dana od dana prestanka događaja zbog kojeg je bio spriječen izvršavati ugovorene obveze. Produženje roka za isporuku usluga opisane u članku 1. i 2. ovog Ugovora odobrit će se u pisanom obliku zaključivanjem Dodatka ovom Ugovoru.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contextualSpacing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68" w:name="_Toc6322734"/>
      <w:bookmarkStart w:id="69" w:name="_Toc6387506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9.</w:t>
      </w:r>
      <w:bookmarkEnd w:id="68"/>
      <w:bookmarkEnd w:id="69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>Izvršitelj je obavezan Naručitelju dostaviti jamstvo za uredno ispunjenje ugovora za slučaj povrede ugovornih obveza u obliku zadužnice ili bjanko zadužnice ovjerene kod javnog bilježnika.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Jamstvo mora biti u visini 10% (deset posto) od ukupno ugovorenog iznosa usluga (bez PDV-a) iz članka 4. ovog Ugovora. </w:t>
      </w:r>
    </w:p>
    <w:p w:rsidR="00512E5E" w:rsidRPr="00257DF1" w:rsidRDefault="00512E5E" w:rsidP="00512E5E">
      <w:pPr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en-US"/>
        </w:rPr>
        <w:t xml:space="preserve">          Izvršitelj je dužan naprijed navedeno jamstvo predati Naručitelju u roku od 8 dana od dana potpisivanja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9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Iznimno od prethodno propisanog jamstva za uredno ispunjenje ugovora za slučaj povrede ugovornih obveza, odabrani ponuditelj može Naručitelju _____________ uplatiti novčani polog u traženom iznosu na žiro račun kod ________________, IBAN: _______________, model: 68, poziv na broj: _____________ - OIB ponuditelja, s naznakom: jamstvo za uredno ispunjenje ugovora o javnoj nabavi br. 11/02-19/13-3.</w:t>
      </w:r>
    </w:p>
    <w:p w:rsidR="00512E5E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color w:val="000000" w:themeColor="text1"/>
          <w:sz w:val="24"/>
          <w:szCs w:val="24"/>
          <w:lang w:eastAsia="ar-SA"/>
        </w:rPr>
        <w:t>Članak 10.</w:t>
      </w:r>
    </w:p>
    <w:p w:rsidR="00512E5E" w:rsidRPr="00257DF1" w:rsidRDefault="00512E5E" w:rsidP="00512E5E">
      <w:pPr>
        <w:suppressAutoHyphens/>
        <w:spacing w:after="0" w:line="276" w:lineRule="auto"/>
        <w:ind w:firstLine="709"/>
        <w:contextualSpacing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će jamstvo za </w:t>
      </w:r>
      <w:r w:rsidRPr="00257DF1">
        <w:rPr>
          <w:rFonts w:ascii="Arial" w:eastAsia="PMingLiU" w:hAnsi="Arial" w:cs="Arial"/>
          <w:bCs/>
          <w:color w:val="000000" w:themeColor="text1"/>
          <w:sz w:val="24"/>
          <w:szCs w:val="24"/>
          <w:lang w:eastAsia="ar-SA"/>
        </w:rPr>
        <w:t xml:space="preserve">uredno ispunjenje ugovora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koristiti isključivo u slučaju povrede ugovornih obveza odnosno u slučaju neispunjenja preuzetih obveza, neurednog ispunjenja obveza ili za slučaj zakašnjenja.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Prije korištenja jamstva Naručitelj će upozoriti Izvršitelja na neispunjenu obvezu, nedostatak i/ili kašnjenje te mu dati dodatni primjereni rok u kojem će imati priliku uskladiti kvalitetu i dinamiku Usluge s ugovorenim uvjetima.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center"/>
        <w:rPr>
          <w:rFonts w:ascii="Arial" w:eastAsia="PMingLiU" w:hAnsi="Arial" w:cs="Arial"/>
          <w:b/>
          <w:i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/>
          <w:i/>
          <w:sz w:val="24"/>
          <w:szCs w:val="24"/>
          <w:lang w:eastAsia="ar-SA"/>
        </w:rPr>
        <w:t>Članak 11.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Za isporučenu robu Izvršitelj mora osigurati jamstveni rok od _________ mjeseci, neovisno o jamstvu proizvođača. Jamstveni rok teče od dana uredno izvršene primopredaje instaliranih multimedijskih aplikacija. Izjava Izvršitelja o jamstvenom roku čini sastavni dio ovog Ugovora.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u roku od 8 (osam) dana od dana uredne primopredaje robe, dostaviti Naručitelju jamstvo za otklanjanje nedostataka u jamstvenom roku, u obliku zadužnice/bjanko zadužnice ovjerene kod javnog bilježnika, na iznos 10% (deset posto) vrijednosti ugovora o nabavi (bez PDV-a).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Jamstveni rok uključuje povrat podataka i funkcionalnosti aplikacija u slučaju kvara te otklon </w:t>
      </w:r>
      <w:proofErr w:type="spellStart"/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bugova</w:t>
      </w:r>
      <w:proofErr w:type="spellEnd"/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 (programske i vizualne nepravilnosti koje uzrokuju neadekvatan rad sustava).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Jamstvo za otklanjanje nedostataka u jamstvenom roku Naručitelj će aktivirati u slučaju da Izvršitelj u jamstvenom roku ne ispuni svoju obvezu otklanjanja nedostataka koju ima po osnovi jamstva ili s naslova naknade štete.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Ukoliko Izvršitelj ne pristupi otklanjanju nedostataka u ugovorenom roku, Naručitelj može iste nedostatke otkloniti po trećim osobama, na teret Izvršitelja.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Neiskorišteno jamstvo će biti vraćeno Izvršitelju po izvršenim obvezama iz ugovora, odnosno po isteku njegova važenja.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je obvezan nakon sklapanja ovog Ugovora dostaviti Naručitelju podatke o osobama i kontaktima koje će kontaktirati u slučaju nedostatka ili kvara.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Naručitelj kvar prijavljuje pisanim pozivom ili telefonski Izvršitelju. Odaziv i započinjanje popravka na lokaciji Naručitelj treba biti najkasnije u roku od 3 (slovima: tri) dana od poziva Naručitelja, osim u slučaju više sile. Pod višom silom podrazumijeva se </w:t>
      </w: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lastRenderedPageBreak/>
        <w:t xml:space="preserve">slučaj kada ispunjenje ugovorne obveze postane nemoguće zbog izvanrednih vanjskih događaja na koje Izvršitelj nije mogao utjecati niti ih predvidjeti.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Rok za otklanjanje nedostataka i kvarova iznosi maksimalno 15 (petnaest) dana od dana prijave nedostatka ili kvara.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70" w:name="_Toc6322735"/>
      <w:bookmarkStart w:id="71" w:name="_Toc6387507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12.</w:t>
      </w:r>
      <w:bookmarkEnd w:id="70"/>
      <w:bookmarkEnd w:id="71"/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Naručitelj može jednostrano raskinuti ovaj Ugovor za slučaj ako se Izvršitelj ne pridržava odredbi ovog Ugovora, osobito onih koji se odnose na rok izvršenja i razinu kvalitete pružene Usluge, te ukoliko Izvršitelj bez opravdanog razloga odbija izvršiti Uslugu.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Naručitelj ima pravo raskinuti ovaj Ugovor neovisno o korištenju jamstva.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 xml:space="preserve">Prije raskida ovog Ugovora, Naručitelj je dužan Izvršitelju uputiti pisano upozorenje s navođenjem nepravilnosti i dati mu primjereni rok da se uskladi s preuzetim obvezama. 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ab/>
        <w:t>Ovaj Ugovor će se smatrati raskinutim u trenutku dostave pisane obavijesti Naručitelja Izvršitelju o raskidu ugovora.</w:t>
      </w: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72" w:name="_Toc6322736"/>
      <w:bookmarkStart w:id="73" w:name="_Toc6387508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13.</w:t>
      </w:r>
      <w:bookmarkEnd w:id="72"/>
      <w:bookmarkEnd w:id="73"/>
    </w:p>
    <w:p w:rsidR="00512E5E" w:rsidRPr="00257DF1" w:rsidRDefault="00512E5E" w:rsidP="00512E5E">
      <w:pPr>
        <w:suppressAutoHyphens/>
        <w:spacing w:after="0" w:line="276" w:lineRule="auto"/>
        <w:ind w:firstLine="708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Odgovorni predstavnici za praćenje izvršenja ugovora koji će u ime ugovornih strana surađivati su: </w:t>
      </w:r>
    </w:p>
    <w:p w:rsidR="00512E5E" w:rsidRPr="00257DF1" w:rsidRDefault="00512E5E" w:rsidP="00512E5E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 ime Naručitelja: _______________,</w:t>
      </w:r>
    </w:p>
    <w:p w:rsidR="00512E5E" w:rsidRPr="00257DF1" w:rsidRDefault="00512E5E" w:rsidP="00512E5E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u ime Izvršitelja: ________________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Izvršitelj se obvezuje na stručnu suradnju s odgovornim predstavnikom Naručitelja te je dužan uvažavati sve njegove upute i primjedbe u vezi usluge pružanja ugovorene Usluge.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74" w:name="_Toc6322737"/>
      <w:bookmarkStart w:id="75" w:name="_Toc6387509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14.</w:t>
      </w:r>
      <w:bookmarkEnd w:id="74"/>
      <w:bookmarkEnd w:id="75"/>
    </w:p>
    <w:p w:rsidR="00512E5E" w:rsidRPr="00257DF1" w:rsidRDefault="00512E5E" w:rsidP="00512E5E">
      <w:pPr>
        <w:keepNext/>
        <w:suppressAutoHyphens/>
        <w:spacing w:after="0" w:line="276" w:lineRule="auto"/>
        <w:jc w:val="both"/>
        <w:outlineLvl w:val="0"/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ab/>
      </w:r>
      <w:bookmarkStart w:id="76" w:name="_Toc6322738"/>
      <w:bookmarkStart w:id="77" w:name="_Toc6387510"/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>Ugovorne strane suglasno utvrđuju da se na sva pitanja koja nisu izričito određena ovim Ugovorom, primjenjuju odgovarajući propisi koji uređuju obvezne odnose.</w:t>
      </w:r>
      <w:bookmarkEnd w:id="76"/>
      <w:bookmarkEnd w:id="77"/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78" w:name="_Toc6322739"/>
      <w:bookmarkStart w:id="79" w:name="_Toc6387511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15.</w:t>
      </w:r>
      <w:bookmarkEnd w:id="78"/>
      <w:bookmarkEnd w:id="79"/>
    </w:p>
    <w:p w:rsidR="00512E5E" w:rsidRPr="00257DF1" w:rsidRDefault="00512E5E" w:rsidP="00512E5E">
      <w:pPr>
        <w:keepNext/>
        <w:suppressAutoHyphens/>
        <w:spacing w:after="0" w:line="276" w:lineRule="auto"/>
        <w:jc w:val="both"/>
        <w:outlineLvl w:val="0"/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ab/>
      </w:r>
      <w:bookmarkStart w:id="80" w:name="_Toc6322740"/>
      <w:bookmarkStart w:id="81" w:name="_Toc6387512"/>
      <w:r w:rsidRPr="00257DF1">
        <w:rPr>
          <w:rFonts w:ascii="Arial" w:eastAsia="PMingLiU" w:hAnsi="Arial" w:cs="Arial"/>
          <w:bCs/>
          <w:color w:val="000000" w:themeColor="text1"/>
          <w:kern w:val="1"/>
          <w:sz w:val="24"/>
          <w:szCs w:val="24"/>
          <w:lang w:eastAsia="ar-SA"/>
        </w:rPr>
        <w:t>Ugovorne strane su suglasne da će sve sporove u vezi s provedbom ovog Ugovora nastojati rješavati sporazumno, a u protivnom ugovaraju rješavanje spora putem stvarno nadležnog suda u Rijeci.</w:t>
      </w:r>
      <w:bookmarkEnd w:id="80"/>
      <w:bookmarkEnd w:id="81"/>
    </w:p>
    <w:p w:rsidR="00512E5E" w:rsidRPr="00257DF1" w:rsidRDefault="00512E5E" w:rsidP="00512E5E">
      <w:pPr>
        <w:suppressAutoHyphens/>
        <w:spacing w:after="0" w:line="276" w:lineRule="auto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82" w:name="_Toc6322741"/>
      <w:bookmarkStart w:id="83" w:name="_Toc6387513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16.</w:t>
      </w:r>
      <w:bookmarkEnd w:id="82"/>
      <w:bookmarkEnd w:id="83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 xml:space="preserve">Svojim potpisom ugovorne strane potvrđuju da su upoznate s predmetom i sadržajem ovog Ugovora, da prihvaćaju sva prava i da preuzimaju sve obaveze koje iz njega proizlaze. 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Izmjene i dopune ovog Ugovora važeće su samo ako su sačinjene u pisanom obliku i potpisane od obiju ugovornih strana.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keepNext/>
        <w:suppressAutoHyphens/>
        <w:spacing w:after="0" w:line="276" w:lineRule="auto"/>
        <w:jc w:val="center"/>
        <w:outlineLvl w:val="0"/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</w:pPr>
      <w:bookmarkStart w:id="84" w:name="_Toc6322742"/>
      <w:bookmarkStart w:id="85" w:name="_Toc6387514"/>
      <w:r w:rsidRPr="00257DF1">
        <w:rPr>
          <w:rFonts w:ascii="Arial" w:eastAsia="PMingLiU" w:hAnsi="Arial" w:cs="Arial"/>
          <w:b/>
          <w:bCs/>
          <w:i/>
          <w:color w:val="000000" w:themeColor="text1"/>
          <w:kern w:val="1"/>
          <w:sz w:val="24"/>
          <w:szCs w:val="24"/>
          <w:lang w:eastAsia="ar-SA"/>
        </w:rPr>
        <w:t>Članak 17.</w:t>
      </w:r>
      <w:bookmarkEnd w:id="84"/>
      <w:bookmarkEnd w:id="85"/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  <w:r w:rsidRPr="00257DF1"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  <w:t>Ovaj Ugovor je sastavljen u 4 (četiri) istovjetna primjerka od kojih svaka ugovorna strana zadržava po 2 (dva) primjerka.</w:t>
      </w:r>
    </w:p>
    <w:p w:rsidR="00512E5E" w:rsidRPr="00257DF1" w:rsidRDefault="00512E5E" w:rsidP="00512E5E">
      <w:pPr>
        <w:suppressAutoHyphens/>
        <w:spacing w:after="0" w:line="276" w:lineRule="auto"/>
        <w:ind w:firstLine="708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uppressAutoHyphens/>
        <w:spacing w:after="0" w:line="276" w:lineRule="auto"/>
        <w:jc w:val="both"/>
        <w:rPr>
          <w:rFonts w:ascii="Arial" w:eastAsia="PMingLiU" w:hAnsi="Arial" w:cs="Arial"/>
          <w:color w:val="000000" w:themeColor="text1"/>
          <w:sz w:val="24"/>
          <w:szCs w:val="24"/>
          <w:lang w:eastAsia="ar-SA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842"/>
        <w:gridCol w:w="4636"/>
      </w:tblGrid>
      <w:tr w:rsidR="00512E5E" w:rsidRPr="00257DF1" w:rsidTr="00363FB6">
        <w:trPr>
          <w:trHeight w:val="839"/>
        </w:trPr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lastRenderedPageBreak/>
              <w:t>Za IZVRŠITELJA</w:t>
            </w: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Za NARUČITELJA</w:t>
            </w: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  <w:p w:rsidR="00512E5E" w:rsidRPr="00257DF1" w:rsidRDefault="00512E5E" w:rsidP="00363FB6">
            <w:pPr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512E5E" w:rsidRPr="00257DF1" w:rsidTr="00363FB6"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____________________________</w:t>
            </w: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_____________________________</w:t>
            </w: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</w:tc>
      </w:tr>
      <w:tr w:rsidR="00512E5E" w:rsidRPr="00257DF1" w:rsidTr="00363FB6">
        <w:tc>
          <w:tcPr>
            <w:tcW w:w="4644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   Broj: _________</w:t>
            </w: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   U Rijeci, _______________</w:t>
            </w:r>
          </w:p>
        </w:tc>
        <w:tc>
          <w:tcPr>
            <w:tcW w:w="851" w:type="dxa"/>
          </w:tcPr>
          <w:p w:rsidR="00512E5E" w:rsidRPr="00257DF1" w:rsidRDefault="00512E5E" w:rsidP="00363FB6">
            <w:pPr>
              <w:suppressAutoHyphens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44" w:type="dxa"/>
          </w:tcPr>
          <w:p w:rsidR="00512E5E" w:rsidRPr="00257DF1" w:rsidRDefault="00512E5E" w:rsidP="00363FB6">
            <w:pPr>
              <w:spacing w:before="120" w:after="0" w:line="276" w:lineRule="auto"/>
              <w:ind w:left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  <w:t>KLASA: _____________</w:t>
            </w:r>
          </w:p>
          <w:p w:rsidR="00512E5E" w:rsidRPr="00257DF1" w:rsidRDefault="00512E5E" w:rsidP="00363FB6">
            <w:pPr>
              <w:spacing w:before="120" w:after="0" w:line="276" w:lineRule="auto"/>
              <w:ind w:left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  <w:t>URBROJ: _______________</w:t>
            </w:r>
          </w:p>
          <w:p w:rsidR="00512E5E" w:rsidRPr="00257DF1" w:rsidRDefault="00512E5E" w:rsidP="00363FB6">
            <w:pPr>
              <w:suppressAutoHyphens/>
              <w:spacing w:before="120" w:after="0" w:line="276" w:lineRule="auto"/>
              <w:ind w:left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57DF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U Rijeci, ____________</w:t>
            </w:r>
          </w:p>
        </w:tc>
      </w:tr>
    </w:tbl>
    <w:p w:rsidR="00512E5E" w:rsidRPr="00257DF1" w:rsidRDefault="00512E5E" w:rsidP="00512E5E">
      <w:pPr>
        <w:suppressAutoHyphens/>
        <w:spacing w:after="240" w:line="276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ar-SA"/>
        </w:rPr>
      </w:pPr>
    </w:p>
    <w:p w:rsidR="00512E5E" w:rsidRPr="00257DF1" w:rsidRDefault="00512E5E" w:rsidP="00512E5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</w:p>
    <w:p w:rsidR="00512E5E" w:rsidRPr="00257DF1" w:rsidRDefault="00512E5E" w:rsidP="00512E5E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GB"/>
        </w:rPr>
      </w:pPr>
    </w:p>
    <w:p w:rsidR="00512E5E" w:rsidRPr="00257DF1" w:rsidRDefault="00512E5E" w:rsidP="00512E5E">
      <w:pPr>
        <w:suppressAutoHyphens/>
        <w:spacing w:after="0" w:line="240" w:lineRule="auto"/>
        <w:rPr>
          <w:rFonts w:ascii="Times New Roman" w:eastAsia="PMingLiU" w:hAnsi="Times New Roman"/>
          <w:sz w:val="24"/>
          <w:szCs w:val="24"/>
          <w:lang w:eastAsia="ar-SA"/>
        </w:rPr>
      </w:pPr>
    </w:p>
    <w:p w:rsidR="00255050" w:rsidRDefault="00255050"/>
    <w:sectPr w:rsidR="00255050" w:rsidSect="00363FB6">
      <w:footerReference w:type="default" r:id="rId8"/>
      <w:pgSz w:w="11906" w:h="16838" w:code="9"/>
      <w:pgMar w:top="1134" w:right="707" w:bottom="124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B6" w:rsidRDefault="00363FB6">
      <w:pPr>
        <w:spacing w:after="0" w:line="240" w:lineRule="auto"/>
      </w:pPr>
      <w:r>
        <w:separator/>
      </w:r>
    </w:p>
  </w:endnote>
  <w:endnote w:type="continuationSeparator" w:id="0">
    <w:p w:rsidR="00363FB6" w:rsidRDefault="003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905195"/>
      <w:docPartObj>
        <w:docPartGallery w:val="Page Numbers (Bottom of Page)"/>
        <w:docPartUnique/>
      </w:docPartObj>
    </w:sdtPr>
    <w:sdtEndPr/>
    <w:sdtContent>
      <w:p w:rsidR="00363FB6" w:rsidRDefault="00363FB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221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63FB6" w:rsidRDefault="00363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B6" w:rsidRDefault="00363FB6">
      <w:pPr>
        <w:spacing w:after="0" w:line="240" w:lineRule="auto"/>
      </w:pPr>
      <w:r>
        <w:separator/>
      </w:r>
    </w:p>
  </w:footnote>
  <w:footnote w:type="continuationSeparator" w:id="0">
    <w:p w:rsidR="00363FB6" w:rsidRDefault="0036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405"/>
    <w:multiLevelType w:val="hybridMultilevel"/>
    <w:tmpl w:val="60D0616C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5A66C1"/>
    <w:multiLevelType w:val="hybridMultilevel"/>
    <w:tmpl w:val="91283B2A"/>
    <w:lvl w:ilvl="0" w:tplc="642A1E3C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E"/>
    <w:rsid w:val="00010180"/>
    <w:rsid w:val="00010B00"/>
    <w:rsid w:val="001D2FB0"/>
    <w:rsid w:val="00255050"/>
    <w:rsid w:val="0029262D"/>
    <w:rsid w:val="00363FB6"/>
    <w:rsid w:val="0037133C"/>
    <w:rsid w:val="004B5977"/>
    <w:rsid w:val="00512E5E"/>
    <w:rsid w:val="0064733C"/>
    <w:rsid w:val="00663A52"/>
    <w:rsid w:val="006D0FFB"/>
    <w:rsid w:val="00A056EE"/>
    <w:rsid w:val="00AE47FD"/>
    <w:rsid w:val="00BB07A6"/>
    <w:rsid w:val="00CE2C6C"/>
    <w:rsid w:val="00D2011F"/>
    <w:rsid w:val="00D2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5E"/>
    <w:pPr>
      <w:spacing w:after="160" w:line="259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E5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E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E5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E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512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5E"/>
    <w:rPr>
      <w:rFonts w:ascii="Calibri" w:eastAsia="SimSun" w:hAnsi="Calibri" w:cs="Times New Roman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"/>
    <w:basedOn w:val="Normal"/>
    <w:link w:val="ListParagraphChar"/>
    <w:uiPriority w:val="34"/>
    <w:qFormat/>
    <w:rsid w:val="00512E5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2E5E"/>
    <w:pPr>
      <w:widowControl w:val="0"/>
      <w:spacing w:after="0" w:line="240" w:lineRule="auto"/>
      <w:ind w:left="236"/>
    </w:pPr>
    <w:rPr>
      <w:rFonts w:ascii="Times New Roman" w:eastAsia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2E5E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12E5E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512E5E"/>
    <w:rPr>
      <w:rFonts w:ascii="Calibri" w:eastAsia="SimSun" w:hAnsi="Calibri" w:cs="Times New Roman"/>
    </w:rPr>
  </w:style>
  <w:style w:type="character" w:customStyle="1" w:styleId="Bodytext2Bold">
    <w:name w:val="Body text (2) + Bold"/>
    <w:rsid w:val="00512E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styleId="NoSpacing">
    <w:name w:val="No Spacing"/>
    <w:link w:val="NoSpacingChar"/>
    <w:uiPriority w:val="1"/>
    <w:qFormat/>
    <w:rsid w:val="0051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rsid w:val="00512E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5">
    <w:name w:val="Body text (5)"/>
    <w:basedOn w:val="Normal"/>
    <w:rsid w:val="00512E5E"/>
    <w:pPr>
      <w:widowControl w:val="0"/>
      <w:shd w:val="clear" w:color="auto" w:fill="FFFFFF"/>
      <w:suppressAutoHyphens/>
      <w:autoSpaceDN w:val="0"/>
      <w:spacing w:before="180" w:after="0" w:line="254" w:lineRule="exact"/>
      <w:ind w:hanging="380"/>
      <w:jc w:val="both"/>
      <w:textAlignment w:val="baseline"/>
    </w:pPr>
    <w:rPr>
      <w:rFonts w:ascii="Arial" w:eastAsia="Arial" w:hAnsi="Arial" w:cs="Arial"/>
      <w:b/>
      <w:bCs/>
      <w:color w:val="000000"/>
      <w:lang w:eastAsia="hr-HR" w:bidi="hr-HR"/>
    </w:rPr>
  </w:style>
  <w:style w:type="paragraph" w:customStyle="1" w:styleId="Tablecaption">
    <w:name w:val="Table caption"/>
    <w:basedOn w:val="Normal"/>
    <w:rsid w:val="00512E5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Arial" w:eastAsia="Arial" w:hAnsi="Arial" w:cs="Arial"/>
      <w:b/>
      <w:bCs/>
      <w:color w:val="000000"/>
      <w:lang w:eastAsia="hr-HR" w:bidi="hr-HR"/>
    </w:rPr>
  </w:style>
  <w:style w:type="paragraph" w:customStyle="1" w:styleId="Annexetitre">
    <w:name w:val="Annexe titre"/>
    <w:basedOn w:val="Normal"/>
    <w:next w:val="Normal"/>
    <w:rsid w:val="00512E5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Bodytext5NotBold">
    <w:name w:val="Body text (5) + Not Bold"/>
    <w:rsid w:val="00512E5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r-HR" w:eastAsia="hr-HR" w:bidi="hr-HR"/>
    </w:rPr>
  </w:style>
  <w:style w:type="character" w:customStyle="1" w:styleId="Bodytext8">
    <w:name w:val="Body text (8)"/>
    <w:rsid w:val="00512E5E"/>
    <w:rPr>
      <w:rFonts w:ascii="Arial" w:eastAsia="Arial" w:hAnsi="Arial" w:cs="Arial"/>
      <w:b w:val="0"/>
      <w:bCs w:val="0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hr-HR" w:eastAsia="hr-HR" w:bidi="hr-HR"/>
    </w:rPr>
  </w:style>
  <w:style w:type="table" w:customStyle="1" w:styleId="TableGrid1">
    <w:name w:val="Table Grid1"/>
    <w:basedOn w:val="TableNormal"/>
    <w:next w:val="TableGrid"/>
    <w:uiPriority w:val="59"/>
    <w:rsid w:val="00512E5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E5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2E5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5E"/>
    <w:pPr>
      <w:spacing w:after="160" w:line="259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E5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E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E5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E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512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5E"/>
    <w:rPr>
      <w:rFonts w:ascii="Calibri" w:eastAsia="SimSun" w:hAnsi="Calibri" w:cs="Times New Roman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"/>
    <w:basedOn w:val="Normal"/>
    <w:link w:val="ListParagraphChar"/>
    <w:uiPriority w:val="34"/>
    <w:qFormat/>
    <w:rsid w:val="00512E5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2E5E"/>
    <w:pPr>
      <w:widowControl w:val="0"/>
      <w:spacing w:after="0" w:line="240" w:lineRule="auto"/>
      <w:ind w:left="236"/>
    </w:pPr>
    <w:rPr>
      <w:rFonts w:ascii="Times New Roman" w:eastAsia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2E5E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12E5E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512E5E"/>
    <w:rPr>
      <w:rFonts w:ascii="Calibri" w:eastAsia="SimSun" w:hAnsi="Calibri" w:cs="Times New Roman"/>
    </w:rPr>
  </w:style>
  <w:style w:type="character" w:customStyle="1" w:styleId="Bodytext2Bold">
    <w:name w:val="Body text (2) + Bold"/>
    <w:rsid w:val="00512E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styleId="NoSpacing">
    <w:name w:val="No Spacing"/>
    <w:link w:val="NoSpacingChar"/>
    <w:uiPriority w:val="1"/>
    <w:qFormat/>
    <w:rsid w:val="0051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rsid w:val="00512E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5">
    <w:name w:val="Body text (5)"/>
    <w:basedOn w:val="Normal"/>
    <w:rsid w:val="00512E5E"/>
    <w:pPr>
      <w:widowControl w:val="0"/>
      <w:shd w:val="clear" w:color="auto" w:fill="FFFFFF"/>
      <w:suppressAutoHyphens/>
      <w:autoSpaceDN w:val="0"/>
      <w:spacing w:before="180" w:after="0" w:line="254" w:lineRule="exact"/>
      <w:ind w:hanging="380"/>
      <w:jc w:val="both"/>
      <w:textAlignment w:val="baseline"/>
    </w:pPr>
    <w:rPr>
      <w:rFonts w:ascii="Arial" w:eastAsia="Arial" w:hAnsi="Arial" w:cs="Arial"/>
      <w:b/>
      <w:bCs/>
      <w:color w:val="000000"/>
      <w:lang w:eastAsia="hr-HR" w:bidi="hr-HR"/>
    </w:rPr>
  </w:style>
  <w:style w:type="paragraph" w:customStyle="1" w:styleId="Tablecaption">
    <w:name w:val="Table caption"/>
    <w:basedOn w:val="Normal"/>
    <w:rsid w:val="00512E5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Arial" w:eastAsia="Arial" w:hAnsi="Arial" w:cs="Arial"/>
      <w:b/>
      <w:bCs/>
      <w:color w:val="000000"/>
      <w:lang w:eastAsia="hr-HR" w:bidi="hr-HR"/>
    </w:rPr>
  </w:style>
  <w:style w:type="paragraph" w:customStyle="1" w:styleId="Annexetitre">
    <w:name w:val="Annexe titre"/>
    <w:basedOn w:val="Normal"/>
    <w:next w:val="Normal"/>
    <w:rsid w:val="00512E5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Bodytext5NotBold">
    <w:name w:val="Body text (5) + Not Bold"/>
    <w:rsid w:val="00512E5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r-HR" w:eastAsia="hr-HR" w:bidi="hr-HR"/>
    </w:rPr>
  </w:style>
  <w:style w:type="character" w:customStyle="1" w:styleId="Bodytext8">
    <w:name w:val="Body text (8)"/>
    <w:rsid w:val="00512E5E"/>
    <w:rPr>
      <w:rFonts w:ascii="Arial" w:eastAsia="Arial" w:hAnsi="Arial" w:cs="Arial"/>
      <w:b w:val="0"/>
      <w:bCs w:val="0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hr-HR" w:eastAsia="hr-HR" w:bidi="hr-HR"/>
    </w:rPr>
  </w:style>
  <w:style w:type="table" w:customStyle="1" w:styleId="TableGrid1">
    <w:name w:val="Table Grid1"/>
    <w:basedOn w:val="TableNormal"/>
    <w:next w:val="TableGrid"/>
    <w:uiPriority w:val="59"/>
    <w:rsid w:val="00512E5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E5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2E5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6607</Words>
  <Characters>37664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Kovačević</dc:creator>
  <cp:lastModifiedBy>Marijana Kovačević</cp:lastModifiedBy>
  <cp:revision>3</cp:revision>
  <dcterms:created xsi:type="dcterms:W3CDTF">2019-04-18T09:50:00Z</dcterms:created>
  <dcterms:modified xsi:type="dcterms:W3CDTF">2019-04-18T09:53:00Z</dcterms:modified>
</cp:coreProperties>
</file>