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A7" w:rsidRPr="009A00E8" w:rsidRDefault="005940A7" w:rsidP="009A00E8">
      <w:pPr>
        <w:spacing w:after="36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  <w:r w:rsidRPr="005940A7"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  <w:t>PRETHODNO SAVJETOVANJE SA ZAINTERESIRANIM GOSPODARSKIM SUBJEKTIMA</w:t>
      </w:r>
    </w:p>
    <w:p w:rsidR="009A00E8" w:rsidRDefault="00085470" w:rsidP="009A00E8">
      <w:pPr>
        <w:spacing w:after="0" w:line="270" w:lineRule="atLeast"/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Sukladno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članku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198.</w:t>
      </w:r>
      <w:proofErr w:type="gram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stavku</w:t>
      </w:r>
      <w:proofErr w:type="spellEnd"/>
      <w:proofErr w:type="gram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3.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Zakona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o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javnoj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(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Narodne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novine</w:t>
      </w:r>
      <w:proofErr w:type="spell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br.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120/2016), </w:t>
      </w:r>
      <w:proofErr w:type="spellStart"/>
      <w:r w:rsidR="00FF1FE8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Naručitelj</w:t>
      </w:r>
      <w:proofErr w:type="spellEnd"/>
      <w:r w:rsidR="00FF1FE8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Primorsko-goranska</w:t>
      </w:r>
      <w:proofErr w:type="spell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županija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dana</w:t>
      </w:r>
      <w:proofErr w:type="gramEnd"/>
      <w:r w:rsidR="00A56B11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19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.</w:t>
      </w:r>
      <w:r w:rsidR="00A56B11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8E785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</w:t>
      </w:r>
      <w:r w:rsidR="00A56B11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rosinca</w:t>
      </w:r>
      <w:proofErr w:type="spellEnd"/>
      <w:r w:rsidR="00A56B11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2017.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odine</w:t>
      </w:r>
      <w:proofErr w:type="spellEnd"/>
      <w:proofErr w:type="gram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stavlja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prethodno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savjetovanje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zainteresiranim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gospodarskim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subjektima</w:t>
      </w:r>
      <w:proofErr w:type="spell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,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dokumentaciju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o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nabavi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troškovnicima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po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grupama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predmeta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nabave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evidencijski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broj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: </w:t>
      </w:r>
      <w:r w:rsidR="00A56B11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11/03-17/11</w:t>
      </w:r>
      <w:r w:rsidR="00F840FD" w:rsidRPr="00355D6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-</w:t>
      </w:r>
      <w:r w:rsidR="00F840FD" w:rsidRPr="00F840FD"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  <w:t xml:space="preserve"> </w:t>
      </w:r>
      <w:r w:rsidR="009A00E8">
        <w:rPr>
          <w:rFonts w:ascii="Arial" w:hAnsi="Arial" w:cs="Arial"/>
          <w:sz w:val="24"/>
          <w:szCs w:val="24"/>
          <w:lang w:eastAsia="hr-HR"/>
        </w:rPr>
        <w:t>N</w:t>
      </w:r>
      <w:r w:rsidR="00A56B11">
        <w:rPr>
          <w:rFonts w:ascii="Arial" w:hAnsi="Arial" w:cs="Arial"/>
          <w:sz w:val="24"/>
          <w:szCs w:val="24"/>
          <w:lang w:eastAsia="hr-HR"/>
        </w:rPr>
        <w:t xml:space="preserve">abava građevinskih i obrtničkih radova na uređenju Dvorca Frankopan – Nova Kraljevica – Projekt kulturno-turistička ruta </w:t>
      </w:r>
      <w:proofErr w:type="spellStart"/>
      <w:r w:rsidR="00A56B11">
        <w:rPr>
          <w:rFonts w:ascii="Arial" w:hAnsi="Arial" w:cs="Arial"/>
          <w:sz w:val="24"/>
          <w:szCs w:val="24"/>
          <w:lang w:eastAsia="hr-HR"/>
        </w:rPr>
        <w:t>Putevima</w:t>
      </w:r>
      <w:proofErr w:type="spellEnd"/>
      <w:r w:rsidR="00A56B11">
        <w:rPr>
          <w:rFonts w:ascii="Arial" w:hAnsi="Arial" w:cs="Arial"/>
          <w:sz w:val="24"/>
          <w:szCs w:val="24"/>
          <w:lang w:eastAsia="hr-HR"/>
        </w:rPr>
        <w:t xml:space="preserve"> Frankopana</w:t>
      </w:r>
    </w:p>
    <w:p w:rsidR="00A56B11" w:rsidRDefault="00A56B11" w:rsidP="009A00E8">
      <w:pPr>
        <w:spacing w:after="0" w:line="270" w:lineRule="atLeast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Grupa 1 – Obnova pročelja</w:t>
      </w:r>
    </w:p>
    <w:p w:rsidR="00F840FD" w:rsidRDefault="00A56B11" w:rsidP="00A56B11">
      <w:pPr>
        <w:spacing w:after="0" w:line="27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  <w:r>
        <w:rPr>
          <w:rFonts w:ascii="Arial" w:hAnsi="Arial" w:cs="Arial"/>
          <w:sz w:val="24"/>
          <w:szCs w:val="24"/>
          <w:lang w:eastAsia="hr-HR"/>
        </w:rPr>
        <w:t>Grupa 2 – Uređenje sanitarija</w:t>
      </w:r>
    </w:p>
    <w:p w:rsidR="00A56B11" w:rsidRPr="00A56B11" w:rsidRDefault="00A56B11" w:rsidP="00A56B11">
      <w:pPr>
        <w:spacing w:after="0" w:line="27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</w:p>
    <w:p w:rsidR="00085470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Prethodno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savjetovanje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</w:t>
      </w:r>
      <w:proofErr w:type="spellEnd"/>
      <w:proofErr w:type="gram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zainteresiranim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gospodarskim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subjektima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trajat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će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E4F12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najmanje</w:t>
      </w:r>
      <w:proofErr w:type="spellEnd"/>
      <w:r w:rsidR="00FE4F12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5 (pet) dana,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računajući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od dana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objave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dokumentacije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internetskim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stranicama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hyperlink r:id="rId6" w:history="1">
        <w:r w:rsidRPr="00401C3B">
          <w:rPr>
            <w:rStyle w:val="Hyperlink"/>
            <w:rFonts w:ascii="Arial" w:eastAsia="Times New Roman" w:hAnsi="Arial" w:cs="Arial"/>
            <w:sz w:val="24"/>
            <w:szCs w:val="24"/>
            <w:lang w:val="en-US" w:eastAsia="hr-HR"/>
          </w:rPr>
          <w:t>www.pgz.hr</w:t>
        </w:r>
      </w:hyperlink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. </w:t>
      </w:r>
    </w:p>
    <w:p w:rsidR="00085470" w:rsidRPr="00085470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Zainteresirani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gospodarski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subjekti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mogu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u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tijeku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trajanja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savjetovanja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svoje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primjedbe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prijedloge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</w:t>
      </w:r>
      <w:proofErr w:type="spellEnd"/>
      <w:proofErr w:type="gram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dokumentaciju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dostaviti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Naručitelju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adresu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e-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pošte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: </w:t>
      </w:r>
      <w:hyperlink r:id="rId7" w:history="1">
        <w:r w:rsidR="00E86504" w:rsidRPr="00CA01B9">
          <w:rPr>
            <w:rStyle w:val="Hyperlink"/>
            <w:rFonts w:ascii="Arial" w:eastAsia="Times New Roman" w:hAnsi="Arial" w:cs="Arial"/>
            <w:b/>
            <w:sz w:val="24"/>
            <w:szCs w:val="24"/>
            <w:lang w:val="en-US" w:eastAsia="hr-HR"/>
          </w:rPr>
          <w:t>javna.nabava@pgz.hr</w:t>
        </w:r>
      </w:hyperlink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.</w:t>
      </w:r>
    </w:p>
    <w:p w:rsidR="00085470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Po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isteku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roka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od</w:t>
      </w:r>
      <w:proofErr w:type="gram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5 (pet) dana od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objave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dokumentacije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internetskim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stranicama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="009A00E8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odnosno</w:t>
      </w:r>
      <w:proofErr w:type="spellEnd"/>
      <w:r w:rsidR="009A00E8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r w:rsidR="00E86504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28</w:t>
      </w:r>
      <w:bookmarkStart w:id="0" w:name="_GoBack"/>
      <w:bookmarkEnd w:id="0"/>
      <w:r w:rsidR="00A56B11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A56B11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prosinca</w:t>
      </w:r>
      <w:proofErr w:type="spellEnd"/>
      <w:proofErr w:type="gramEnd"/>
      <w:r w:rsidR="005940A7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2017. </w:t>
      </w:r>
      <w:proofErr w:type="spellStart"/>
      <w:r w:rsidR="005940A7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godine</w:t>
      </w:r>
      <w:proofErr w:type="spellEnd"/>
      <w:r w:rsidR="005940A7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Naručitelj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će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razmotriti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sve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primjedbe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prijedloge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zainteresiranih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gospodarskih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subjekata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te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će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o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prihvaćanju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ili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ne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prihvaćanju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primjedbi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prijedloga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zainteresiranih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subjekata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izraditi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izvješće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a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koje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će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1E35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nakon</w:t>
      </w:r>
      <w:proofErr w:type="spellEnd"/>
      <w:r w:rsidR="001E35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završetka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savjetovanja</w:t>
      </w:r>
      <w:proofErr w:type="spellEnd"/>
      <w:r w:rsidR="001E35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,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objaviti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svojim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internetskim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stranicama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hyperlink r:id="rId8" w:history="1">
        <w:r w:rsidRPr="005940A7">
          <w:rPr>
            <w:rStyle w:val="Hyperlink"/>
            <w:rFonts w:ascii="Arial" w:eastAsia="Times New Roman" w:hAnsi="Arial" w:cs="Arial"/>
            <w:b/>
            <w:sz w:val="24"/>
            <w:szCs w:val="24"/>
            <w:lang w:val="en-US" w:eastAsia="hr-HR"/>
          </w:rPr>
          <w:t>www.pgz.hr</w:t>
        </w:r>
      </w:hyperlink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.</w:t>
      </w:r>
    </w:p>
    <w:p w:rsidR="005940A7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</w:p>
    <w:p w:rsidR="005940A7" w:rsidRPr="00085470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Stručno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povjerenstvo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javnu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nabavu</w:t>
      </w:r>
      <w:proofErr w:type="spellEnd"/>
    </w:p>
    <w:p w:rsidR="00500304" w:rsidRDefault="00500304"/>
    <w:sectPr w:rsidR="0050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CC3"/>
    <w:multiLevelType w:val="hybridMultilevel"/>
    <w:tmpl w:val="3200B89A"/>
    <w:lvl w:ilvl="0" w:tplc="18862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0BBD"/>
    <w:multiLevelType w:val="hybridMultilevel"/>
    <w:tmpl w:val="D49AC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19C"/>
    <w:multiLevelType w:val="hybridMultilevel"/>
    <w:tmpl w:val="799CDC54"/>
    <w:lvl w:ilvl="0" w:tplc="6810A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1718"/>
    <w:multiLevelType w:val="hybridMultilevel"/>
    <w:tmpl w:val="E26E143A"/>
    <w:lvl w:ilvl="0" w:tplc="81FAE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0"/>
    <w:rsid w:val="00085470"/>
    <w:rsid w:val="00186E3C"/>
    <w:rsid w:val="001E35AF"/>
    <w:rsid w:val="00212FAF"/>
    <w:rsid w:val="00332231"/>
    <w:rsid w:val="00355D6D"/>
    <w:rsid w:val="00500304"/>
    <w:rsid w:val="005940A7"/>
    <w:rsid w:val="005C197C"/>
    <w:rsid w:val="00892F3F"/>
    <w:rsid w:val="008E785F"/>
    <w:rsid w:val="009A00E8"/>
    <w:rsid w:val="00A56B11"/>
    <w:rsid w:val="00BD5960"/>
    <w:rsid w:val="00E86504"/>
    <w:rsid w:val="00ED7087"/>
    <w:rsid w:val="00F840FD"/>
    <w:rsid w:val="00FE4F12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9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vna.nabava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 Škerjanc</dc:creator>
  <cp:lastModifiedBy>Luči Škerjanc</cp:lastModifiedBy>
  <cp:revision>7</cp:revision>
  <cp:lastPrinted>2017-04-13T11:57:00Z</cp:lastPrinted>
  <dcterms:created xsi:type="dcterms:W3CDTF">2017-05-08T06:49:00Z</dcterms:created>
  <dcterms:modified xsi:type="dcterms:W3CDTF">2017-12-19T09:52:00Z</dcterms:modified>
</cp:coreProperties>
</file>