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="00DC1CE4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DC1CE4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DC1CE4">
        <w:rPr>
          <w:rFonts w:ascii="Arial" w:eastAsia="Times New Roman" w:hAnsi="Arial" w:cs="Arial"/>
          <w:sz w:val="24"/>
          <w:szCs w:val="24"/>
          <w:lang w:val="en-US" w:eastAsia="hr-HR"/>
        </w:rPr>
        <w:t>21. studeni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bookmarkStart w:id="0" w:name="_GoBack"/>
      <w:bookmarkEnd w:id="0"/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</w:t>
      </w:r>
      <w:r w:rsidR="007E0F20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>gradnja fekalnih kolektora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, crpne stanice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i vodovoda u dijelu naselja </w:t>
      </w:r>
      <w:proofErr w:type="spellStart"/>
      <w:r w:rsidR="00DC1CE4">
        <w:rPr>
          <w:rFonts w:ascii="Arial" w:eastAsia="Times New Roman" w:hAnsi="Arial" w:cs="Arial"/>
          <w:sz w:val="24"/>
          <w:szCs w:val="24"/>
          <w:lang w:eastAsia="hr-HR"/>
        </w:rPr>
        <w:t>Gonar</w:t>
      </w:r>
      <w:proofErr w:type="spellEnd"/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DC1CE4">
        <w:rPr>
          <w:rFonts w:ascii="Arial" w:eastAsia="Times New Roman" w:hAnsi="Arial" w:cs="Arial"/>
          <w:sz w:val="24"/>
          <w:szCs w:val="24"/>
          <w:lang w:eastAsia="hr-HR"/>
        </w:rPr>
        <w:t>Dumići</w:t>
      </w:r>
      <w:proofErr w:type="spellEnd"/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na 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katastarskim česticama oznake: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>1803/16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C1CE4">
        <w:rPr>
          <w:rFonts w:ascii="Arial" w:eastAsia="Times New Roman" w:hAnsi="Arial" w:cs="Arial"/>
          <w:sz w:val="24"/>
          <w:szCs w:val="24"/>
          <w:lang w:eastAsia="hr-HR"/>
        </w:rPr>
        <w:t xml:space="preserve"> 1803/29, 1803/30, 1803/43, 1803/58, 1803/66, 1803/67, 1803/80, 1803/117, 1803/142, 1803/143, 1803/144, 1803/145, 1803/177, 1803/180, 1803/181, 1803/182, 1803/183, 1803/216, 1803/218, 1803/232, 1810/1, 1812/8, 1813/1, 1818/4, 1818/5, 1820/2, 1820/11, 1820/12, 1821/2, 1822/1, 1822/2, 1834/1, 1834/3, 1835, 1836/1, 1838/2, 1839/9, 1842, 1843/1, 1843/2,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1843/8, 1843/20, 1843/21, 1846/11, 1867/3, 1867/6, 1868/4, 1869/2, 1871/1, 1871/5, 1872/2, 1872/5, 1872/7, 1924/1, 1933, 1946/1, 1946/2, 1951/2, 1951/3, 1953, 1997, 1999/1, 1999/2, 2000/2, 2000/4, 2001/1, 2002/1, 2002/2,, 2040/2, 2041, 2043, 2053,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Supetarska Draga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spis predmeta radi izjašnjenja.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</w:t>
      </w:r>
      <w:r w:rsidR="0063678F">
        <w:rPr>
          <w:rFonts w:ascii="Arial" w:eastAsia="Times New Roman" w:hAnsi="Arial" w:cs="Arial"/>
          <w:sz w:val="24"/>
          <w:szCs w:val="24"/>
          <w:lang w:eastAsia="hr-HR"/>
        </w:rPr>
        <w:t>spis predmeta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mogu izvršiti osobe koje dokažu da imaju svojstvo stranke, osobno ili putem opunomoćenika u prostorijama Upravnog odjela za prostorno uređenje, graditeljstvo i zaštitu okoliša, Ispostava u Rabu, Palit 71, dana </w:t>
      </w:r>
      <w:r w:rsidR="0063678F">
        <w:rPr>
          <w:rFonts w:ascii="Arial" w:eastAsia="Times New Roman" w:hAnsi="Arial" w:cs="Arial"/>
          <w:b/>
          <w:sz w:val="24"/>
          <w:szCs w:val="24"/>
          <w:lang w:eastAsia="hr-HR"/>
        </w:rPr>
        <w:t>5. prosinca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 w:rsidR="003F76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3678F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do </w:t>
      </w:r>
      <w:r w:rsidR="0063678F">
        <w:rPr>
          <w:rFonts w:ascii="Arial" w:eastAsia="Times New Roman" w:hAnsi="Arial" w:cs="Arial"/>
          <w:b/>
          <w:sz w:val="24"/>
          <w:szCs w:val="24"/>
          <w:lang w:eastAsia="hr-HR"/>
        </w:rPr>
        <w:t>11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1E76A6"/>
    <w:rsid w:val="00206F14"/>
    <w:rsid w:val="0031171D"/>
    <w:rsid w:val="003A6128"/>
    <w:rsid w:val="003F767C"/>
    <w:rsid w:val="00454407"/>
    <w:rsid w:val="0063678F"/>
    <w:rsid w:val="0066687E"/>
    <w:rsid w:val="007E0F20"/>
    <w:rsid w:val="00806249"/>
    <w:rsid w:val="008251A6"/>
    <w:rsid w:val="008A1CA1"/>
    <w:rsid w:val="00914907"/>
    <w:rsid w:val="00B17347"/>
    <w:rsid w:val="00B21777"/>
    <w:rsid w:val="00BF4A77"/>
    <w:rsid w:val="00CF77AC"/>
    <w:rsid w:val="00DC1CE4"/>
    <w:rsid w:val="00D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Vjekoslava Hrvatin Bakić</cp:lastModifiedBy>
  <cp:revision>2</cp:revision>
  <cp:lastPrinted>2017-08-22T09:42:00Z</cp:lastPrinted>
  <dcterms:created xsi:type="dcterms:W3CDTF">2017-11-21T09:52:00Z</dcterms:created>
  <dcterms:modified xsi:type="dcterms:W3CDTF">2017-11-21T09:52:00Z</dcterms:modified>
</cp:coreProperties>
</file>