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143BA" w14:textId="77777777" w:rsidR="005F3555" w:rsidRPr="00921D86" w:rsidRDefault="005F3555" w:rsidP="005F3555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OBRAZAC 3</w:t>
      </w:r>
    </w:p>
    <w:p w14:paraId="6C4FFD13" w14:textId="77777777" w:rsidR="005F3555" w:rsidRPr="00921D86" w:rsidRDefault="005F3555" w:rsidP="005F3555">
      <w:pPr>
        <w:spacing w:after="200" w:line="276" w:lineRule="auto"/>
        <w:rPr>
          <w:rFonts w:ascii="Arial Narrow" w:eastAsia="Calibri" w:hAnsi="Arial Narrow" w:cs="Times New Roman"/>
          <w:b/>
          <w:bCs/>
          <w:szCs w:val="24"/>
        </w:rPr>
      </w:pPr>
      <w:bookmarkStart w:id="0" w:name="_Toc468978617"/>
      <w:r w:rsidRPr="00921D86">
        <w:rPr>
          <w:rFonts w:ascii="Arial Narrow" w:eastAsia="Calibri" w:hAnsi="Arial Narrow" w:cs="Times New Roman"/>
          <w:b/>
          <w:bCs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5279"/>
      </w:tblGrid>
      <w:tr w:rsidR="005F3555" w:rsidRPr="00921D86" w14:paraId="749D4AA6" w14:textId="77777777" w:rsidTr="0065537B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3ACBF2E" w14:textId="77777777" w:rsidR="005F3555" w:rsidRPr="00921D86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IZVJEŠĆE O SAVJETOVANJU S JAVNOŠĆU</w:t>
            </w:r>
          </w:p>
          <w:p w14:paraId="6A89FEB3" w14:textId="66BE6C25" w:rsidR="005F3555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U POSTUPKU DONOŠENJA </w:t>
            </w:r>
            <w:r>
              <w:rPr>
                <w:rFonts w:eastAsia="SimSun" w:cs="Arial"/>
                <w:b/>
                <w:bCs/>
                <w:sz w:val="22"/>
                <w:lang w:eastAsia="zh-CN"/>
              </w:rPr>
              <w:t>AKTA</w:t>
            </w:r>
          </w:p>
          <w:p w14:paraId="252F3C87" w14:textId="39BEC24E" w:rsidR="005F3555" w:rsidRPr="00921D86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</w:p>
          <w:p w14:paraId="2031C157" w14:textId="77777777" w:rsidR="005F3555" w:rsidRPr="00921D86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</w:p>
          <w:p w14:paraId="2FD2E639" w14:textId="56BF5B0C" w:rsidR="005F3555" w:rsidRPr="00921D86" w:rsidRDefault="005F3555" w:rsidP="0065537B">
            <w:pPr>
              <w:spacing w:line="240" w:lineRule="auto"/>
              <w:jc w:val="center"/>
              <w:rPr>
                <w:rFonts w:eastAsia="SimSun" w:cs="Arial"/>
                <w:b/>
                <w:bCs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i/>
                <w:sz w:val="22"/>
                <w:lang w:eastAsia="zh-CN"/>
              </w:rPr>
              <w:t xml:space="preserve">Nositelj izrade izvješća: </w:t>
            </w:r>
            <w:r w:rsidRPr="001F4C27">
              <w:rPr>
                <w:rFonts w:eastAsia="SimSun" w:cs="Arial"/>
                <w:sz w:val="22"/>
                <w:lang w:eastAsia="zh-CN"/>
              </w:rPr>
              <w:t>UO za turizam, poduzetništvo i ruralni razvoj PGŽ</w:t>
            </w:r>
          </w:p>
          <w:p w14:paraId="48D6D45A" w14:textId="5ADE0CF3" w:rsidR="005F3555" w:rsidRPr="00921D86" w:rsidRDefault="00402DD0" w:rsidP="00402DD0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>
              <w:rPr>
                <w:rFonts w:eastAsia="SimSun" w:cs="Arial"/>
                <w:b/>
                <w:bCs/>
                <w:sz w:val="22"/>
                <w:lang w:eastAsia="zh-CN"/>
              </w:rPr>
              <w:t>Rijeka, 30.03.2020.</w:t>
            </w:r>
          </w:p>
        </w:tc>
      </w:tr>
      <w:tr w:rsidR="005F3555" w:rsidRPr="00921D86" w14:paraId="5BB95D08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45A6DC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8C65C7B" w14:textId="77777777" w:rsidR="0052799D" w:rsidRDefault="0052799D" w:rsidP="0065537B">
            <w:pPr>
              <w:spacing w:after="12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14:paraId="7E3DDD67" w14:textId="77777777" w:rsidR="00402DD0" w:rsidRDefault="00402DD0" w:rsidP="00402DD0">
            <w:pPr>
              <w:spacing w:line="240" w:lineRule="auto"/>
              <w:ind w:firstLine="708"/>
              <w:jc w:val="center"/>
              <w:rPr>
                <w:rFonts w:eastAsia="Times New Roman" w:cs="Arial"/>
                <w:szCs w:val="24"/>
                <w:u w:val="single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I</w:t>
            </w:r>
            <w:r w:rsidRPr="00C7604C">
              <w:rPr>
                <w:rFonts w:eastAsia="Times New Roman" w:cs="Arial"/>
                <w:szCs w:val="24"/>
                <w:lang w:eastAsia="hr-HR"/>
              </w:rPr>
              <w:t>zmjena i dopuna Programa provedbe mjera</w:t>
            </w:r>
            <w:r>
              <w:rPr>
                <w:rFonts w:eastAsia="Times New Roman" w:cs="Arial"/>
                <w:szCs w:val="24"/>
                <w:lang w:eastAsia="hr-HR"/>
              </w:rPr>
              <w:t xml:space="preserve"> r</w:t>
            </w:r>
            <w:r w:rsidRPr="00C7604C">
              <w:rPr>
                <w:rFonts w:eastAsia="Times New Roman" w:cs="Arial"/>
                <w:szCs w:val="24"/>
                <w:lang w:eastAsia="hr-HR"/>
              </w:rPr>
              <w:t>uralnog razvoja PGŽ za razdoblje 2017.-2020.g</w:t>
            </w:r>
          </w:p>
          <w:p w14:paraId="781F16C4" w14:textId="1946D3A3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bCs/>
                <w:sz w:val="22"/>
                <w:lang w:eastAsia="zh-CN"/>
              </w:rPr>
            </w:pPr>
          </w:p>
        </w:tc>
      </w:tr>
      <w:tr w:rsidR="005F3555" w:rsidRPr="00921D86" w14:paraId="1A8C918D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32D13F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tijela nadležnog za izradu nacrta akta/dokumenta i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9259D1" w14:textId="08E83115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1F4C27">
              <w:rPr>
                <w:rFonts w:eastAsia="SimSun" w:cs="Arial"/>
                <w:sz w:val="22"/>
                <w:lang w:eastAsia="zh-CN"/>
              </w:rPr>
              <w:t>UO za turizam, poduzetništvo i ruralni razvoj PGŽ</w:t>
            </w:r>
          </w:p>
        </w:tc>
      </w:tr>
      <w:tr w:rsidR="005F3555" w:rsidRPr="00921D86" w14:paraId="53D70CD9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B893E9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CD6AAC8" w14:textId="77777777" w:rsidR="0052799D" w:rsidRPr="00402DD0" w:rsidRDefault="0052799D" w:rsidP="0052799D">
            <w:pPr>
              <w:spacing w:after="120" w:line="240" w:lineRule="auto"/>
              <w:jc w:val="both"/>
              <w:rPr>
                <w:rFonts w:cs="Arial"/>
                <w:sz w:val="22"/>
              </w:rPr>
            </w:pPr>
          </w:p>
          <w:p w14:paraId="23CDB69F" w14:textId="77777777" w:rsidR="00402DD0" w:rsidRPr="00402DD0" w:rsidRDefault="00402DD0" w:rsidP="00402DD0">
            <w:pPr>
              <w:ind w:firstLine="708"/>
              <w:jc w:val="both"/>
              <w:rPr>
                <w:color w:val="000000"/>
                <w:sz w:val="22"/>
              </w:rPr>
            </w:pPr>
            <w:r w:rsidRPr="00402DD0">
              <w:rPr>
                <w:color w:val="000000"/>
                <w:sz w:val="22"/>
              </w:rPr>
              <w:t>Osnovni razlog izmjene i dopune je produženje trajanja Programa kako bi se premostilo razdoblje do početka provedbe novog programskog razdoblja 2021.-2027. i donošenje strateških dokumenata na nacionalnoj razini, sve do donošenja novog Programa</w:t>
            </w:r>
          </w:p>
          <w:p w14:paraId="25E3BCB1" w14:textId="77777777" w:rsidR="00402DD0" w:rsidRPr="00402DD0" w:rsidRDefault="00402DD0" w:rsidP="00402DD0">
            <w:pPr>
              <w:jc w:val="both"/>
              <w:rPr>
                <w:color w:val="000000"/>
                <w:sz w:val="22"/>
              </w:rPr>
            </w:pPr>
            <w:r w:rsidRPr="00402DD0">
              <w:rPr>
                <w:color w:val="000000"/>
                <w:sz w:val="22"/>
              </w:rPr>
              <w:t xml:space="preserve">Kao rezultat Procjene učinaka Programa provedbe s prijedlogom njegovih izmjena i dopuna, izrađen je Izvještaj o vrednovanju (Prilog 3. Programa), koji predstavlja temelj za izradu izmijenjenog i dopunjenog Programa. </w:t>
            </w:r>
          </w:p>
          <w:p w14:paraId="4D0F0246" w14:textId="77777777" w:rsidR="005F3555" w:rsidRPr="00402DD0" w:rsidRDefault="005F3555" w:rsidP="00402DD0">
            <w:pPr>
              <w:spacing w:line="240" w:lineRule="auto"/>
              <w:jc w:val="both"/>
              <w:rPr>
                <w:rFonts w:eastAsia="SimSun" w:cs="Arial"/>
                <w:bCs/>
                <w:sz w:val="22"/>
                <w:lang w:eastAsia="zh-CN"/>
              </w:rPr>
            </w:pPr>
          </w:p>
        </w:tc>
      </w:tr>
      <w:tr w:rsidR="005F3555" w:rsidRPr="00921D86" w14:paraId="3426FE23" w14:textId="77777777" w:rsidTr="0065537B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14BD5D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Objava dokumenata za savjetovanje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2B1A580" w14:textId="5A1DFEF1" w:rsidR="005F3555" w:rsidRPr="00402DD0" w:rsidRDefault="00402DD0" w:rsidP="0065537B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hyperlink r:id="rId10" w:history="1">
              <w:r w:rsidR="005F3555" w:rsidRPr="00402DD0">
                <w:rPr>
                  <w:rFonts w:eastAsia="SimSun" w:cs="Arial"/>
                  <w:bCs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</w:p>
        </w:tc>
      </w:tr>
      <w:tr w:rsidR="005F3555" w:rsidRPr="00921D86" w14:paraId="090DB758" w14:textId="77777777" w:rsidTr="0065537B">
        <w:trPr>
          <w:trHeight w:val="1499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F04800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E8BE9C" w14:textId="0E585FD1" w:rsidR="005F3555" w:rsidRPr="00402DD0" w:rsidRDefault="005F3555" w:rsidP="005F3555">
            <w:pPr>
              <w:spacing w:after="120" w:line="240" w:lineRule="auto"/>
              <w:rPr>
                <w:rFonts w:eastAsia="Times New Roman" w:cs="Arial"/>
                <w:sz w:val="22"/>
                <w:lang w:eastAsia="hr-HR"/>
              </w:rPr>
            </w:pPr>
            <w:r w:rsidRPr="00402DD0">
              <w:rPr>
                <w:rFonts w:eastAsia="SimSun" w:cs="Arial"/>
                <w:bCs/>
                <w:i/>
                <w:sz w:val="22"/>
                <w:lang w:eastAsia="zh-CN"/>
              </w:rPr>
              <w:t xml:space="preserve"> </w:t>
            </w:r>
            <w:r w:rsidRPr="00402DD0">
              <w:rPr>
                <w:rFonts w:eastAsia="Times New Roman" w:cs="Arial"/>
                <w:sz w:val="22"/>
                <w:lang w:eastAsia="hr-HR"/>
              </w:rPr>
              <w:t>Savjetovanje se</w:t>
            </w:r>
            <w:r w:rsidR="00402DD0" w:rsidRPr="00402DD0">
              <w:rPr>
                <w:rFonts w:eastAsia="Times New Roman" w:cs="Arial"/>
                <w:sz w:val="22"/>
                <w:lang w:eastAsia="hr-HR"/>
              </w:rPr>
              <w:t xml:space="preserve"> provodilo u vremenu od 17</w:t>
            </w:r>
            <w:r w:rsidRPr="00402DD0">
              <w:rPr>
                <w:rFonts w:eastAsia="Times New Roman" w:cs="Arial"/>
                <w:sz w:val="22"/>
                <w:lang w:eastAsia="hr-HR"/>
              </w:rPr>
              <w:t>.0</w:t>
            </w:r>
            <w:r w:rsidR="00402DD0" w:rsidRPr="00402DD0">
              <w:rPr>
                <w:rFonts w:eastAsia="Times New Roman" w:cs="Arial"/>
                <w:sz w:val="22"/>
                <w:lang w:eastAsia="hr-HR"/>
              </w:rPr>
              <w:t>3</w:t>
            </w:r>
            <w:r w:rsidRPr="00402DD0">
              <w:rPr>
                <w:rFonts w:eastAsia="Times New Roman" w:cs="Arial"/>
                <w:sz w:val="22"/>
                <w:lang w:eastAsia="hr-HR"/>
              </w:rPr>
              <w:t>.20</w:t>
            </w:r>
            <w:r w:rsidR="00402DD0" w:rsidRPr="00402DD0">
              <w:rPr>
                <w:rFonts w:eastAsia="Times New Roman" w:cs="Arial"/>
                <w:sz w:val="22"/>
                <w:lang w:eastAsia="hr-HR"/>
              </w:rPr>
              <w:t>20. do 27</w:t>
            </w:r>
            <w:r w:rsidRPr="00402DD0">
              <w:rPr>
                <w:rFonts w:eastAsia="Times New Roman" w:cs="Arial"/>
                <w:sz w:val="22"/>
                <w:lang w:eastAsia="hr-HR"/>
              </w:rPr>
              <w:t>.0</w:t>
            </w:r>
            <w:r w:rsidR="00402DD0" w:rsidRPr="00402DD0">
              <w:rPr>
                <w:rFonts w:eastAsia="Times New Roman" w:cs="Arial"/>
                <w:sz w:val="22"/>
                <w:lang w:eastAsia="hr-HR"/>
              </w:rPr>
              <w:t>3.2020</w:t>
            </w:r>
            <w:r w:rsidRPr="00402DD0">
              <w:rPr>
                <w:rFonts w:eastAsia="Times New Roman" w:cs="Arial"/>
                <w:sz w:val="22"/>
                <w:lang w:eastAsia="hr-HR"/>
              </w:rPr>
              <w:t>.</w:t>
            </w:r>
            <w:r w:rsidR="0052799D" w:rsidRPr="00402DD0">
              <w:rPr>
                <w:rFonts w:eastAsia="Times New Roman" w:cs="Arial"/>
                <w:sz w:val="22"/>
                <w:lang w:eastAsia="hr-HR"/>
              </w:rPr>
              <w:t>g</w:t>
            </w:r>
          </w:p>
          <w:p w14:paraId="7429CA8B" w14:textId="715B424C" w:rsidR="00402DD0" w:rsidRPr="00402DD0" w:rsidRDefault="00402DD0" w:rsidP="00402DD0">
            <w:pPr>
              <w:ind w:firstLine="708"/>
              <w:jc w:val="both"/>
              <w:rPr>
                <w:rFonts w:eastAsia="SimSun"/>
                <w:bCs/>
                <w:sz w:val="22"/>
                <w:lang w:eastAsia="zh-CN"/>
              </w:rPr>
            </w:pPr>
            <w:r w:rsidRPr="00402DD0">
              <w:rPr>
                <w:rFonts w:eastAsia="SimSun"/>
                <w:bCs/>
                <w:sz w:val="22"/>
                <w:lang w:eastAsia="zh-CN"/>
              </w:rPr>
              <w:t xml:space="preserve">Savjetovanje </w:t>
            </w:r>
            <w:r w:rsidRPr="00402DD0">
              <w:rPr>
                <w:rFonts w:eastAsia="SimSun"/>
                <w:bCs/>
                <w:sz w:val="22"/>
                <w:lang w:eastAsia="zh-CN"/>
              </w:rPr>
              <w:t>je trajalo</w:t>
            </w:r>
            <w:r w:rsidRPr="00402DD0">
              <w:rPr>
                <w:rFonts w:eastAsia="SimSun"/>
                <w:bCs/>
                <w:sz w:val="22"/>
                <w:lang w:eastAsia="zh-CN"/>
              </w:rPr>
              <w:t xml:space="preserve"> kraće od predviđenog iz razloga pripreme prijedloga Dokumenta za usvajanje od strane Županijske skupštine te dobivanja potrebne suglasnosti za mjere u poljoprivredi od strane Ministarstva poljoprivrede.</w:t>
            </w:r>
          </w:p>
          <w:p w14:paraId="37851F47" w14:textId="5CC1390A" w:rsidR="005F3555" w:rsidRPr="00402DD0" w:rsidRDefault="005F3555" w:rsidP="00402DD0">
            <w:pPr>
              <w:spacing w:after="120" w:line="240" w:lineRule="auto"/>
              <w:jc w:val="both"/>
              <w:rPr>
                <w:rFonts w:eastAsia="SimSun" w:cs="Arial"/>
                <w:bCs/>
                <w:sz w:val="22"/>
                <w:lang w:eastAsia="zh-CN"/>
              </w:rPr>
            </w:pPr>
          </w:p>
        </w:tc>
      </w:tr>
      <w:tr w:rsidR="005F3555" w:rsidRPr="00921D86" w14:paraId="448EED78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3F688F" w14:textId="0CE5527F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17B531" w14:textId="13A3B6D3" w:rsidR="005F3555" w:rsidRPr="00402DD0" w:rsidRDefault="005F3555" w:rsidP="0052799D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</w:p>
        </w:tc>
      </w:tr>
      <w:tr w:rsidR="005F3555" w:rsidRPr="00921D86" w14:paraId="24227AD0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A38F82D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695992F" w14:textId="0AA96963" w:rsidR="005F3555" w:rsidRPr="00402DD0" w:rsidRDefault="005F3555" w:rsidP="0065537B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</w:p>
        </w:tc>
      </w:tr>
      <w:tr w:rsidR="005F3555" w:rsidRPr="00921D86" w14:paraId="158A2F9B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E5620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lastRenderedPageBreak/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D7A2493" w14:textId="77777777" w:rsidR="00402DD0" w:rsidRPr="00402DD0" w:rsidRDefault="00402DD0" w:rsidP="00402DD0">
            <w:pPr>
              <w:ind w:firstLine="708"/>
              <w:jc w:val="both"/>
              <w:rPr>
                <w:rFonts w:eastAsia="SimSun"/>
                <w:bCs/>
                <w:sz w:val="22"/>
                <w:lang w:eastAsia="zh-CN"/>
              </w:rPr>
            </w:pPr>
            <w:r w:rsidRPr="00402DD0">
              <w:rPr>
                <w:rFonts w:eastAsia="SimSun"/>
                <w:bCs/>
                <w:sz w:val="22"/>
                <w:lang w:eastAsia="zh-CN"/>
              </w:rPr>
              <w:t xml:space="preserve">Zainteresirana stručna javnost također je uključena u izradu Dokumenta putem mogućnosti očitovanja na pojedine dijelove Dokumenta tijekom izrade. Dokument je prezentiran Stručnom vijeću Centra za poljoprivredu i ruralni razvoj, te </w:t>
            </w:r>
            <w:proofErr w:type="spellStart"/>
            <w:r w:rsidRPr="00402DD0">
              <w:rPr>
                <w:rFonts w:eastAsia="SimSun"/>
                <w:bCs/>
                <w:sz w:val="22"/>
                <w:lang w:eastAsia="zh-CN"/>
              </w:rPr>
              <w:t>LAGovima</w:t>
            </w:r>
            <w:proofErr w:type="spellEnd"/>
            <w:r w:rsidRPr="00402DD0">
              <w:rPr>
                <w:rFonts w:eastAsia="SimSun"/>
                <w:bCs/>
                <w:sz w:val="22"/>
                <w:lang w:eastAsia="zh-CN"/>
              </w:rPr>
              <w:t xml:space="preserve"> koji djeluju na području PGŽ.</w:t>
            </w:r>
          </w:p>
          <w:p w14:paraId="5BCAFE49" w14:textId="203CBF4D" w:rsidR="005F3555" w:rsidRPr="00402DD0" w:rsidRDefault="005F3555" w:rsidP="0065537B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</w:p>
        </w:tc>
      </w:tr>
      <w:tr w:rsidR="005F3555" w:rsidRPr="00921D86" w14:paraId="49CA121A" w14:textId="77777777" w:rsidTr="0065537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51152A" w14:textId="77777777" w:rsidR="005F3555" w:rsidRPr="00921D86" w:rsidRDefault="005F3555" w:rsidP="0065537B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EA5CD84" w14:textId="055E5B1F" w:rsidR="005F3555" w:rsidRPr="005F3555" w:rsidRDefault="005F3555" w:rsidP="0065537B">
            <w:pPr>
              <w:spacing w:after="120" w:line="240" w:lineRule="auto"/>
              <w:jc w:val="both"/>
              <w:rPr>
                <w:rFonts w:eastAsia="SimSun" w:cs="Arial"/>
                <w:bCs/>
                <w:sz w:val="22"/>
                <w:lang w:eastAsia="zh-CN"/>
              </w:rPr>
            </w:pPr>
            <w:r w:rsidRPr="005F3555">
              <w:rPr>
                <w:rFonts w:eastAsia="SimSun" w:cs="Arial"/>
                <w:bCs/>
                <w:sz w:val="22"/>
                <w:lang w:eastAsia="zh-CN"/>
              </w:rPr>
              <w:t>Provedba javnog savjetovanja nije iziskivala dodatne financijske troškove.</w:t>
            </w:r>
          </w:p>
        </w:tc>
      </w:tr>
    </w:tbl>
    <w:p w14:paraId="6404D759" w14:textId="77777777" w:rsidR="0052799D" w:rsidRDefault="0052799D" w:rsidP="005F3555">
      <w:pPr>
        <w:spacing w:after="200" w:line="276" w:lineRule="auto"/>
        <w:rPr>
          <w:rFonts w:eastAsia="Calibri" w:cs="Arial"/>
          <w:b/>
          <w:bCs/>
          <w:sz w:val="22"/>
        </w:rPr>
      </w:pPr>
      <w:bookmarkStart w:id="1" w:name="_Toc468978618"/>
    </w:p>
    <w:p w14:paraId="68253E6B" w14:textId="77777777" w:rsidR="005F3555" w:rsidRPr="00921D86" w:rsidRDefault="005F3555" w:rsidP="005F3555">
      <w:pPr>
        <w:spacing w:after="200" w:line="276" w:lineRule="auto"/>
        <w:rPr>
          <w:rFonts w:eastAsia="Calibri" w:cs="Arial"/>
          <w:b/>
          <w:bCs/>
          <w:sz w:val="22"/>
        </w:rPr>
      </w:pPr>
      <w:r w:rsidRPr="00921D86">
        <w:rPr>
          <w:rFonts w:eastAsia="Calibri" w:cs="Arial"/>
          <w:b/>
          <w:bCs/>
          <w:sz w:val="22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5F3555" w:rsidRPr="00921D86" w14:paraId="2B3469B9" w14:textId="77777777" w:rsidTr="0065537B">
        <w:tc>
          <w:tcPr>
            <w:tcW w:w="773" w:type="dxa"/>
            <w:vAlign w:val="center"/>
          </w:tcPr>
          <w:p w14:paraId="77D879F1" w14:textId="77777777" w:rsidR="005F3555" w:rsidRPr="00921D86" w:rsidRDefault="005F3555" w:rsidP="0065537B">
            <w:pPr>
              <w:spacing w:after="120"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46CB020B" w14:textId="77777777" w:rsidR="005F3555" w:rsidRPr="00921D86" w:rsidRDefault="005F3555" w:rsidP="0065537B">
            <w:pPr>
              <w:spacing w:after="120"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751A449F" w14:textId="77777777" w:rsidR="005F3555" w:rsidRPr="00921D86" w:rsidRDefault="005F3555" w:rsidP="0065537B">
            <w:pPr>
              <w:spacing w:after="120"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0BC785CB" w14:textId="77777777" w:rsidR="005F3555" w:rsidRPr="00921D86" w:rsidRDefault="005F3555" w:rsidP="0065537B">
            <w:pPr>
              <w:spacing w:after="120"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0064844F" w14:textId="77777777" w:rsidR="005F3555" w:rsidRPr="00921D86" w:rsidRDefault="005F3555" w:rsidP="0065537B">
            <w:pPr>
              <w:spacing w:after="120"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5F3555" w:rsidRPr="00921D86" w14:paraId="199FF137" w14:textId="77777777" w:rsidTr="0065537B">
        <w:trPr>
          <w:trHeight w:val="567"/>
        </w:trPr>
        <w:tc>
          <w:tcPr>
            <w:tcW w:w="773" w:type="dxa"/>
          </w:tcPr>
          <w:p w14:paraId="14C89954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887" w:type="dxa"/>
          </w:tcPr>
          <w:p w14:paraId="6EAEF970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984" w:type="dxa"/>
          </w:tcPr>
          <w:p w14:paraId="49A43A4B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046" w:type="dxa"/>
          </w:tcPr>
          <w:p w14:paraId="3C5D2BC8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632" w:type="dxa"/>
          </w:tcPr>
          <w:p w14:paraId="5D657E02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5F3555" w:rsidRPr="00921D86" w14:paraId="5F027BFB" w14:textId="77777777" w:rsidTr="0065537B">
        <w:trPr>
          <w:trHeight w:val="567"/>
        </w:trPr>
        <w:tc>
          <w:tcPr>
            <w:tcW w:w="773" w:type="dxa"/>
          </w:tcPr>
          <w:p w14:paraId="27F58055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887" w:type="dxa"/>
          </w:tcPr>
          <w:p w14:paraId="1048FCF2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984" w:type="dxa"/>
          </w:tcPr>
          <w:p w14:paraId="5B1C8F01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046" w:type="dxa"/>
          </w:tcPr>
          <w:p w14:paraId="71A6F0F4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632" w:type="dxa"/>
          </w:tcPr>
          <w:p w14:paraId="2C76A772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5F3555" w:rsidRPr="00921D86" w14:paraId="46BAFA65" w14:textId="77777777" w:rsidTr="0065537B">
        <w:trPr>
          <w:trHeight w:val="567"/>
        </w:trPr>
        <w:tc>
          <w:tcPr>
            <w:tcW w:w="773" w:type="dxa"/>
          </w:tcPr>
          <w:p w14:paraId="7D5B3588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887" w:type="dxa"/>
          </w:tcPr>
          <w:p w14:paraId="2F218B15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984" w:type="dxa"/>
          </w:tcPr>
          <w:p w14:paraId="34E17507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046" w:type="dxa"/>
          </w:tcPr>
          <w:p w14:paraId="4853638F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632" w:type="dxa"/>
          </w:tcPr>
          <w:p w14:paraId="421F52DF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5F3555" w:rsidRPr="00921D86" w14:paraId="3E49B15E" w14:textId="77777777" w:rsidTr="0065537B">
        <w:trPr>
          <w:trHeight w:val="567"/>
        </w:trPr>
        <w:tc>
          <w:tcPr>
            <w:tcW w:w="773" w:type="dxa"/>
          </w:tcPr>
          <w:p w14:paraId="0E24D62D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887" w:type="dxa"/>
          </w:tcPr>
          <w:p w14:paraId="36393BE3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1984" w:type="dxa"/>
          </w:tcPr>
          <w:p w14:paraId="4CBB4E81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046" w:type="dxa"/>
          </w:tcPr>
          <w:p w14:paraId="48BF78F0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  <w:tc>
          <w:tcPr>
            <w:tcW w:w="2632" w:type="dxa"/>
          </w:tcPr>
          <w:p w14:paraId="748F735D" w14:textId="77777777" w:rsidR="005F3555" w:rsidRPr="00921D86" w:rsidRDefault="005F3555" w:rsidP="0065537B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</w:tbl>
    <w:p w14:paraId="2C264348" w14:textId="77777777" w:rsidR="005F3555" w:rsidRPr="00921D86" w:rsidRDefault="005F3555" w:rsidP="005F3555">
      <w:pPr>
        <w:spacing w:line="240" w:lineRule="auto"/>
        <w:rPr>
          <w:rFonts w:eastAsia="Calibri" w:cs="Arial"/>
          <w:szCs w:val="24"/>
        </w:rPr>
      </w:pPr>
    </w:p>
    <w:p w14:paraId="52EFFCB8" w14:textId="77777777" w:rsidR="005F3555" w:rsidRDefault="005F3555" w:rsidP="005F3555"/>
    <w:p w14:paraId="5BBEF755" w14:textId="77777777" w:rsidR="005F3555" w:rsidRDefault="005F3555" w:rsidP="005F3555"/>
    <w:p w14:paraId="6899294C" w14:textId="77777777" w:rsidR="00D60373" w:rsidRDefault="00D60373" w:rsidP="00352544">
      <w:pPr>
        <w:spacing w:line="240" w:lineRule="auto"/>
        <w:jc w:val="right"/>
      </w:pPr>
      <w:bookmarkStart w:id="2" w:name="_GoBack"/>
      <w:bookmarkEnd w:id="2"/>
    </w:p>
    <w:sectPr w:rsidR="00D60373" w:rsidSect="00B7049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44697" w14:textId="77777777" w:rsidR="004B32D6" w:rsidRDefault="004B32D6">
      <w:pPr>
        <w:spacing w:line="240" w:lineRule="auto"/>
      </w:pPr>
      <w:r>
        <w:separator/>
      </w:r>
    </w:p>
  </w:endnote>
  <w:endnote w:type="continuationSeparator" w:id="0">
    <w:p w14:paraId="64830BE1" w14:textId="77777777" w:rsidR="004B32D6" w:rsidRDefault="004B3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3727" w14:textId="77777777" w:rsidR="004B32D6" w:rsidRDefault="004B32D6">
      <w:pPr>
        <w:spacing w:line="240" w:lineRule="auto"/>
      </w:pPr>
      <w:r>
        <w:separator/>
      </w:r>
    </w:p>
  </w:footnote>
  <w:footnote w:type="continuationSeparator" w:id="0">
    <w:p w14:paraId="3CA5E6D8" w14:textId="77777777" w:rsidR="004B32D6" w:rsidRDefault="004B3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294D" w14:textId="77777777" w:rsidR="00AB2B1D" w:rsidRDefault="00402DD0" w:rsidP="00AB2B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2CDA"/>
    <w:multiLevelType w:val="hybridMultilevel"/>
    <w:tmpl w:val="C3647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52"/>
    <w:rsid w:val="000E26E6"/>
    <w:rsid w:val="00152F8A"/>
    <w:rsid w:val="001A36E1"/>
    <w:rsid w:val="001F4C27"/>
    <w:rsid w:val="00352544"/>
    <w:rsid w:val="003A3592"/>
    <w:rsid w:val="003C261B"/>
    <w:rsid w:val="00402DD0"/>
    <w:rsid w:val="00460F79"/>
    <w:rsid w:val="004B32D6"/>
    <w:rsid w:val="00521D67"/>
    <w:rsid w:val="0052799D"/>
    <w:rsid w:val="00584CFB"/>
    <w:rsid w:val="005F3555"/>
    <w:rsid w:val="00601C20"/>
    <w:rsid w:val="006241A5"/>
    <w:rsid w:val="007160D4"/>
    <w:rsid w:val="007F3419"/>
    <w:rsid w:val="00857900"/>
    <w:rsid w:val="00B17652"/>
    <w:rsid w:val="00BB4168"/>
    <w:rsid w:val="00BE502B"/>
    <w:rsid w:val="00C06591"/>
    <w:rsid w:val="00C55CDB"/>
    <w:rsid w:val="00C80B8D"/>
    <w:rsid w:val="00D60373"/>
    <w:rsid w:val="00DF0720"/>
    <w:rsid w:val="00E303D6"/>
    <w:rsid w:val="00E43E21"/>
    <w:rsid w:val="00E86D7B"/>
    <w:rsid w:val="00E966E2"/>
    <w:rsid w:val="00F215D4"/>
    <w:rsid w:val="00F5557F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8A9"/>
  <w15:docId w15:val="{C8140F0D-66BC-4A69-8A81-803A7591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6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652"/>
  </w:style>
  <w:style w:type="paragraph" w:styleId="ListParagraph">
    <w:name w:val="List Paragraph"/>
    <w:basedOn w:val="Normal"/>
    <w:uiPriority w:val="34"/>
    <w:qFormat/>
    <w:rsid w:val="00601C2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E2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gz.hr/Dokumenti/Savjetovanja_s_javnosc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55F3AD9-689C-4655-83B2-5A5A966E8C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E83281-AC52-4206-B282-0B5714079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11895-F644-45D5-BEF2-05909038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 uz Pravilnik za savjetovanje s javnošću</vt:lpstr>
      <vt:lpstr>Obrasci uz Pravilnik za savjetovanje s javnošću</vt:lpstr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uz Pravilnik za savjetovanje s javnošću</dc:title>
  <dc:creator>Martina Požarić</dc:creator>
  <cp:lastModifiedBy>Melita Raukar</cp:lastModifiedBy>
  <cp:revision>3</cp:revision>
  <dcterms:created xsi:type="dcterms:W3CDTF">2020-03-17T08:36:00Z</dcterms:created>
  <dcterms:modified xsi:type="dcterms:W3CDTF">2020-03-17T08:40:00Z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