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B0986" w:rsidP="00E47568">
      <w:pPr>
        <w:pStyle w:val="Caption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E47568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E47568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IZVJEŠĆE O SAVJETOVANJU S 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U POSTUPKU DONOŠENJA </w:t>
            </w:r>
          </w:p>
          <w:p w:rsidR="003C5232" w:rsidRPr="00E47568" w:rsidRDefault="003C5232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5232" w:rsidRPr="003C5232" w:rsidRDefault="003C5232" w:rsidP="003C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3C5232">
              <w:rPr>
                <w:rFonts w:ascii="Arial" w:eastAsia="Times New Roman" w:hAnsi="Arial" w:cs="Arial"/>
                <w:b/>
                <w:lang w:eastAsia="en-US"/>
              </w:rPr>
              <w:t xml:space="preserve">PLANA UPRAVLJANJA POMORSKIM DOBROM PRIMORSKO-GORANSKE ŽUPANIJE ZA 2020. GODINU – DIO KOJI SE ODNOSI NA NOVE LOKACIJE ZA UTVRĐIVANJE GRANICA POMORSKOG DOBRA </w:t>
            </w:r>
          </w:p>
          <w:p w:rsidR="005B0986" w:rsidRPr="00E47568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B0986" w:rsidRPr="003C5232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5232">
              <w:rPr>
                <w:rFonts w:ascii="Arial" w:hAnsi="Arial" w:cs="Arial"/>
                <w:b/>
                <w:bCs/>
              </w:rPr>
              <w:t xml:space="preserve">Nositelj izrade izvješća: </w:t>
            </w:r>
            <w:r w:rsidR="003C5232" w:rsidRPr="003C5232">
              <w:rPr>
                <w:rFonts w:ascii="Arial" w:hAnsi="Arial" w:cs="Arial"/>
                <w:b/>
                <w:bCs/>
              </w:rPr>
              <w:t>Upravni odjel za pomorsko dobro, promet i veze</w:t>
            </w:r>
          </w:p>
          <w:p w:rsidR="005B0986" w:rsidRPr="00E47568" w:rsidRDefault="003C5232" w:rsidP="007564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5232">
              <w:rPr>
                <w:rFonts w:ascii="Arial" w:hAnsi="Arial" w:cs="Arial"/>
                <w:b/>
                <w:bCs/>
              </w:rPr>
              <w:t>Rijeka, 18. studeni 2019.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C5232" w:rsidRDefault="003C5232" w:rsidP="003C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  <w:p w:rsidR="003C5232" w:rsidRPr="003C5232" w:rsidRDefault="003C5232" w:rsidP="003C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P</w:t>
            </w:r>
            <w:r w:rsidRPr="003C5232">
              <w:rPr>
                <w:rFonts w:ascii="Arial" w:eastAsia="Times New Roman" w:hAnsi="Arial" w:cs="Arial"/>
                <w:b/>
                <w:lang w:eastAsia="en-US"/>
              </w:rPr>
              <w:t xml:space="preserve">lan upravljanja pomorskim dobrom </w:t>
            </w:r>
            <w:r>
              <w:rPr>
                <w:rFonts w:ascii="Arial" w:eastAsia="Times New Roman" w:hAnsi="Arial" w:cs="Arial"/>
                <w:b/>
                <w:lang w:eastAsia="en-US"/>
              </w:rPr>
              <w:t>P</w:t>
            </w:r>
            <w:r w:rsidRPr="003C5232">
              <w:rPr>
                <w:rFonts w:ascii="Arial" w:eastAsia="Times New Roman" w:hAnsi="Arial" w:cs="Arial"/>
                <w:b/>
                <w:lang w:eastAsia="en-US"/>
              </w:rPr>
              <w:t xml:space="preserve">rimorsko-goranske županije za 2020. godinu – dio koji se odnosi na nove lokacije za utvrđivanje granica pomorskog dobra </w:t>
            </w:r>
          </w:p>
          <w:p w:rsidR="005B0986" w:rsidRPr="00E47568" w:rsidRDefault="005B0986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9E4B9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Naziv tijela nadležnog za izradu nacrta</w:t>
            </w:r>
            <w:r w:rsidR="009E4B91">
              <w:rPr>
                <w:rFonts w:ascii="Arial" w:hAnsi="Arial" w:cs="Arial"/>
                <w:b/>
                <w:bCs/>
              </w:rPr>
              <w:t xml:space="preserve"> akta/dokumenta i</w:t>
            </w:r>
            <w:r w:rsidRPr="00E47568">
              <w:rPr>
                <w:rFonts w:ascii="Arial" w:hAnsi="Arial" w:cs="Arial"/>
                <w:b/>
                <w:bCs/>
              </w:rPr>
              <w:t xml:space="preserve">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C5232" w:rsidRPr="003C5232" w:rsidRDefault="003C5232" w:rsidP="003C5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5232">
              <w:rPr>
                <w:rFonts w:ascii="Arial" w:hAnsi="Arial" w:cs="Arial"/>
                <w:b/>
                <w:bCs/>
              </w:rPr>
              <w:t>Upravni odjel za pomorsko dobro, promet i veze</w:t>
            </w:r>
          </w:p>
          <w:p w:rsidR="005B0986" w:rsidRPr="009E4B91" w:rsidRDefault="005B0986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A727D" w:rsidRPr="00E47568" w:rsidRDefault="004A727D" w:rsidP="004A727D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Sukladno odredbama Zakona o pomorskom dobru i morskim lukama radi upravljanja pomorskim dobrom.  </w:t>
            </w:r>
          </w:p>
        </w:tc>
      </w:tr>
      <w:tr w:rsidR="005B0986" w:rsidRPr="00E47568" w:rsidTr="001907B5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AD0CB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Objava dokumenata za savjetovanje</w:t>
            </w:r>
            <w:r w:rsidR="00F742DA" w:rsidRPr="00E475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D0CB2" w:rsidRPr="00E47568" w:rsidRDefault="008E7FD2" w:rsidP="00AD0CB2">
            <w:pPr>
              <w:spacing w:after="120" w:line="240" w:lineRule="auto"/>
              <w:rPr>
                <w:rFonts w:ascii="Arial" w:hAnsi="Arial" w:cs="Arial"/>
                <w:bCs/>
              </w:rPr>
            </w:pPr>
            <w:hyperlink r:id="rId5" w:history="1">
              <w:r w:rsidR="00AD0CB2" w:rsidRPr="009B5F55">
                <w:rPr>
                  <w:rStyle w:val="Hyperlink"/>
                  <w:rFonts w:ascii="Arial" w:hAnsi="Arial" w:cs="Arial"/>
                  <w:bCs/>
                </w:rPr>
                <w:t>www.pgz.hr/Dokumenti/Savjetovanja_s_javnoscu</w:t>
              </w:r>
            </w:hyperlink>
          </w:p>
        </w:tc>
      </w:tr>
      <w:tr w:rsidR="005B0986" w:rsidRPr="00E47568" w:rsidTr="001907B5">
        <w:trPr>
          <w:trHeight w:val="1499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AD0CB2" w:rsidP="00AD0CB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AD0CB2">
              <w:rPr>
                <w:rFonts w:ascii="Arial" w:hAnsi="Arial" w:cs="Arial"/>
                <w:b/>
                <w:bCs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Pr="003C5232" w:rsidRDefault="003C5232" w:rsidP="003C5232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3C5232">
              <w:rPr>
                <w:rFonts w:ascii="Arial" w:hAnsi="Arial" w:cs="Arial"/>
                <w:bCs/>
              </w:rPr>
              <w:t>I</w:t>
            </w:r>
            <w:r w:rsidR="00B53048" w:rsidRPr="003C5232">
              <w:rPr>
                <w:rFonts w:ascii="Arial" w:hAnsi="Arial" w:cs="Arial"/>
                <w:bCs/>
              </w:rPr>
              <w:t>nternetsko savjetovanje s jav</w:t>
            </w:r>
            <w:r w:rsidR="00CC303B" w:rsidRPr="003C5232">
              <w:rPr>
                <w:rFonts w:ascii="Arial" w:hAnsi="Arial" w:cs="Arial"/>
                <w:bCs/>
              </w:rPr>
              <w:t>nošću</w:t>
            </w:r>
            <w:r w:rsidR="0044353E" w:rsidRPr="003C5232">
              <w:rPr>
                <w:rFonts w:ascii="Arial" w:hAnsi="Arial" w:cs="Arial"/>
                <w:bCs/>
              </w:rPr>
              <w:t xml:space="preserve"> provedeno je u razdoblju od </w:t>
            </w:r>
            <w:r w:rsidRPr="003C5232">
              <w:rPr>
                <w:rFonts w:ascii="Arial" w:hAnsi="Arial" w:cs="Arial"/>
                <w:bCs/>
              </w:rPr>
              <w:t>29</w:t>
            </w:r>
            <w:r w:rsidR="0044353E" w:rsidRPr="003C5232">
              <w:rPr>
                <w:rFonts w:ascii="Arial" w:hAnsi="Arial" w:cs="Arial"/>
                <w:bCs/>
              </w:rPr>
              <w:t xml:space="preserve">. </w:t>
            </w:r>
            <w:r w:rsidRPr="003C5232">
              <w:rPr>
                <w:rFonts w:ascii="Arial" w:hAnsi="Arial" w:cs="Arial"/>
                <w:bCs/>
              </w:rPr>
              <w:t xml:space="preserve">listopada </w:t>
            </w:r>
            <w:r w:rsidR="0044353E" w:rsidRPr="003C5232">
              <w:rPr>
                <w:rFonts w:ascii="Arial" w:hAnsi="Arial" w:cs="Arial"/>
                <w:bCs/>
              </w:rPr>
              <w:t>do 1</w:t>
            </w:r>
            <w:r w:rsidRPr="003C5232">
              <w:rPr>
                <w:rFonts w:ascii="Arial" w:hAnsi="Arial" w:cs="Arial"/>
                <w:bCs/>
              </w:rPr>
              <w:t xml:space="preserve">7. studenog </w:t>
            </w:r>
            <w:r w:rsidR="0044353E" w:rsidRPr="003C5232">
              <w:rPr>
                <w:rFonts w:ascii="Arial" w:hAnsi="Arial" w:cs="Arial"/>
                <w:bCs/>
              </w:rPr>
              <w:t>201</w:t>
            </w:r>
            <w:r w:rsidRPr="003C5232">
              <w:rPr>
                <w:rFonts w:ascii="Arial" w:hAnsi="Arial" w:cs="Arial"/>
                <w:bCs/>
              </w:rPr>
              <w:t>9</w:t>
            </w:r>
            <w:r w:rsidR="0044353E" w:rsidRPr="003C5232">
              <w:rPr>
                <w:rFonts w:ascii="Arial" w:hAnsi="Arial" w:cs="Arial"/>
                <w:bCs/>
              </w:rPr>
              <w:t>.</w:t>
            </w:r>
            <w:r w:rsidRPr="003C5232">
              <w:rPr>
                <w:rFonts w:ascii="Arial" w:hAnsi="Arial" w:cs="Arial"/>
                <w:bCs/>
              </w:rPr>
              <w:t xml:space="preserve"> </w:t>
            </w:r>
            <w:r w:rsidR="0044353E" w:rsidRPr="003C5232">
              <w:rPr>
                <w:rFonts w:ascii="Arial" w:hAnsi="Arial" w:cs="Arial"/>
                <w:bCs/>
              </w:rPr>
              <w:t>g</w:t>
            </w:r>
            <w:r w:rsidRPr="003C5232">
              <w:rPr>
                <w:rFonts w:ascii="Arial" w:hAnsi="Arial" w:cs="Arial"/>
                <w:bCs/>
              </w:rPr>
              <w:t>odine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:rsidR="003C5232" w:rsidRPr="00AD0CB2" w:rsidRDefault="003C5232" w:rsidP="003C5232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Savjetovanje je provedeno u roku od 20 dana </w:t>
            </w:r>
            <w:r w:rsidRPr="007B1618">
              <w:rPr>
                <w:rFonts w:ascii="Arial" w:eastAsia="Times New Roman" w:hAnsi="Arial" w:cs="Arial"/>
                <w:lang w:eastAsia="en-US"/>
              </w:rPr>
              <w:t>od dana objave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eastAsia="en-US"/>
              </w:rPr>
              <w:t xml:space="preserve">jer je </w:t>
            </w:r>
            <w:r>
              <w:rPr>
                <w:rFonts w:ascii="Arial" w:eastAsia="Times New Roman" w:hAnsi="Arial" w:cs="Arial"/>
                <w:lang w:eastAsia="en-US"/>
              </w:rPr>
              <w:t xml:space="preserve">rok skraćen za 10 dana radi objedinjavanja s </w:t>
            </w:r>
            <w:r>
              <w:rPr>
                <w:rFonts w:ascii="Arial" w:hAnsi="Arial" w:cs="Arial"/>
              </w:rPr>
              <w:t>Godišnjim p</w:t>
            </w:r>
            <w:r w:rsidRPr="00ED17F6">
              <w:rPr>
                <w:rFonts w:ascii="Arial" w:hAnsi="Arial" w:cs="Arial"/>
              </w:rPr>
              <w:t>lanom upravljanja pomorskim dobrom PGŽ</w:t>
            </w:r>
            <w:r>
              <w:rPr>
                <w:rFonts w:ascii="Arial" w:hAnsi="Arial" w:cs="Arial"/>
              </w:rPr>
              <w:t xml:space="preserve"> koji treba donijeti do 1. prosinca tekuće godine. </w:t>
            </w:r>
          </w:p>
          <w:p w:rsidR="005B0986" w:rsidRPr="00E47568" w:rsidRDefault="005B0986" w:rsidP="00AD0CB2">
            <w:pPr>
              <w:spacing w:after="12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564C6" w:rsidRDefault="003C5232" w:rsidP="0044353E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7564C6">
              <w:rPr>
                <w:rFonts w:ascii="Arial" w:hAnsi="Arial" w:cs="Arial"/>
                <w:bCs/>
              </w:rPr>
              <w:t xml:space="preserve">U ostavljenom roku nije </w:t>
            </w:r>
            <w:r w:rsidR="007C43C4" w:rsidRPr="007564C6">
              <w:rPr>
                <w:rFonts w:ascii="Arial" w:hAnsi="Arial" w:cs="Arial"/>
                <w:bCs/>
              </w:rPr>
              <w:t xml:space="preserve">zaprimljen niti jedan prijedlog niti primjedba.  </w:t>
            </w:r>
          </w:p>
        </w:tc>
      </w:tr>
      <w:tr w:rsidR="005B0986" w:rsidRPr="00E47568" w:rsidTr="0053089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53089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53089D" w:rsidRDefault="007C43C4" w:rsidP="00E47568">
            <w:pPr>
              <w:spacing w:after="12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53089D" w:rsidRDefault="007C43C4" w:rsidP="00210C24">
            <w:pPr>
              <w:spacing w:after="12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C43C4" w:rsidRDefault="0053089D" w:rsidP="007C43C4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7C43C4">
              <w:rPr>
                <w:rFonts w:ascii="Arial" w:hAnsi="Arial" w:cs="Arial"/>
                <w:bCs/>
              </w:rPr>
              <w:t xml:space="preserve">Provedba savjetovanja </w:t>
            </w:r>
            <w:r w:rsidR="007C43C4" w:rsidRPr="007C43C4">
              <w:rPr>
                <w:rFonts w:ascii="Arial" w:hAnsi="Arial" w:cs="Arial"/>
                <w:bCs/>
              </w:rPr>
              <w:t xml:space="preserve">s javnošću </w:t>
            </w:r>
            <w:r w:rsidRPr="007C43C4">
              <w:rPr>
                <w:rFonts w:ascii="Arial" w:hAnsi="Arial" w:cs="Arial"/>
                <w:bCs/>
              </w:rPr>
              <w:t>nije iziskivala dodatne financijske troškove.</w:t>
            </w:r>
          </w:p>
        </w:tc>
      </w:tr>
    </w:tbl>
    <w:p w:rsidR="00E738EC" w:rsidRDefault="00E738EC" w:rsidP="00E738EC">
      <w:pPr>
        <w:rPr>
          <w:rFonts w:ascii="Arial" w:eastAsia="Calibri" w:hAnsi="Arial" w:cs="Arial"/>
          <w:b/>
          <w:bCs/>
          <w:lang w:eastAsia="en-US"/>
        </w:rPr>
      </w:pPr>
      <w:bookmarkStart w:id="1" w:name="_Toc468978618"/>
    </w:p>
    <w:bookmarkEnd w:id="1"/>
    <w:sectPr w:rsidR="00E738EC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20693"/>
    <w:rsid w:val="00053D88"/>
    <w:rsid w:val="001907B5"/>
    <w:rsid w:val="00210C24"/>
    <w:rsid w:val="003C5232"/>
    <w:rsid w:val="0044353E"/>
    <w:rsid w:val="004A727D"/>
    <w:rsid w:val="00504138"/>
    <w:rsid w:val="0053089D"/>
    <w:rsid w:val="005B0986"/>
    <w:rsid w:val="00710D22"/>
    <w:rsid w:val="007564C6"/>
    <w:rsid w:val="007C43C4"/>
    <w:rsid w:val="00861A01"/>
    <w:rsid w:val="009C1308"/>
    <w:rsid w:val="009E4B91"/>
    <w:rsid w:val="00AD0CB2"/>
    <w:rsid w:val="00B53048"/>
    <w:rsid w:val="00CC303B"/>
    <w:rsid w:val="00D427D8"/>
    <w:rsid w:val="00D75518"/>
    <w:rsid w:val="00DE4AF3"/>
    <w:rsid w:val="00E12A1E"/>
    <w:rsid w:val="00E4756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0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Vračar</cp:lastModifiedBy>
  <cp:revision>6</cp:revision>
  <dcterms:created xsi:type="dcterms:W3CDTF">2019-11-18T14:06:00Z</dcterms:created>
  <dcterms:modified xsi:type="dcterms:W3CDTF">2019-11-18T14:43:00Z</dcterms:modified>
</cp:coreProperties>
</file>