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28A9" w14:textId="77777777" w:rsidR="00B17652" w:rsidRPr="00921D86" w:rsidRDefault="00B17652" w:rsidP="00B17652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1</w:t>
      </w:r>
    </w:p>
    <w:p w14:paraId="689928AA" w14:textId="77777777" w:rsidR="00B17652" w:rsidRPr="00921D86" w:rsidRDefault="00B17652" w:rsidP="00B17652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14:paraId="689928AB" w14:textId="77777777" w:rsidR="00B17652" w:rsidRPr="00921D86" w:rsidRDefault="00B17652" w:rsidP="00B17652">
      <w:pPr>
        <w:spacing w:line="240" w:lineRule="auto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Poziv javnosti</w:t>
      </w:r>
    </w:p>
    <w:p w14:paraId="689928AC" w14:textId="77777777" w:rsidR="00B17652" w:rsidRPr="00921D86" w:rsidRDefault="00B1765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689928AD" w14:textId="77777777" w:rsidR="00B17652" w:rsidRPr="00921D86" w:rsidRDefault="00B1765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689928AE" w14:textId="01CA2AF3" w:rsidR="00B17652" w:rsidRDefault="00B17652" w:rsidP="00B17652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>Pozivaju se građani i pravne osobe da se uključe u savjetovanje s javnošću u vezi s</w:t>
      </w:r>
      <w:r w:rsidR="003A3592">
        <w:rPr>
          <w:rFonts w:eastAsia="Times New Roman" w:cs="Arial"/>
          <w:szCs w:val="24"/>
          <w:lang w:eastAsia="hr-HR"/>
        </w:rPr>
        <w:t xml:space="preserve"> izradom </w:t>
      </w:r>
      <w:r w:rsidRPr="00921D86">
        <w:rPr>
          <w:rFonts w:eastAsia="Times New Roman" w:cs="Arial"/>
          <w:szCs w:val="24"/>
          <w:lang w:eastAsia="hr-HR"/>
        </w:rPr>
        <w:t xml:space="preserve">  </w:t>
      </w:r>
      <w:r w:rsidR="003A3592">
        <w:rPr>
          <w:rFonts w:eastAsia="Times New Roman" w:cs="Arial"/>
          <w:szCs w:val="24"/>
          <w:lang w:eastAsia="hr-HR"/>
        </w:rPr>
        <w:t>OPERATIVNOG PLANA RAZVOJA CIKLOTURIZMA PRIMORSKO-GORANSKE ŽUPANIJE</w:t>
      </w:r>
      <w:r w:rsidR="000E26E6">
        <w:rPr>
          <w:rFonts w:eastAsia="Times New Roman" w:cs="Arial"/>
          <w:szCs w:val="24"/>
          <w:lang w:eastAsia="hr-HR"/>
        </w:rPr>
        <w:t xml:space="preserve"> SA STANDARDIMA</w:t>
      </w:r>
      <w:r w:rsidR="003A3592">
        <w:rPr>
          <w:rFonts w:eastAsia="Times New Roman" w:cs="Arial"/>
          <w:szCs w:val="24"/>
          <w:lang w:eastAsia="hr-HR"/>
        </w:rPr>
        <w:t xml:space="preserve"> 2019. – 2020.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</w:t>
      </w:r>
    </w:p>
    <w:p w14:paraId="749EBE7E" w14:textId="77777777" w:rsidR="00E966E2" w:rsidRPr="00921D86" w:rsidRDefault="00E966E2" w:rsidP="00B17652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</w:p>
    <w:p w14:paraId="689928AF" w14:textId="77777777" w:rsidR="00B17652" w:rsidRPr="00921D86" w:rsidRDefault="00B17652" w:rsidP="00B17652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14:paraId="689928B0" w14:textId="27466310" w:rsidR="00B17652" w:rsidRPr="00921D86" w:rsidRDefault="00B17652" w:rsidP="00B17652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Savjetovanje se provodi u vremenu od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    </w:t>
      </w:r>
      <w:r w:rsidR="003A3592">
        <w:rPr>
          <w:rFonts w:eastAsia="Times New Roman" w:cs="Arial"/>
          <w:szCs w:val="24"/>
          <w:u w:val="single"/>
          <w:lang w:eastAsia="hr-HR"/>
        </w:rPr>
        <w:t>5. 02. 2019.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            </w:t>
      </w:r>
      <w:r w:rsidRPr="00921D86">
        <w:rPr>
          <w:rFonts w:eastAsia="Times New Roman" w:cs="Arial"/>
          <w:szCs w:val="24"/>
          <w:lang w:eastAsia="hr-HR"/>
        </w:rPr>
        <w:t xml:space="preserve">  do __</w:t>
      </w:r>
      <w:r w:rsidR="003A3592">
        <w:rPr>
          <w:rFonts w:eastAsia="Times New Roman" w:cs="Arial"/>
          <w:szCs w:val="24"/>
          <w:lang w:eastAsia="hr-HR"/>
        </w:rPr>
        <w:t>15.02.2019.</w:t>
      </w:r>
      <w:r w:rsidRPr="00921D86">
        <w:rPr>
          <w:rFonts w:eastAsia="Times New Roman" w:cs="Arial"/>
          <w:szCs w:val="24"/>
          <w:lang w:eastAsia="hr-HR"/>
        </w:rPr>
        <w:t>__ putem obrasca 2 - Obrazac sudjelovanja u savjetovanju s javnošću.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</w:t>
      </w:r>
      <w:r w:rsidRPr="00921D86">
        <w:rPr>
          <w:rFonts w:eastAsia="Times New Roman" w:cs="Arial"/>
          <w:szCs w:val="24"/>
          <w:lang w:eastAsia="hr-HR"/>
        </w:rPr>
        <w:t xml:space="preserve">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                         </w:t>
      </w:r>
    </w:p>
    <w:p w14:paraId="689928B1" w14:textId="77777777" w:rsidR="00B17652" w:rsidRPr="00921D86" w:rsidRDefault="00B17652" w:rsidP="00B17652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14:paraId="689928B2" w14:textId="77777777" w:rsidR="00B17652" w:rsidRPr="00921D86" w:rsidRDefault="00B17652" w:rsidP="00B17652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>O primjedbama i mišljenjima javnost će biti izvještena putem obrasca 3 - Izvješće o savjetovanju s javnošću u postupku donošenja općeg akta/dokumenta.</w:t>
      </w:r>
    </w:p>
    <w:p w14:paraId="689928B3" w14:textId="77777777" w:rsidR="00B17652" w:rsidRPr="00921D86" w:rsidRDefault="00B1765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689928B5" w14:textId="77777777" w:rsidR="00B17652" w:rsidRPr="00921D86" w:rsidRDefault="00B1765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4152D5CC" w14:textId="77777777" w:rsidR="00152F8A" w:rsidRPr="00601C20" w:rsidRDefault="00152F8A" w:rsidP="00E966E2">
      <w:pPr>
        <w:spacing w:after="120" w:line="240" w:lineRule="auto"/>
        <w:ind w:firstLine="708"/>
        <w:jc w:val="both"/>
        <w:rPr>
          <w:rFonts w:cs="Arial"/>
          <w:sz w:val="22"/>
        </w:rPr>
      </w:pPr>
      <w:r w:rsidRPr="00601C20">
        <w:rPr>
          <w:rFonts w:cs="Arial"/>
          <w:sz w:val="22"/>
        </w:rPr>
        <w:t xml:space="preserve">Donošenjem Operativnog plana želi se postići prepoznatljivost Primorsko-goranske županije kao </w:t>
      </w:r>
      <w:proofErr w:type="spellStart"/>
      <w:r w:rsidRPr="00601C20">
        <w:rPr>
          <w:rFonts w:cs="Arial"/>
          <w:sz w:val="22"/>
        </w:rPr>
        <w:t>cikloturističke</w:t>
      </w:r>
      <w:proofErr w:type="spellEnd"/>
      <w:r w:rsidRPr="00601C20">
        <w:rPr>
          <w:rFonts w:cs="Arial"/>
          <w:sz w:val="22"/>
        </w:rPr>
        <w:t xml:space="preserve"> destinacije i pridonijeti </w:t>
      </w:r>
      <w:proofErr w:type="spellStart"/>
      <w:r w:rsidRPr="00601C20">
        <w:rPr>
          <w:rFonts w:cs="Arial"/>
          <w:sz w:val="22"/>
        </w:rPr>
        <w:t>brendiranju</w:t>
      </w:r>
      <w:proofErr w:type="spellEnd"/>
      <w:r w:rsidRPr="00601C20">
        <w:rPr>
          <w:rFonts w:cs="Arial"/>
          <w:sz w:val="22"/>
        </w:rPr>
        <w:t xml:space="preserve"> Kvarnera kao poželjne destinacije aktivnog odmora.</w:t>
      </w:r>
    </w:p>
    <w:p w14:paraId="21E0C54F" w14:textId="77777777" w:rsidR="00152F8A" w:rsidRPr="00601C20" w:rsidRDefault="00152F8A" w:rsidP="00E966E2">
      <w:pPr>
        <w:spacing w:line="240" w:lineRule="auto"/>
        <w:ind w:firstLine="708"/>
        <w:jc w:val="both"/>
        <w:rPr>
          <w:rFonts w:cs="Arial"/>
          <w:bCs/>
          <w:sz w:val="22"/>
        </w:rPr>
      </w:pPr>
      <w:r w:rsidRPr="00601C20">
        <w:rPr>
          <w:rFonts w:cs="Arial"/>
          <w:sz w:val="22"/>
        </w:rPr>
        <w:t xml:space="preserve">Operativnim planom je potrebno utvrditi stanje </w:t>
      </w:r>
      <w:proofErr w:type="spellStart"/>
      <w:r w:rsidRPr="00601C20">
        <w:rPr>
          <w:rFonts w:cs="Arial"/>
          <w:sz w:val="22"/>
        </w:rPr>
        <w:t>cikloturizma</w:t>
      </w:r>
      <w:proofErr w:type="spellEnd"/>
      <w:r w:rsidRPr="00601C20">
        <w:rPr>
          <w:rFonts w:cs="Arial"/>
          <w:sz w:val="22"/>
        </w:rPr>
        <w:t xml:space="preserve"> i sve dionike koji su u njega uključeni, napraviti analizu i utvrditi daljnje prioritete razvoja i operativne planove provedbe razrađene na programe i aktivnosti čijom realizacijom ćemo postići daljnji razvoj </w:t>
      </w:r>
      <w:proofErr w:type="spellStart"/>
      <w:r w:rsidRPr="00601C20">
        <w:rPr>
          <w:rFonts w:cs="Arial"/>
          <w:sz w:val="22"/>
        </w:rPr>
        <w:t>cikloturizma</w:t>
      </w:r>
      <w:proofErr w:type="spellEnd"/>
      <w:r w:rsidRPr="00601C20">
        <w:rPr>
          <w:rFonts w:cs="Arial"/>
          <w:sz w:val="22"/>
        </w:rPr>
        <w:t xml:space="preserve"> na našem području (</w:t>
      </w:r>
      <w:r w:rsidRPr="00601C20">
        <w:rPr>
          <w:rFonts w:cs="Arial"/>
          <w:bCs/>
          <w:sz w:val="22"/>
        </w:rPr>
        <w:t xml:space="preserve">Plan implementacije i uspostava modela kontrole razvoja </w:t>
      </w:r>
      <w:proofErr w:type="spellStart"/>
      <w:r w:rsidRPr="00601C20">
        <w:rPr>
          <w:rFonts w:cs="Arial"/>
          <w:bCs/>
          <w:sz w:val="22"/>
        </w:rPr>
        <w:t>cikloturizma</w:t>
      </w:r>
      <w:proofErr w:type="spellEnd"/>
      <w:r w:rsidRPr="00601C20">
        <w:rPr>
          <w:rFonts w:cs="Arial"/>
          <w:bCs/>
          <w:sz w:val="22"/>
        </w:rPr>
        <w:t>)</w:t>
      </w:r>
    </w:p>
    <w:p w14:paraId="689928B6" w14:textId="77777777" w:rsidR="00B17652" w:rsidRPr="00921D86" w:rsidRDefault="00B17652" w:rsidP="00E966E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14:paraId="3D3B1069" w14:textId="68CBE0EA" w:rsidR="00152F8A" w:rsidRDefault="00152F8A" w:rsidP="00E966E2">
      <w:pPr>
        <w:spacing w:after="120" w:line="240" w:lineRule="auto"/>
        <w:ind w:firstLine="708"/>
        <w:jc w:val="both"/>
        <w:rPr>
          <w:rFonts w:eastAsia="SimSun" w:cs="Arial"/>
          <w:bCs/>
          <w:sz w:val="22"/>
          <w:lang w:eastAsia="zh-CN"/>
        </w:rPr>
      </w:pPr>
      <w:r>
        <w:rPr>
          <w:rFonts w:eastAsia="SimSun" w:cs="Arial"/>
          <w:bCs/>
          <w:sz w:val="22"/>
          <w:lang w:eastAsia="zh-CN"/>
        </w:rPr>
        <w:t xml:space="preserve">Savjetovanje </w:t>
      </w:r>
      <w:r w:rsidR="00E43E21">
        <w:rPr>
          <w:rFonts w:eastAsia="SimSun" w:cs="Arial"/>
          <w:bCs/>
          <w:sz w:val="22"/>
          <w:lang w:eastAsia="zh-CN"/>
        </w:rPr>
        <w:t xml:space="preserve">će trajati kraće od predviđenog </w:t>
      </w:r>
      <w:r>
        <w:rPr>
          <w:rFonts w:eastAsia="SimSun" w:cs="Arial"/>
          <w:bCs/>
          <w:sz w:val="22"/>
          <w:lang w:eastAsia="zh-CN"/>
        </w:rPr>
        <w:t xml:space="preserve">iz razloga poštivanja ugovorenih rokova izrade Dokumenta prema Ministarstvu turizma te obavezi </w:t>
      </w:r>
      <w:r w:rsidR="00E43E21">
        <w:rPr>
          <w:rFonts w:eastAsia="SimSun" w:cs="Arial"/>
          <w:bCs/>
          <w:sz w:val="22"/>
          <w:lang w:eastAsia="zh-CN"/>
        </w:rPr>
        <w:t xml:space="preserve">prethodnog </w:t>
      </w:r>
      <w:r>
        <w:rPr>
          <w:rFonts w:eastAsia="SimSun" w:cs="Arial"/>
          <w:bCs/>
          <w:sz w:val="22"/>
          <w:lang w:eastAsia="zh-CN"/>
        </w:rPr>
        <w:t>usvajana istog od strane Skupštine PGŽ</w:t>
      </w:r>
      <w:r w:rsidR="00E43E21">
        <w:rPr>
          <w:rFonts w:eastAsia="SimSun" w:cs="Arial"/>
          <w:bCs/>
          <w:sz w:val="22"/>
          <w:lang w:eastAsia="zh-CN"/>
        </w:rPr>
        <w:t xml:space="preserve"> u ožujku 2019.g.</w:t>
      </w:r>
      <w:r>
        <w:rPr>
          <w:rFonts w:eastAsia="SimSun" w:cs="Arial"/>
          <w:bCs/>
          <w:sz w:val="22"/>
          <w:lang w:eastAsia="zh-CN"/>
        </w:rPr>
        <w:t xml:space="preserve">, s obzirom da je </w:t>
      </w:r>
      <w:r w:rsidRPr="00601C20">
        <w:rPr>
          <w:rFonts w:cs="Arial"/>
          <w:sz w:val="22"/>
        </w:rPr>
        <w:t>Operativni plan donesen u trenutku kada ključni dionici sklope sporazum o njegovoj provedbi.</w:t>
      </w:r>
    </w:p>
    <w:p w14:paraId="689928BB" w14:textId="2DF4E9F3" w:rsidR="00B17652" w:rsidRPr="00921D86" w:rsidRDefault="00152F8A" w:rsidP="00E966E2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SimSun" w:cs="Arial"/>
          <w:bCs/>
          <w:sz w:val="22"/>
          <w:lang w:eastAsia="zh-CN"/>
        </w:rPr>
        <w:t>Zainteresirana stručna javnost već je prethodno bila uključena u izradu Dokumenta putem radionica i mogućnosti očitovanja na pojedine dijelove Dokumenta u izradi.</w:t>
      </w:r>
      <w:r w:rsidR="00E966E2">
        <w:rPr>
          <w:rFonts w:eastAsia="SimSun" w:cs="Arial"/>
          <w:bCs/>
          <w:sz w:val="22"/>
          <w:lang w:eastAsia="zh-CN"/>
        </w:rPr>
        <w:t xml:space="preserve"> </w:t>
      </w:r>
      <w:r w:rsidRPr="001F4C27">
        <w:rPr>
          <w:rFonts w:eastAsia="SimSun" w:cs="Arial"/>
          <w:bCs/>
          <w:sz w:val="22"/>
          <w:lang w:eastAsia="zh-CN"/>
        </w:rPr>
        <w:t xml:space="preserve">Radionice s ključnim dionicima i zainteresiranom stručnom javnošću (JLS; TZ, HŠ, ŽUC, MUP, javne ustanove, BK i dr.) održana je u dva navrata u prostorijama PGŽ, </w:t>
      </w:r>
      <w:proofErr w:type="spellStart"/>
      <w:r w:rsidRPr="001F4C27">
        <w:rPr>
          <w:rFonts w:eastAsia="SimSun" w:cs="Arial"/>
          <w:bCs/>
          <w:sz w:val="22"/>
          <w:lang w:eastAsia="zh-CN"/>
        </w:rPr>
        <w:t>Slogin</w:t>
      </w:r>
      <w:proofErr w:type="spellEnd"/>
      <w:r w:rsidRPr="001F4C27">
        <w:rPr>
          <w:rFonts w:eastAsia="SimSun" w:cs="Arial"/>
          <w:bCs/>
          <w:sz w:val="22"/>
          <w:lang w:eastAsia="zh-CN"/>
        </w:rPr>
        <w:t xml:space="preserve"> kula 2</w:t>
      </w:r>
      <w:r>
        <w:rPr>
          <w:rFonts w:eastAsia="SimSun" w:cs="Arial"/>
          <w:bCs/>
          <w:sz w:val="22"/>
          <w:lang w:eastAsia="zh-CN"/>
        </w:rPr>
        <w:t>,</w:t>
      </w:r>
      <w:r w:rsidRPr="001F4C27">
        <w:rPr>
          <w:rFonts w:eastAsia="SimSun" w:cs="Arial"/>
          <w:bCs/>
          <w:sz w:val="22"/>
          <w:lang w:eastAsia="zh-CN"/>
        </w:rPr>
        <w:t xml:space="preserve"> dana</w:t>
      </w:r>
      <w:r>
        <w:rPr>
          <w:rFonts w:eastAsia="SimSun" w:cs="Arial"/>
          <w:bCs/>
          <w:sz w:val="22"/>
          <w:lang w:eastAsia="zh-CN"/>
        </w:rPr>
        <w:t xml:space="preserve"> </w:t>
      </w:r>
      <w:r w:rsidRPr="001F4C27">
        <w:rPr>
          <w:rFonts w:eastAsia="SimSun" w:cs="Arial"/>
          <w:bCs/>
          <w:sz w:val="22"/>
          <w:lang w:eastAsia="zh-CN"/>
        </w:rPr>
        <w:t>3.10.2018. i 17.10.2018.</w:t>
      </w:r>
      <w:r>
        <w:rPr>
          <w:rFonts w:eastAsia="SimSun" w:cs="Arial"/>
          <w:bCs/>
          <w:sz w:val="22"/>
          <w:lang w:eastAsia="zh-CN"/>
        </w:rPr>
        <w:t xml:space="preserve"> sa više od 70 učesnika</w:t>
      </w:r>
      <w:r w:rsidR="00E966E2">
        <w:rPr>
          <w:rFonts w:eastAsia="SimSun" w:cs="Arial"/>
          <w:bCs/>
          <w:sz w:val="22"/>
          <w:lang w:eastAsia="zh-CN"/>
        </w:rPr>
        <w:t xml:space="preserve">, čije su primjedbe i prijedlozi već ugrađeni u Nacrt </w:t>
      </w:r>
      <w:r w:rsidR="00F74DE1">
        <w:rPr>
          <w:rFonts w:eastAsia="SimSun" w:cs="Arial"/>
          <w:bCs/>
          <w:sz w:val="22"/>
          <w:lang w:eastAsia="zh-CN"/>
        </w:rPr>
        <w:t xml:space="preserve">prijedloga </w:t>
      </w:r>
      <w:r w:rsidR="00E966E2">
        <w:rPr>
          <w:rFonts w:eastAsia="SimSun" w:cs="Arial"/>
          <w:bCs/>
          <w:sz w:val="22"/>
          <w:lang w:eastAsia="zh-CN"/>
        </w:rPr>
        <w:t>Dokumenta koji se upućuje u javnu raspravu.</w:t>
      </w:r>
    </w:p>
    <w:p w14:paraId="689928BC" w14:textId="77777777" w:rsidR="00B17652" w:rsidRPr="00921D86" w:rsidRDefault="00B17652" w:rsidP="00E966E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14:paraId="689928BD" w14:textId="77777777" w:rsidR="00B17652" w:rsidRPr="00921D86" w:rsidRDefault="00B17652" w:rsidP="00E966E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14:paraId="689928D7" w14:textId="77777777" w:rsidR="00B17652" w:rsidRDefault="00B1765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27BFEBD1" w14:textId="77777777" w:rsidR="00F74DE1" w:rsidRDefault="00F74DE1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74FE3189" w14:textId="77777777" w:rsidR="00E966E2" w:rsidRDefault="00E966E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56BF43E3" w14:textId="77777777" w:rsidR="00E966E2" w:rsidRDefault="00E966E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029C43B2" w14:textId="77777777" w:rsidR="00E966E2" w:rsidRDefault="00E966E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356C46A1" w14:textId="77777777" w:rsidR="00460F79" w:rsidRDefault="00460F79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3FDDAA2D" w14:textId="77777777" w:rsidR="00E966E2" w:rsidRDefault="00E966E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38223486" w14:textId="77777777" w:rsidR="00E966E2" w:rsidRDefault="00E966E2" w:rsidP="00B17652">
      <w:pPr>
        <w:spacing w:line="240" w:lineRule="auto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14:paraId="1345C0D7" w14:textId="77777777" w:rsidR="00E966E2" w:rsidRDefault="00E966E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7603A882" w14:textId="77777777" w:rsidR="00E966E2" w:rsidRPr="00921D86" w:rsidRDefault="00E966E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689928D8" w14:textId="77777777" w:rsidR="00B17652" w:rsidRPr="00921D86" w:rsidRDefault="00B17652" w:rsidP="00B17652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6899294C" w14:textId="77777777" w:rsidR="00D60373" w:rsidRDefault="00D60373" w:rsidP="00352544">
      <w:pPr>
        <w:spacing w:line="240" w:lineRule="auto"/>
        <w:jc w:val="right"/>
      </w:pPr>
    </w:p>
    <w:sectPr w:rsidR="00D60373" w:rsidSect="00B704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10C56" w14:textId="77777777" w:rsidR="00A1290A" w:rsidRDefault="00A1290A">
      <w:pPr>
        <w:spacing w:line="240" w:lineRule="auto"/>
      </w:pPr>
      <w:r>
        <w:separator/>
      </w:r>
    </w:p>
  </w:endnote>
  <w:endnote w:type="continuationSeparator" w:id="0">
    <w:p w14:paraId="04CD00DE" w14:textId="77777777" w:rsidR="00A1290A" w:rsidRDefault="00A12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70A53" w14:textId="77777777" w:rsidR="00A1290A" w:rsidRDefault="00A1290A">
      <w:pPr>
        <w:spacing w:line="240" w:lineRule="auto"/>
      </w:pPr>
      <w:r>
        <w:separator/>
      </w:r>
    </w:p>
  </w:footnote>
  <w:footnote w:type="continuationSeparator" w:id="0">
    <w:p w14:paraId="6A66D0EC" w14:textId="77777777" w:rsidR="00A1290A" w:rsidRDefault="00A12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294D" w14:textId="77777777" w:rsidR="00AB2B1D" w:rsidRDefault="00A1290A" w:rsidP="00AB2B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2CDA"/>
    <w:multiLevelType w:val="hybridMultilevel"/>
    <w:tmpl w:val="C3647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2"/>
    <w:rsid w:val="000E26E6"/>
    <w:rsid w:val="00152F8A"/>
    <w:rsid w:val="001A36E1"/>
    <w:rsid w:val="001F4C27"/>
    <w:rsid w:val="00352544"/>
    <w:rsid w:val="003A3592"/>
    <w:rsid w:val="003C261B"/>
    <w:rsid w:val="00460F79"/>
    <w:rsid w:val="00521D67"/>
    <w:rsid w:val="00584CFB"/>
    <w:rsid w:val="00601C20"/>
    <w:rsid w:val="006241A5"/>
    <w:rsid w:val="007F3419"/>
    <w:rsid w:val="00857900"/>
    <w:rsid w:val="00A1290A"/>
    <w:rsid w:val="00B17652"/>
    <w:rsid w:val="00BE502B"/>
    <w:rsid w:val="00C06591"/>
    <w:rsid w:val="00C55CDB"/>
    <w:rsid w:val="00C80B8D"/>
    <w:rsid w:val="00D551C3"/>
    <w:rsid w:val="00D60373"/>
    <w:rsid w:val="00DF0720"/>
    <w:rsid w:val="00E303D6"/>
    <w:rsid w:val="00E43E21"/>
    <w:rsid w:val="00E86D7B"/>
    <w:rsid w:val="00E966E2"/>
    <w:rsid w:val="00F215D4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652"/>
  </w:style>
  <w:style w:type="paragraph" w:styleId="ListParagraph">
    <w:name w:val="List Paragraph"/>
    <w:basedOn w:val="Normal"/>
    <w:uiPriority w:val="34"/>
    <w:qFormat/>
    <w:rsid w:val="00601C2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E2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652"/>
  </w:style>
  <w:style w:type="paragraph" w:styleId="ListParagraph">
    <w:name w:val="List Paragraph"/>
    <w:basedOn w:val="Normal"/>
    <w:uiPriority w:val="34"/>
    <w:qFormat/>
    <w:rsid w:val="00601C2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E2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111895-F644-45D5-BEF2-05909038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E83281-AC52-4206-B282-0B5714079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F3AD9-689C-4655-83B2-5A5A966E8CD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 uz Pravilnik za savjetovanje s javnošću</vt:lpstr>
      <vt:lpstr>Obrasci uz Pravilnik za savjetovanje s javnošću</vt:lpstr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uz Pravilnik za savjetovanje s javnošću</dc:title>
  <dc:creator>Martina Požarić</dc:creator>
  <cp:lastModifiedBy>Martina Požarić</cp:lastModifiedBy>
  <cp:revision>6</cp:revision>
  <dcterms:created xsi:type="dcterms:W3CDTF">2019-02-04T08:13:00Z</dcterms:created>
  <dcterms:modified xsi:type="dcterms:W3CDTF">2019-02-05T06:58:00Z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