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78123E" w:rsidRPr="00A92B80" w:rsidRDefault="0078123E" w:rsidP="0078123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A1C63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2A1C63" w:rsidRPr="00ED7F3A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8123E" w:rsidRPr="00AC5220" w:rsidRDefault="005F3B52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AC5220">
        <w:rPr>
          <w:rFonts w:ascii="Arial" w:hAnsi="Arial" w:cs="Arial"/>
          <w:sz w:val="18"/>
          <w:szCs w:val="18"/>
        </w:rPr>
        <w:t xml:space="preserve">Tar. br. </w:t>
      </w:r>
      <w:r w:rsidR="0078123E" w:rsidRPr="00AC5220">
        <w:rPr>
          <w:rFonts w:ascii="Arial" w:hAnsi="Arial" w:cs="Arial"/>
          <w:sz w:val="18"/>
          <w:szCs w:val="18"/>
        </w:rPr>
        <w:t>5</w:t>
      </w:r>
      <w:r w:rsidR="004025C7" w:rsidRPr="00AC5220">
        <w:rPr>
          <w:rFonts w:ascii="Arial" w:hAnsi="Arial" w:cs="Arial"/>
          <w:sz w:val="18"/>
          <w:szCs w:val="18"/>
        </w:rPr>
        <w:t>0</w:t>
      </w:r>
      <w:r w:rsidR="00220F7C">
        <w:rPr>
          <w:rFonts w:ascii="Arial" w:hAnsi="Arial" w:cs="Arial"/>
          <w:sz w:val="18"/>
          <w:szCs w:val="18"/>
        </w:rPr>
        <w:t>. Uredbe o T</w:t>
      </w:r>
      <w:r w:rsidR="0078123E" w:rsidRPr="00AC5220">
        <w:rPr>
          <w:rFonts w:ascii="Arial" w:hAnsi="Arial" w:cs="Arial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23E"/>
    <w:rsid w:val="000510D7"/>
    <w:rsid w:val="00194733"/>
    <w:rsid w:val="001E6FEB"/>
    <w:rsid w:val="00220F7C"/>
    <w:rsid w:val="002A1C63"/>
    <w:rsid w:val="00306D7A"/>
    <w:rsid w:val="004003DB"/>
    <w:rsid w:val="004025C7"/>
    <w:rsid w:val="0049506D"/>
    <w:rsid w:val="005F3B52"/>
    <w:rsid w:val="0060384F"/>
    <w:rsid w:val="006069FB"/>
    <w:rsid w:val="0062333E"/>
    <w:rsid w:val="0078123E"/>
    <w:rsid w:val="009561EF"/>
    <w:rsid w:val="00AA335A"/>
    <w:rsid w:val="00AC5220"/>
    <w:rsid w:val="00AF32FF"/>
    <w:rsid w:val="00CA54C0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D6EA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18</cp:revision>
  <dcterms:created xsi:type="dcterms:W3CDTF">2019-12-22T17:38:00Z</dcterms:created>
  <dcterms:modified xsi:type="dcterms:W3CDTF">2020-05-13T12:44:00Z</dcterms:modified>
</cp:coreProperties>
</file>