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p w:rsidR="00A7243D" w:rsidRPr="00A92B80" w:rsidRDefault="00A7243D" w:rsidP="00A7243D">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iskaznicu energetskih svojstva zgrade u elektroničkom obliku, potpisanu elektroničkim potpisom</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 xml:space="preserve">ispis iskaznice energetskih svojstava zgrade ovjerene od projektanata i glavnog projektanta </w:t>
      </w:r>
      <w:r w:rsidR="001A5578" w:rsidRPr="0088481F">
        <w:rPr>
          <w:rFonts w:ascii="Arial" w:hAnsi="Arial" w:cs="Arial"/>
          <w:color w:val="000000"/>
          <w:sz w:val="22"/>
          <w:szCs w:val="22"/>
        </w:rPr>
        <w:t>ako je u njezinoj izradi sudjelovalo više projektanata</w:t>
      </w:r>
    </w:p>
    <w:p w:rsidR="00B64D19" w:rsidRPr="0088481F"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pisano izvješće o kontroli glavnog projekta, ako je kontrola propisana</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potvrdu o nostrifikaciji glavnog projekta, ako je projekt izrađen prema stranim</w:t>
      </w:r>
      <w:bookmarkStart w:id="2" w:name="_GoBack"/>
      <w:bookmarkEnd w:id="2"/>
      <w:r w:rsidRPr="006519C7">
        <w:rPr>
          <w:rFonts w:ascii="Arial" w:hAnsi="Arial" w:cs="Arial"/>
          <w:color w:val="000000"/>
          <w:sz w:val="22"/>
          <w:szCs w:val="22"/>
        </w:rPr>
        <w:t xml:space="preserve"> propisima </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1A5578">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872FF8" w:rsidRPr="00820DB7" w:rsidRDefault="00872FF8" w:rsidP="001A5578">
      <w:pPr>
        <w:numPr>
          <w:ilvl w:val="0"/>
          <w:numId w:val="1"/>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A7243D" w:rsidRPr="006519C7" w:rsidRDefault="00872FF8" w:rsidP="001A5578">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sidR="0045003D">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00A7243D" w:rsidRPr="006519C7">
        <w:rPr>
          <w:rFonts w:ascii="Arial" w:hAnsi="Arial" w:cs="Arial"/>
        </w:rPr>
        <w:t xml:space="preserve">–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1A5578" w:rsidRPr="00045271" w:rsidRDefault="001A5578" w:rsidP="001A5578">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1A5578" w:rsidRPr="001A5578" w:rsidRDefault="001A5578" w:rsidP="001A5578">
      <w:pPr>
        <w:jc w:val="both"/>
        <w:rPr>
          <w:rFonts w:ascii="Arial" w:hAnsi="Arial" w:cs="Arial"/>
          <w:b/>
          <w:sz w:val="22"/>
          <w:szCs w:val="22"/>
          <w:u w:val="single"/>
        </w:rPr>
      </w:pPr>
      <w:r w:rsidRPr="001A5578">
        <w:rPr>
          <w:rFonts w:ascii="Arial" w:hAnsi="Arial" w:cs="Arial"/>
          <w:b/>
          <w:sz w:val="22"/>
          <w:szCs w:val="22"/>
          <w:u w:val="single"/>
        </w:rPr>
        <w:t>__________________________________________________________________________</w:t>
      </w:r>
    </w:p>
    <w:p w:rsidR="00872FF8"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72FF8" w:rsidRPr="00ED7F3A"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72FF8" w:rsidRPr="00644FB1"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72FF8" w:rsidRDefault="00872FF8" w:rsidP="00872FF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72FF8"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72FF8" w:rsidRDefault="00872FF8" w:rsidP="00872FF8">
      <w:pPr>
        <w:jc w:val="both"/>
        <w:rPr>
          <w:rFonts w:ascii="Arial" w:hAnsi="Arial" w:cs="Arial"/>
          <w:sz w:val="18"/>
          <w:szCs w:val="18"/>
        </w:rPr>
      </w:pPr>
      <w:r>
        <w:rPr>
          <w:rFonts w:ascii="Arial" w:hAnsi="Arial" w:cs="Arial"/>
          <w:sz w:val="18"/>
          <w:szCs w:val="18"/>
        </w:rPr>
        <w:t>(1) Pristojbe se plaćaju na propisani račun neovisno o iznosu pristojbe.</w:t>
      </w:r>
    </w:p>
    <w:p w:rsidR="00872FF8" w:rsidRDefault="00872FF8" w:rsidP="00872FF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872FF8" w:rsidRPr="00261899" w:rsidRDefault="00872FF8" w:rsidP="00872FF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24643"/>
    <w:rsid w:val="00087F0D"/>
    <w:rsid w:val="001874C9"/>
    <w:rsid w:val="001A5578"/>
    <w:rsid w:val="001E6FEB"/>
    <w:rsid w:val="00225F38"/>
    <w:rsid w:val="00291579"/>
    <w:rsid w:val="00401120"/>
    <w:rsid w:val="0045003D"/>
    <w:rsid w:val="00514EDF"/>
    <w:rsid w:val="00651859"/>
    <w:rsid w:val="006519C7"/>
    <w:rsid w:val="00743EF7"/>
    <w:rsid w:val="007F3B5A"/>
    <w:rsid w:val="00872FF8"/>
    <w:rsid w:val="0088481F"/>
    <w:rsid w:val="00976C23"/>
    <w:rsid w:val="00A7243D"/>
    <w:rsid w:val="00A83737"/>
    <w:rsid w:val="00B0199E"/>
    <w:rsid w:val="00B64D19"/>
    <w:rsid w:val="00C00604"/>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21</cp:revision>
  <cp:lastPrinted>2020-01-14T10:00:00Z</cp:lastPrinted>
  <dcterms:created xsi:type="dcterms:W3CDTF">2019-12-22T16:33:00Z</dcterms:created>
  <dcterms:modified xsi:type="dcterms:W3CDTF">2020-05-14T08:29:00Z</dcterms:modified>
</cp:coreProperties>
</file>