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bookmarkEnd w:id="0"/>
    <w:bookmarkEnd w:id="1"/>
    <w:p w:rsidR="004F7A13" w:rsidRDefault="004F7A13" w:rsidP="004F7A13">
      <w:pPr>
        <w:ind w:left="3927" w:right="78"/>
        <w:jc w:val="center"/>
        <w:rPr>
          <w:rFonts w:ascii="Arial" w:hAnsi="Arial" w:cs="Arial"/>
        </w:rPr>
      </w:pPr>
      <w:r>
        <w:rPr>
          <w:rFonts w:ascii="Arial" w:hAnsi="Arial" w:cs="Arial"/>
        </w:rPr>
        <w:t>Palit 71, 51280 Rab</w:t>
      </w: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w:t>
      </w:r>
      <w:r w:rsidR="004F7A13">
        <w:rPr>
          <w:rFonts w:ascii="Arial" w:hAnsi="Arial" w:cs="Arial"/>
          <w:b/>
          <w:sz w:val="22"/>
          <w:szCs w:val="22"/>
        </w:rPr>
        <w:t>6</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B33799" w:rsidRDefault="00B33799" w:rsidP="00B33799">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4385F"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4385F" w:rsidRPr="00ED7F3A"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4385F" w:rsidRPr="00644FB1"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4385F" w:rsidRDefault="0084385F" w:rsidP="0084385F">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4D54"/>
    <w:rsid w:val="00002D96"/>
    <w:rsid w:val="0017730F"/>
    <w:rsid w:val="00185493"/>
    <w:rsid w:val="001C019F"/>
    <w:rsid w:val="004F2D80"/>
    <w:rsid w:val="004F7A13"/>
    <w:rsid w:val="00750ABD"/>
    <w:rsid w:val="007E5724"/>
    <w:rsid w:val="00800F7D"/>
    <w:rsid w:val="0084385F"/>
    <w:rsid w:val="00B33799"/>
    <w:rsid w:val="00C17FAA"/>
    <w:rsid w:val="00F44131"/>
    <w:rsid w:val="00F84D54"/>
    <w:rsid w:val="00FC6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557C"/>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644546930">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11</cp:revision>
  <cp:lastPrinted>2020-01-23T09:54:00Z</cp:lastPrinted>
  <dcterms:created xsi:type="dcterms:W3CDTF">2020-01-09T21:04:00Z</dcterms:created>
  <dcterms:modified xsi:type="dcterms:W3CDTF">2020-05-14T12:11:00Z</dcterms:modified>
</cp:coreProperties>
</file>