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6D3FAB" w:rsidRDefault="006D3FAB" w:rsidP="006D3FAB">
      <w:pPr>
        <w:ind w:left="3927" w:right="78"/>
        <w:jc w:val="center"/>
        <w:rPr>
          <w:rFonts w:ascii="Arial" w:hAnsi="Arial" w:cs="Arial"/>
        </w:rPr>
      </w:pPr>
      <w:r>
        <w:rPr>
          <w:rFonts w:ascii="Arial" w:hAnsi="Arial" w:cs="Arial"/>
        </w:rPr>
        <w:t>Palit 71, 51280 Rab</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w:t>
      </w:r>
      <w:r w:rsidR="006D3FAB">
        <w:rPr>
          <w:rFonts w:ascii="Arial" w:hAnsi="Arial" w:cs="Arial"/>
          <w:b/>
          <w:sz w:val="22"/>
          <w:szCs w:val="22"/>
        </w:rPr>
        <w:t>v na broj odobrenja: 5363-OIB-363</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D735E"/>
    <w:rsid w:val="001D3C16"/>
    <w:rsid w:val="001E6FEB"/>
    <w:rsid w:val="001F4091"/>
    <w:rsid w:val="003133B9"/>
    <w:rsid w:val="003A7AB3"/>
    <w:rsid w:val="00593EEE"/>
    <w:rsid w:val="005A2C07"/>
    <w:rsid w:val="0062092B"/>
    <w:rsid w:val="00640B18"/>
    <w:rsid w:val="006D3FAB"/>
    <w:rsid w:val="00721B8B"/>
    <w:rsid w:val="00740CE7"/>
    <w:rsid w:val="00781EA2"/>
    <w:rsid w:val="007854CC"/>
    <w:rsid w:val="0088372D"/>
    <w:rsid w:val="00A970F3"/>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816F"/>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15</cp:revision>
  <dcterms:created xsi:type="dcterms:W3CDTF">2019-12-22T20:23:00Z</dcterms:created>
  <dcterms:modified xsi:type="dcterms:W3CDTF">2020-05-14T12:11:00Z</dcterms:modified>
</cp:coreProperties>
</file>