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60ABF" w:rsidRDefault="00860ABF" w:rsidP="00860A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860ABF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860ABF"/>
    <w:rsid w:val="00910EA4"/>
    <w:rsid w:val="00A32D68"/>
    <w:rsid w:val="00B278E4"/>
    <w:rsid w:val="00B62D20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80D4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2020-05-14T11:48:00Z</dcterms:modified>
</cp:coreProperties>
</file>