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A2B22" w:rsidRDefault="00AA2B22" w:rsidP="00AA2B2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A2B22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78123E"/>
    <w:rsid w:val="009561EF"/>
    <w:rsid w:val="00AA2B22"/>
    <w:rsid w:val="00AA335A"/>
    <w:rsid w:val="00AC5220"/>
    <w:rsid w:val="00AF32F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3A94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2020-05-14T11:00:00Z</dcterms:modified>
</cp:coreProperties>
</file>