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B67579" w:rsidRDefault="00B67579" w:rsidP="00B67579">
      <w:pPr>
        <w:ind w:left="3927" w:right="78"/>
        <w:jc w:val="center"/>
        <w:rPr>
          <w:rFonts w:ascii="Arial" w:hAnsi="Arial" w:cs="Arial"/>
        </w:rPr>
      </w:pPr>
      <w:r>
        <w:rPr>
          <w:rFonts w:ascii="Arial" w:hAnsi="Arial" w:cs="Arial"/>
        </w:rPr>
        <w:t>Riva lošinjskih kapetana 7, 51550 Mali Lošinj</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B67579">
        <w:rPr>
          <w:rFonts w:ascii="Arial" w:hAnsi="Arial" w:cs="Arial"/>
          <w:b/>
          <w:sz w:val="22"/>
          <w:szCs w:val="22"/>
        </w:rPr>
        <w:t>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B33799" w:rsidRDefault="00B33799" w:rsidP="00B33799">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4385F"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4385F" w:rsidRPr="00ED7F3A"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4385F" w:rsidRPr="00644FB1"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4385F" w:rsidRDefault="0084385F" w:rsidP="0084385F">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4D54"/>
    <w:rsid w:val="00002D96"/>
    <w:rsid w:val="0017730F"/>
    <w:rsid w:val="00185493"/>
    <w:rsid w:val="001C019F"/>
    <w:rsid w:val="004F2D80"/>
    <w:rsid w:val="00750ABD"/>
    <w:rsid w:val="007E5724"/>
    <w:rsid w:val="00800F7D"/>
    <w:rsid w:val="0084385F"/>
    <w:rsid w:val="00B33799"/>
    <w:rsid w:val="00B67579"/>
    <w:rsid w:val="00C17FAA"/>
    <w:rsid w:val="00F44131"/>
    <w:rsid w:val="00F84D54"/>
    <w:rsid w:val="00FC6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EA25"/>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21027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11</cp:revision>
  <cp:lastPrinted>2020-01-23T09:54:00Z</cp:lastPrinted>
  <dcterms:created xsi:type="dcterms:W3CDTF">2020-01-09T21:04:00Z</dcterms:created>
  <dcterms:modified xsi:type="dcterms:W3CDTF">2020-05-14T11:02:00Z</dcterms:modified>
</cp:coreProperties>
</file>