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5655C" w:rsidRDefault="0085655C" w:rsidP="0085655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85655C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78123E"/>
    <w:rsid w:val="0085655C"/>
    <w:rsid w:val="009561EF"/>
    <w:rsid w:val="00AA335A"/>
    <w:rsid w:val="00AC5220"/>
    <w:rsid w:val="00AF32F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A8ED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2020-05-14T10:32:00Z</dcterms:modified>
</cp:coreProperties>
</file>