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9566C" w:rsidRDefault="0019566C" w:rsidP="0019566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19566C"/>
    <w:rsid w:val="003F7857"/>
    <w:rsid w:val="0043093A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11A4-8494-421D-90D8-1E34E32D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2020-05-14T10:28:00Z</dcterms:modified>
</cp:coreProperties>
</file>