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bookmarkEnd w:id="0"/>
    <w:bookmarkEnd w:id="1"/>
    <w:p w:rsidR="000B51C6" w:rsidRDefault="000B51C6" w:rsidP="000B51C6">
      <w:pPr>
        <w:ind w:left="3927" w:right="78"/>
        <w:jc w:val="center"/>
        <w:rPr>
          <w:rFonts w:ascii="Arial" w:hAnsi="Arial" w:cs="Arial"/>
        </w:rPr>
      </w:pPr>
      <w:r>
        <w:rPr>
          <w:rFonts w:ascii="Arial" w:hAnsi="Arial" w:cs="Arial"/>
        </w:rPr>
        <w:t>Trg 138. brigade HV 4, 51300 Delnice</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w:t>
      </w:r>
      <w:r w:rsidR="000B51C6">
        <w:rPr>
          <w:rFonts w:ascii="Arial" w:hAnsi="Arial" w:cs="Arial"/>
          <w:b/>
          <w:sz w:val="22"/>
          <w:szCs w:val="22"/>
        </w:rPr>
        <w:t>nja: 5363-OIB-069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660B8"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660B8" w:rsidRPr="00ED7F3A"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660B8" w:rsidRPr="00644FB1"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31F8B"/>
    <w:rsid w:val="00002D96"/>
    <w:rsid w:val="000B51C6"/>
    <w:rsid w:val="0017730F"/>
    <w:rsid w:val="0021498E"/>
    <w:rsid w:val="00331F8B"/>
    <w:rsid w:val="003F1FE4"/>
    <w:rsid w:val="004B461C"/>
    <w:rsid w:val="004C2EA7"/>
    <w:rsid w:val="00531511"/>
    <w:rsid w:val="007A246A"/>
    <w:rsid w:val="008F701C"/>
    <w:rsid w:val="00AB0E9C"/>
    <w:rsid w:val="00C660B8"/>
    <w:rsid w:val="00C83B82"/>
    <w:rsid w:val="00D84CA2"/>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320F"/>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007">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13</cp:revision>
  <cp:lastPrinted>2020-01-14T09:35:00Z</cp:lastPrinted>
  <dcterms:created xsi:type="dcterms:W3CDTF">2020-01-09T20:58:00Z</dcterms:created>
  <dcterms:modified xsi:type="dcterms:W3CDTF">2020-05-14T10:11:00Z</dcterms:modified>
</cp:coreProperties>
</file>